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727B" w14:textId="6E9E1654" w:rsidR="002D4735" w:rsidRPr="00027D14" w:rsidRDefault="00A830BD" w:rsidP="009F5FB6">
      <w:pPr>
        <w:spacing w:line="240" w:lineRule="auto"/>
        <w:jc w:val="left"/>
        <w:rPr>
          <w:rFonts w:hAnsi="ＭＳ 明朝"/>
          <w:sz w:val="20"/>
        </w:rPr>
      </w:pPr>
      <w:r w:rsidRPr="00027D14">
        <w:rPr>
          <w:rFonts w:hAnsi="ＭＳ 明朝" w:hint="eastAsia"/>
          <w:szCs w:val="24"/>
        </w:rPr>
        <w:t>様式第</w:t>
      </w:r>
      <w:r w:rsidR="00702544">
        <w:rPr>
          <w:rFonts w:hAnsi="ＭＳ 明朝" w:hint="eastAsia"/>
          <w:szCs w:val="24"/>
        </w:rPr>
        <w:t>10</w:t>
      </w:r>
      <w:r w:rsidRPr="00027D14">
        <w:rPr>
          <w:rFonts w:hAnsi="ＭＳ 明朝" w:hint="eastAsia"/>
          <w:szCs w:val="24"/>
        </w:rPr>
        <w:t>号</w:t>
      </w:r>
    </w:p>
    <w:p w14:paraId="3F259C32" w14:textId="70CCC926" w:rsidR="002D4735" w:rsidRPr="009D050A" w:rsidRDefault="008865FB" w:rsidP="00311629">
      <w:pPr>
        <w:spacing w:line="240" w:lineRule="auto"/>
        <w:ind w:leftChars="1300" w:left="3120" w:rightChars="1300" w:right="3120"/>
        <w:jc w:val="distribute"/>
        <w:rPr>
          <w:bCs/>
          <w:sz w:val="40"/>
          <w:szCs w:val="40"/>
        </w:rPr>
      </w:pPr>
      <w:r>
        <w:rPr>
          <w:rFonts w:hint="eastAsia"/>
          <w:bCs/>
          <w:sz w:val="40"/>
          <w:szCs w:val="40"/>
        </w:rPr>
        <w:t>事業評価</w:t>
      </w:r>
      <w:r w:rsidR="00813177">
        <w:rPr>
          <w:rFonts w:hint="eastAsia"/>
          <w:bCs/>
          <w:sz w:val="40"/>
          <w:szCs w:val="40"/>
        </w:rPr>
        <w:t>報告書</w:t>
      </w:r>
    </w:p>
    <w:p w14:paraId="20E5F6E5" w14:textId="77777777" w:rsidR="002D4735" w:rsidRDefault="002D4735" w:rsidP="0094452D">
      <w:pPr>
        <w:spacing w:line="240" w:lineRule="auto"/>
        <w:jc w:val="left"/>
      </w:pPr>
    </w:p>
    <w:p w14:paraId="313D62AB" w14:textId="77777777" w:rsidR="00813177" w:rsidRDefault="002D4735" w:rsidP="00147117">
      <w:pPr>
        <w:spacing w:line="360" w:lineRule="exact"/>
        <w:ind w:leftChars="200" w:left="480" w:rightChars="200" w:right="480"/>
        <w:jc w:val="right"/>
      </w:pPr>
      <w:r>
        <w:rPr>
          <w:rFonts w:hint="eastAsia"/>
        </w:rPr>
        <w:t xml:space="preserve">　　　　　　　　　　　</w:t>
      </w:r>
      <w:r w:rsidR="0066274A">
        <w:rPr>
          <w:rFonts w:hint="eastAsia"/>
        </w:rPr>
        <w:t>年</w:t>
      </w:r>
      <w:r w:rsidR="00BA035E">
        <w:rPr>
          <w:rFonts w:hint="eastAsia"/>
        </w:rPr>
        <w:t xml:space="preserve">　</w:t>
      </w:r>
      <w:r>
        <w:rPr>
          <w:rFonts w:hint="eastAsia"/>
        </w:rPr>
        <w:t>月</w:t>
      </w:r>
      <w:r w:rsidR="00BA035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AFF0BCC" w14:textId="77777777" w:rsidR="002D4735" w:rsidRDefault="00813177" w:rsidP="00027D14">
      <w:pPr>
        <w:spacing w:line="240" w:lineRule="auto"/>
        <w:ind w:rightChars="200" w:right="480" w:firstLineChars="50" w:firstLine="120"/>
        <w:jc w:val="left"/>
      </w:pPr>
      <w:r>
        <w:rPr>
          <w:rFonts w:hint="eastAsia"/>
        </w:rPr>
        <w:t xml:space="preserve">札幌市長　</w:t>
      </w:r>
      <w:r w:rsidR="002D4735">
        <w:rPr>
          <w:rFonts w:hint="eastAsia"/>
        </w:rPr>
        <w:t>様</w:t>
      </w:r>
    </w:p>
    <w:p w14:paraId="45744423" w14:textId="77777777" w:rsidR="002D4735" w:rsidRDefault="00813177" w:rsidP="00147117">
      <w:pPr>
        <w:spacing w:line="240" w:lineRule="auto"/>
        <w:ind w:leftChars="2200" w:left="5280" w:rightChars="200" w:right="480"/>
        <w:jc w:val="left"/>
      </w:pPr>
      <w:r>
        <w:rPr>
          <w:rFonts w:hint="eastAsia"/>
        </w:rPr>
        <w:t>事業実施主体</w:t>
      </w:r>
      <w:r w:rsidR="008A0305">
        <w:rPr>
          <w:rFonts w:hint="eastAsia"/>
        </w:rPr>
        <w:t xml:space="preserve">　</w:t>
      </w:r>
    </w:p>
    <w:p w14:paraId="1866C0F1" w14:textId="77777777" w:rsidR="0066274A" w:rsidRDefault="0066274A" w:rsidP="00AE7B99">
      <w:pPr>
        <w:spacing w:line="240" w:lineRule="auto"/>
        <w:jc w:val="left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2081"/>
        <w:gridCol w:w="5624"/>
        <w:gridCol w:w="358"/>
      </w:tblGrid>
      <w:tr w:rsidR="00AE7B99" w14:paraId="335930F9" w14:textId="77777777" w:rsidTr="00E1470B"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4A94E" w14:textId="77777777" w:rsidR="00AE7B99" w:rsidRDefault="00AE7B99" w:rsidP="00B003C4">
            <w:pPr>
              <w:spacing w:line="240" w:lineRule="auto"/>
              <w:jc w:val="left"/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DFE151" w14:textId="721CFF4D" w:rsidR="00AE7B99" w:rsidRPr="00311629" w:rsidRDefault="00DF7B4D" w:rsidP="00B003C4">
            <w:pPr>
              <w:spacing w:line="240" w:lineRule="auto"/>
              <w:ind w:leftChars="50" w:left="120" w:rightChars="50" w:right="12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対象</w:t>
            </w:r>
            <w:r w:rsidR="00AE7B99" w:rsidRPr="00311629">
              <w:rPr>
                <w:rFonts w:hint="eastAsia"/>
                <w:sz w:val="28"/>
                <w:szCs w:val="28"/>
              </w:rPr>
              <w:t>事業名</w:t>
            </w:r>
          </w:p>
        </w:tc>
        <w:tc>
          <w:tcPr>
            <w:tcW w:w="5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D39AF1" w14:textId="77777777" w:rsidR="00AE7B99" w:rsidRPr="00D84DDF" w:rsidRDefault="00AE7B99" w:rsidP="00DF7B4D">
            <w:pPr>
              <w:spacing w:line="240" w:lineRule="auto"/>
              <w:ind w:leftChars="100" w:left="240" w:firstLineChars="100" w:firstLine="280"/>
              <w:jc w:val="left"/>
              <w:rPr>
                <w:rFonts w:hAnsi="ＭＳ 明朝"/>
                <w:sz w:val="28"/>
                <w:szCs w:val="28"/>
              </w:rPr>
            </w:pPr>
            <w:r w:rsidRPr="00D84DDF">
              <w:rPr>
                <w:rFonts w:hAnsi="ＭＳ 明朝" w:hint="eastAsia"/>
                <w:sz w:val="28"/>
                <w:szCs w:val="28"/>
              </w:rPr>
              <w:t>年度　札幌市</w:t>
            </w:r>
            <w:r w:rsidR="005427F7" w:rsidRPr="005427F7">
              <w:rPr>
                <w:rFonts w:hAnsi="ＭＳ 明朝" w:hint="eastAsia"/>
                <w:sz w:val="28"/>
                <w:szCs w:val="28"/>
              </w:rPr>
              <w:t>鳥獣被害防止対策事業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C0A70" w14:textId="77777777" w:rsidR="002D7D14" w:rsidRDefault="002D7D14" w:rsidP="00B003C4">
            <w:pPr>
              <w:spacing w:line="240" w:lineRule="auto"/>
              <w:jc w:val="left"/>
            </w:pPr>
          </w:p>
        </w:tc>
      </w:tr>
      <w:tr w:rsidR="00DF7B4D" w14:paraId="33CD91DF" w14:textId="77777777" w:rsidTr="00E1470B">
        <w:trPr>
          <w:trHeight w:val="8089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FB88277" w14:textId="77777777" w:rsidR="00DF7B4D" w:rsidRDefault="00DF7B4D" w:rsidP="002D7D14">
            <w:pPr>
              <w:spacing w:line="400" w:lineRule="exact"/>
              <w:jc w:val="left"/>
            </w:pPr>
          </w:p>
          <w:p w14:paraId="64721068" w14:textId="449A3E0A" w:rsidR="00DF7B4D" w:rsidRDefault="00DF7B4D" w:rsidP="002D7D14">
            <w:pPr>
              <w:spacing w:line="400" w:lineRule="exact"/>
              <w:ind w:firstLineChars="100" w:firstLine="240"/>
              <w:jc w:val="left"/>
            </w:pPr>
            <w:r>
              <w:rPr>
                <w:rFonts w:hint="eastAsia"/>
              </w:rPr>
              <w:t>年　月　日付　　　第　　　号により補助金の交付確定を受けた標記事業の事業評価について、下記のとおり報告いたします。</w:t>
            </w:r>
          </w:p>
          <w:p w14:paraId="06EC4552" w14:textId="77777777" w:rsidR="00DF7B4D" w:rsidRDefault="00DF7B4D" w:rsidP="00B003C4">
            <w:pPr>
              <w:spacing w:line="400" w:lineRule="exact"/>
              <w:jc w:val="left"/>
            </w:pPr>
          </w:p>
          <w:p w14:paraId="312BFE9B" w14:textId="77777777" w:rsidR="00DF7B4D" w:rsidRDefault="00DF7B4D" w:rsidP="002D7D14">
            <w:pPr>
              <w:spacing w:line="400" w:lineRule="exact"/>
              <w:jc w:val="center"/>
            </w:pPr>
            <w:r>
              <w:rPr>
                <w:rFonts w:hint="eastAsia"/>
              </w:rPr>
              <w:t>記</w:t>
            </w:r>
          </w:p>
          <w:p w14:paraId="7FD35367" w14:textId="77777777" w:rsidR="00DF7B4D" w:rsidRDefault="00DF7B4D" w:rsidP="00B003C4">
            <w:pPr>
              <w:spacing w:line="400" w:lineRule="exact"/>
              <w:jc w:val="left"/>
            </w:pPr>
          </w:p>
          <w:p w14:paraId="5C720CB9" w14:textId="77777777" w:rsidR="00DF7B4D" w:rsidRDefault="00DF7B4D" w:rsidP="008865FB">
            <w:pPr>
              <w:spacing w:line="400" w:lineRule="exact"/>
              <w:jc w:val="left"/>
            </w:pPr>
            <w:r>
              <w:rPr>
                <w:rFonts w:hint="eastAsia"/>
              </w:rPr>
              <w:t>１　事業評価</w:t>
            </w:r>
          </w:p>
          <w:p w14:paraId="4C5AA8DA" w14:textId="0DEBFDE0" w:rsidR="00DF7B4D" w:rsidRDefault="00DF7B4D" w:rsidP="008865FB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□　実施前と比較し、鳥獣被害を低減することができた</w:t>
            </w:r>
          </w:p>
          <w:p w14:paraId="08CE9885" w14:textId="278A4D2C" w:rsidR="00DF7B4D" w:rsidRDefault="00DF7B4D" w:rsidP="008865FB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□　実施前と比較し、鳥獣被害を低減することができなかった</w:t>
            </w:r>
          </w:p>
          <w:p w14:paraId="619FF715" w14:textId="77777777" w:rsidR="00DF7B4D" w:rsidRDefault="00DF7B4D" w:rsidP="008865FB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　（理由）</w:t>
            </w:r>
          </w:p>
          <w:p w14:paraId="5C9345DD" w14:textId="77777777" w:rsidR="00DF7B4D" w:rsidRDefault="00DF7B4D" w:rsidP="008865FB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　□　</w:t>
            </w:r>
            <w:r w:rsidRPr="00DF7B4D">
              <w:rPr>
                <w:rFonts w:hint="eastAsia"/>
              </w:rPr>
              <w:t>鳥獣被害が深刻化した時期以降に施設等の整備を行った</w:t>
            </w:r>
            <w:r>
              <w:rPr>
                <w:rFonts w:hint="eastAsia"/>
              </w:rPr>
              <w:t>ため。</w:t>
            </w:r>
          </w:p>
          <w:p w14:paraId="013C228E" w14:textId="77777777" w:rsidR="00DF7B4D" w:rsidRDefault="00DF7B4D" w:rsidP="008865FB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　　　→次年度に再評価し、本報告書を再提出いたします。</w:t>
            </w:r>
          </w:p>
          <w:p w14:paraId="7DE33CAE" w14:textId="77777777" w:rsidR="00DF7B4D" w:rsidRDefault="00DF7B4D" w:rsidP="008865FB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　□　その他（　　　　　　　　　　　　　　　　　　　　　　　　　）</w:t>
            </w:r>
          </w:p>
          <w:p w14:paraId="213055C7" w14:textId="77777777" w:rsidR="00DF7B4D" w:rsidRDefault="00DF7B4D" w:rsidP="008865FB">
            <w:pPr>
              <w:spacing w:line="400" w:lineRule="exact"/>
              <w:jc w:val="left"/>
            </w:pPr>
          </w:p>
          <w:p w14:paraId="1E03B8FA" w14:textId="77777777" w:rsidR="00DF7B4D" w:rsidRDefault="00DF7B4D" w:rsidP="008865FB">
            <w:pPr>
              <w:spacing w:line="400" w:lineRule="exact"/>
              <w:jc w:val="left"/>
            </w:pPr>
            <w:r>
              <w:rPr>
                <w:rFonts w:hint="eastAsia"/>
              </w:rPr>
              <w:t>２　鳥獣被害</w:t>
            </w:r>
            <w:r w:rsidR="00492907">
              <w:rPr>
                <w:rFonts w:hint="eastAsia"/>
              </w:rPr>
              <w:t>の</w:t>
            </w:r>
            <w:r>
              <w:rPr>
                <w:rFonts w:hint="eastAsia"/>
              </w:rPr>
              <w:t>面積</w:t>
            </w:r>
            <w:r w:rsidR="00492907">
              <w:rPr>
                <w:rFonts w:hint="eastAsia"/>
              </w:rPr>
              <w:t>割合</w:t>
            </w:r>
            <w:r>
              <w:rPr>
                <w:rFonts w:hint="eastAsia"/>
              </w:rPr>
              <w:t>（</w:t>
            </w:r>
            <w:r w:rsidR="00492907">
              <w:rPr>
                <w:rFonts w:hint="eastAsia"/>
              </w:rPr>
              <w:t>１で低減できたと回答した場合のみ回答</w:t>
            </w:r>
            <w:r>
              <w:rPr>
                <w:rFonts w:hint="eastAsia"/>
              </w:rPr>
              <w:t>）</w:t>
            </w:r>
          </w:p>
          <w:p w14:paraId="589A9870" w14:textId="6C3B804A" w:rsidR="00492907" w:rsidRDefault="00492907" w:rsidP="008865FB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事業実施前の鳥獣被害の面積割合　　　％</w:t>
            </w:r>
          </w:p>
          <w:p w14:paraId="5F90099C" w14:textId="6C1C13A3" w:rsidR="00492907" w:rsidRPr="00492907" w:rsidRDefault="00492907" w:rsidP="008865FB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事業実施後の鳥獣被害の面積割合　　　％</w:t>
            </w:r>
          </w:p>
        </w:tc>
      </w:tr>
    </w:tbl>
    <w:p w14:paraId="2957E7D0" w14:textId="77777777" w:rsidR="00C12671" w:rsidRPr="002D7D14" w:rsidRDefault="00C12671" w:rsidP="002D7D14">
      <w:pPr>
        <w:wordWrap w:val="0"/>
        <w:spacing w:line="396" w:lineRule="exact"/>
        <w:ind w:right="232" w:firstLineChars="100" w:firstLine="210"/>
        <w:jc w:val="left"/>
        <w:rPr>
          <w:rFonts w:ascii="ＭＳ Ｐ明朝" w:eastAsia="ＭＳ Ｐ明朝"/>
          <w:sz w:val="21"/>
          <w:szCs w:val="21"/>
        </w:rPr>
      </w:pPr>
      <w:r>
        <w:rPr>
          <w:rFonts w:ascii="ＭＳ Ｐ明朝" w:eastAsia="ＭＳ Ｐ明朝" w:hint="eastAsia"/>
          <w:sz w:val="21"/>
          <w:szCs w:val="21"/>
        </w:rPr>
        <w:t>備考　この様式により難いときは、この様式に準じた別の様式を用いることができる。</w:t>
      </w:r>
    </w:p>
    <w:sectPr w:rsidR="00C12671" w:rsidRPr="002D7D14" w:rsidSect="0066274A">
      <w:endnotePr>
        <w:numStart w:val="0"/>
      </w:endnotePr>
      <w:type w:val="nextColumn"/>
      <w:pgSz w:w="11906" w:h="16838" w:code="9"/>
      <w:pgMar w:top="964" w:right="1247" w:bottom="1247" w:left="1247" w:header="851" w:footer="992" w:gutter="0"/>
      <w:cols w:space="720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B7A7" w14:textId="77777777" w:rsidR="00C02844" w:rsidRDefault="00C02844" w:rsidP="00671492">
      <w:pPr>
        <w:spacing w:line="240" w:lineRule="auto"/>
      </w:pPr>
      <w:r>
        <w:separator/>
      </w:r>
    </w:p>
  </w:endnote>
  <w:endnote w:type="continuationSeparator" w:id="0">
    <w:p w14:paraId="72B2DF76" w14:textId="77777777" w:rsidR="00C02844" w:rsidRDefault="00C02844" w:rsidP="00671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B56E" w14:textId="77777777" w:rsidR="00C02844" w:rsidRDefault="00C02844" w:rsidP="00671492">
      <w:pPr>
        <w:spacing w:line="240" w:lineRule="auto"/>
      </w:pPr>
      <w:r>
        <w:separator/>
      </w:r>
    </w:p>
  </w:footnote>
  <w:footnote w:type="continuationSeparator" w:id="0">
    <w:p w14:paraId="6A175CA2" w14:textId="77777777" w:rsidR="00C02844" w:rsidRDefault="00C02844" w:rsidP="006714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B85"/>
    <w:multiLevelType w:val="hybridMultilevel"/>
    <w:tmpl w:val="8B92C196"/>
    <w:lvl w:ilvl="0" w:tplc="0896CC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48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A7"/>
    <w:rsid w:val="0000341B"/>
    <w:rsid w:val="00027D14"/>
    <w:rsid w:val="00034D1C"/>
    <w:rsid w:val="000A35AD"/>
    <w:rsid w:val="000C4F1B"/>
    <w:rsid w:val="000D54ED"/>
    <w:rsid w:val="000F31B2"/>
    <w:rsid w:val="000F35FC"/>
    <w:rsid w:val="001124DC"/>
    <w:rsid w:val="00122107"/>
    <w:rsid w:val="00126F76"/>
    <w:rsid w:val="001456FD"/>
    <w:rsid w:val="00147117"/>
    <w:rsid w:val="001C187B"/>
    <w:rsid w:val="002157DB"/>
    <w:rsid w:val="0022490B"/>
    <w:rsid w:val="00244322"/>
    <w:rsid w:val="00271A33"/>
    <w:rsid w:val="002B4978"/>
    <w:rsid w:val="002D4512"/>
    <w:rsid w:val="002D4735"/>
    <w:rsid w:val="002D7D14"/>
    <w:rsid w:val="002E60A2"/>
    <w:rsid w:val="00311629"/>
    <w:rsid w:val="0032279F"/>
    <w:rsid w:val="00333C09"/>
    <w:rsid w:val="00337FBF"/>
    <w:rsid w:val="003575CD"/>
    <w:rsid w:val="00361992"/>
    <w:rsid w:val="003652AB"/>
    <w:rsid w:val="00367DE0"/>
    <w:rsid w:val="003B0C5D"/>
    <w:rsid w:val="003E0015"/>
    <w:rsid w:val="00422CEC"/>
    <w:rsid w:val="00482588"/>
    <w:rsid w:val="00492907"/>
    <w:rsid w:val="004934BF"/>
    <w:rsid w:val="00503371"/>
    <w:rsid w:val="005427F7"/>
    <w:rsid w:val="005B10C1"/>
    <w:rsid w:val="0063457E"/>
    <w:rsid w:val="0066274A"/>
    <w:rsid w:val="00671492"/>
    <w:rsid w:val="006B2E2A"/>
    <w:rsid w:val="006B3564"/>
    <w:rsid w:val="006F4733"/>
    <w:rsid w:val="00702544"/>
    <w:rsid w:val="00703EDD"/>
    <w:rsid w:val="00742A8B"/>
    <w:rsid w:val="0076611E"/>
    <w:rsid w:val="007877F7"/>
    <w:rsid w:val="00795FC6"/>
    <w:rsid w:val="007E31F8"/>
    <w:rsid w:val="007E69CA"/>
    <w:rsid w:val="00813177"/>
    <w:rsid w:val="00846128"/>
    <w:rsid w:val="00856F0A"/>
    <w:rsid w:val="00880E85"/>
    <w:rsid w:val="00881D05"/>
    <w:rsid w:val="008865FB"/>
    <w:rsid w:val="008A0305"/>
    <w:rsid w:val="008C309D"/>
    <w:rsid w:val="008C3AE8"/>
    <w:rsid w:val="008F5FA7"/>
    <w:rsid w:val="008F7C78"/>
    <w:rsid w:val="00930589"/>
    <w:rsid w:val="009362E2"/>
    <w:rsid w:val="0094452D"/>
    <w:rsid w:val="00957B63"/>
    <w:rsid w:val="0096482B"/>
    <w:rsid w:val="009D050A"/>
    <w:rsid w:val="009F5FB6"/>
    <w:rsid w:val="00A35681"/>
    <w:rsid w:val="00A57CCC"/>
    <w:rsid w:val="00A73CCC"/>
    <w:rsid w:val="00A773D3"/>
    <w:rsid w:val="00A830BD"/>
    <w:rsid w:val="00A9158E"/>
    <w:rsid w:val="00AA0930"/>
    <w:rsid w:val="00AA786C"/>
    <w:rsid w:val="00AB1E23"/>
    <w:rsid w:val="00AC3369"/>
    <w:rsid w:val="00AD7957"/>
    <w:rsid w:val="00AE7B99"/>
    <w:rsid w:val="00B003C4"/>
    <w:rsid w:val="00B04FD7"/>
    <w:rsid w:val="00B05607"/>
    <w:rsid w:val="00B46B26"/>
    <w:rsid w:val="00B75940"/>
    <w:rsid w:val="00BA035E"/>
    <w:rsid w:val="00BE4887"/>
    <w:rsid w:val="00BE4F24"/>
    <w:rsid w:val="00C02844"/>
    <w:rsid w:val="00C12671"/>
    <w:rsid w:val="00C165AD"/>
    <w:rsid w:val="00C24A94"/>
    <w:rsid w:val="00C352A4"/>
    <w:rsid w:val="00CA4CA5"/>
    <w:rsid w:val="00CA5108"/>
    <w:rsid w:val="00CB298E"/>
    <w:rsid w:val="00CC2265"/>
    <w:rsid w:val="00CF5E62"/>
    <w:rsid w:val="00D50BE1"/>
    <w:rsid w:val="00D779CA"/>
    <w:rsid w:val="00D84DDF"/>
    <w:rsid w:val="00DA432D"/>
    <w:rsid w:val="00DD5C44"/>
    <w:rsid w:val="00DF7B4D"/>
    <w:rsid w:val="00E06E06"/>
    <w:rsid w:val="00E1470B"/>
    <w:rsid w:val="00E55A29"/>
    <w:rsid w:val="00EA6291"/>
    <w:rsid w:val="00EB4DC7"/>
    <w:rsid w:val="00ED0188"/>
    <w:rsid w:val="00ED7606"/>
    <w:rsid w:val="00EE2B3D"/>
    <w:rsid w:val="00F40FCF"/>
    <w:rsid w:val="00F75FCB"/>
    <w:rsid w:val="00FC16DF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91904"/>
  <w15:chartTrackingRefBased/>
  <w15:docId w15:val="{9EEDA494-5D08-4D01-9CFB-3F906615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74A"/>
    <w:pPr>
      <w:widowControl w:val="0"/>
      <w:spacing w:line="480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1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1492"/>
    <w:rPr>
      <w:rFonts w:ascii="ＭＳ 明朝" w:hAnsi="Century"/>
      <w:spacing w:val="-2"/>
      <w:kern w:val="2"/>
      <w:sz w:val="22"/>
    </w:rPr>
  </w:style>
  <w:style w:type="paragraph" w:styleId="a5">
    <w:name w:val="footer"/>
    <w:basedOn w:val="a"/>
    <w:link w:val="a6"/>
    <w:rsid w:val="00671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492"/>
    <w:rPr>
      <w:rFonts w:ascii="ＭＳ 明朝" w:hAnsi="Century"/>
      <w:spacing w:val="-2"/>
      <w:kern w:val="2"/>
      <w:sz w:val="22"/>
    </w:rPr>
  </w:style>
  <w:style w:type="paragraph" w:styleId="a7">
    <w:name w:val="Balloon Text"/>
    <w:basedOn w:val="a"/>
    <w:link w:val="a8"/>
    <w:rsid w:val="009F5FB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5FB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E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補助金交付決定通知書（様式７）</vt:lpstr>
      <vt:lpstr>補助金交付決定通知書（様式７）</vt:lpstr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2023-01-16T00:50:00Z</cp:lastPrinted>
  <dcterms:created xsi:type="dcterms:W3CDTF">2023-05-12T04:39:00Z</dcterms:created>
  <dcterms:modified xsi:type="dcterms:W3CDTF">2023-05-12T04:41:00Z</dcterms:modified>
</cp:coreProperties>
</file>