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508C" w14:textId="77777777" w:rsidR="009569EC" w:rsidRPr="006C320E" w:rsidRDefault="00C1787A">
      <w:r>
        <w:rPr>
          <w:noProof/>
          <w:sz w:val="20"/>
        </w:rPr>
        <w:pict w14:anchorId="0097D887">
          <v:rect id="_x0000_s2052" style="position:absolute;left:0;text-align:left;margin-left:0;margin-top:9pt;width:459pt;height:630pt;z-index:251657216">
            <v:textbox style="mso-next-textbox:#_x0000_s2052">
              <w:txbxContent>
                <w:p w14:paraId="73B92DF5" w14:textId="77777777" w:rsidR="00E458DB" w:rsidRDefault="00E458DB"/>
                <w:p w14:paraId="2225051E" w14:textId="77777777" w:rsidR="005E7CA3" w:rsidRDefault="005E7CA3"/>
                <w:p w14:paraId="01422625" w14:textId="77777777" w:rsidR="00E458DB" w:rsidRPr="006C320E" w:rsidRDefault="00E458DB">
                  <w:pPr>
                    <w:jc w:val="center"/>
                    <w:rPr>
                      <w:sz w:val="52"/>
                    </w:rPr>
                  </w:pPr>
                  <w:r w:rsidRPr="006C320E">
                    <w:rPr>
                      <w:rFonts w:hint="eastAsia"/>
                      <w:sz w:val="52"/>
                    </w:rPr>
                    <w:t>契　約　書</w:t>
                  </w:r>
                </w:p>
                <w:p w14:paraId="61BE0F8A" w14:textId="77777777" w:rsidR="00E458DB" w:rsidRPr="006C320E" w:rsidRDefault="00E458DB">
                  <w:pPr>
                    <w:pStyle w:val="a3"/>
                    <w:tabs>
                      <w:tab w:val="clear" w:pos="4252"/>
                      <w:tab w:val="clear" w:pos="8504"/>
                    </w:tabs>
                    <w:snapToGrid/>
                  </w:pPr>
                </w:p>
                <w:p w14:paraId="53670084" w14:textId="77777777" w:rsidR="00E458DB" w:rsidRPr="006C320E" w:rsidRDefault="00E458DB">
                  <w:pPr>
                    <w:pStyle w:val="a3"/>
                    <w:tabs>
                      <w:tab w:val="clear" w:pos="4252"/>
                      <w:tab w:val="clear" w:pos="8504"/>
                    </w:tabs>
                    <w:snapToGrid/>
                  </w:pPr>
                </w:p>
                <w:p w14:paraId="318BB606" w14:textId="63470FE7" w:rsidR="00E458DB" w:rsidRPr="006C320E"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1D7B58">
                    <w:rPr>
                      <w:rFonts w:hint="eastAsia"/>
                      <w:sz w:val="24"/>
                    </w:rPr>
                    <w:t xml:space="preserve">　札幌市農業支援センター捕獲アライグマ等処理業務</w:t>
                  </w:r>
                </w:p>
                <w:p w14:paraId="57D2D780" w14:textId="77777777" w:rsidR="00E458DB" w:rsidRPr="006C320E" w:rsidRDefault="00E458DB">
                  <w:pPr>
                    <w:pStyle w:val="a3"/>
                    <w:tabs>
                      <w:tab w:val="clear" w:pos="4252"/>
                      <w:tab w:val="clear" w:pos="8504"/>
                    </w:tabs>
                    <w:snapToGrid/>
                    <w:rPr>
                      <w:sz w:val="24"/>
                    </w:rPr>
                  </w:pPr>
                </w:p>
                <w:p w14:paraId="4EA222BD" w14:textId="77777777" w:rsidR="00E458DB" w:rsidRPr="006C320E" w:rsidRDefault="00E458DB" w:rsidP="002B60B3">
                  <w:pPr>
                    <w:pStyle w:val="a3"/>
                    <w:tabs>
                      <w:tab w:val="clear" w:pos="4252"/>
                      <w:tab w:val="clear" w:pos="8504"/>
                    </w:tabs>
                    <w:snapToGrid/>
                    <w:ind w:rightChars="114" w:right="239" w:firstLineChars="250" w:firstLine="600"/>
                    <w:jc w:val="left"/>
                    <w:rPr>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p>
                <w:p w14:paraId="254662AE" w14:textId="70310FA2" w:rsidR="00E458DB" w:rsidRDefault="004E58CB" w:rsidP="001B033B">
                  <w:pPr>
                    <w:pStyle w:val="a3"/>
                    <w:tabs>
                      <w:tab w:val="clear" w:pos="4252"/>
                      <w:tab w:val="clear" w:pos="8504"/>
                    </w:tabs>
                    <w:snapToGrid/>
                    <w:ind w:leftChars="202" w:left="425" w:rightChars="114" w:right="239" w:hanging="1"/>
                    <w:jc w:val="left"/>
                    <w:rPr>
                      <w:rFonts w:ascii="ＭＳ 明朝" w:hAnsi="ＭＳ 明朝"/>
                      <w:sz w:val="24"/>
                    </w:rPr>
                  </w:pPr>
                  <w:r>
                    <w:rPr>
                      <w:rFonts w:ascii="ＭＳ 明朝" w:hAnsi="ＭＳ 明朝" w:hint="eastAsia"/>
                      <w:sz w:val="24"/>
                    </w:rPr>
                    <w:t xml:space="preserve">　　　　　　</w:t>
                  </w:r>
                  <w:r w:rsidR="00F7757A">
                    <w:rPr>
                      <w:rFonts w:ascii="ＭＳ 明朝" w:hAnsi="ＭＳ 明朝" w:hint="eastAsia"/>
                      <w:sz w:val="24"/>
                    </w:rPr>
                    <w:t>（</w:t>
                  </w:r>
                  <w:r w:rsidR="00E458DB" w:rsidRPr="006C320E">
                    <w:rPr>
                      <w:rFonts w:ascii="ＭＳ 明朝" w:hAnsi="ＭＳ 明朝" w:hint="eastAsia"/>
                      <w:sz w:val="24"/>
                    </w:rPr>
                    <w:t>以下「受託者」という。</w:t>
                  </w:r>
                  <w:r w:rsidR="00F7757A">
                    <w:rPr>
                      <w:rFonts w:ascii="ＭＳ 明朝" w:hAnsi="ＭＳ 明朝" w:hint="eastAsia"/>
                      <w:sz w:val="24"/>
                    </w:rPr>
                    <w:t>）</w:t>
                  </w:r>
                  <w:r w:rsidR="00E458DB" w:rsidRPr="006C320E">
                    <w:rPr>
                      <w:rFonts w:ascii="ＭＳ 明朝" w:hAnsi="ＭＳ 明朝" w:hint="eastAsia"/>
                      <w:sz w:val="24"/>
                    </w:rPr>
                    <w:t>は、次のとおり契約を締結する。</w:t>
                  </w:r>
                </w:p>
                <w:p w14:paraId="18446EC7" w14:textId="77777777" w:rsidR="005E7CA3" w:rsidRPr="006C320E" w:rsidRDefault="005E7CA3">
                  <w:pPr>
                    <w:pStyle w:val="a3"/>
                    <w:tabs>
                      <w:tab w:val="clear" w:pos="4252"/>
                      <w:tab w:val="clear" w:pos="8504"/>
                    </w:tabs>
                    <w:snapToGrid/>
                    <w:rPr>
                      <w:rFonts w:ascii="ＭＳ 明朝" w:hAnsi="ＭＳ 明朝"/>
                      <w:sz w:val="24"/>
                    </w:rPr>
                  </w:pPr>
                </w:p>
                <w:p w14:paraId="6DEC2A81" w14:textId="3B6894AC"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　　　</w:t>
                  </w:r>
                  <w:r w:rsidR="001B033B">
                    <w:rPr>
                      <w:rFonts w:ascii="ＭＳ 明朝" w:hAnsi="ＭＳ 明朝" w:hint="eastAsia"/>
                      <w:sz w:val="24"/>
                    </w:rPr>
                    <w:t>別表のとおり</w:t>
                  </w:r>
                </w:p>
                <w:p w14:paraId="3F2C37C2" w14:textId="0C3F94FC"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1B033B">
                    <w:rPr>
                      <w:rFonts w:ascii="ＭＳ 明朝" w:hAnsi="ＭＳ 明朝" w:hint="eastAsia"/>
                      <w:sz w:val="24"/>
                    </w:rPr>
                    <w:t>令和５</w:t>
                  </w:r>
                  <w:r w:rsidRPr="006C320E">
                    <w:rPr>
                      <w:rFonts w:ascii="ＭＳ 明朝" w:hAnsi="ＭＳ 明朝" w:hint="eastAsia"/>
                      <w:sz w:val="24"/>
                    </w:rPr>
                    <w:t>年</w:t>
                  </w:r>
                  <w:r w:rsidR="001B033B">
                    <w:rPr>
                      <w:rFonts w:ascii="ＭＳ 明朝" w:hAnsi="ＭＳ 明朝" w:hint="eastAsia"/>
                      <w:sz w:val="24"/>
                    </w:rPr>
                    <w:t>４</w:t>
                  </w:r>
                  <w:r w:rsidRPr="006C320E">
                    <w:rPr>
                      <w:rFonts w:ascii="ＭＳ 明朝" w:hAnsi="ＭＳ 明朝" w:hint="eastAsia"/>
                      <w:sz w:val="24"/>
                    </w:rPr>
                    <w:t>月</w:t>
                  </w:r>
                  <w:r w:rsidR="001B033B">
                    <w:rPr>
                      <w:rFonts w:ascii="ＭＳ 明朝" w:hAnsi="ＭＳ 明朝" w:hint="eastAsia"/>
                      <w:sz w:val="24"/>
                    </w:rPr>
                    <w:t>１</w:t>
                  </w:r>
                  <w:r w:rsidRPr="006C320E">
                    <w:rPr>
                      <w:rFonts w:ascii="ＭＳ 明朝" w:hAnsi="ＭＳ 明朝" w:hint="eastAsia"/>
                      <w:sz w:val="24"/>
                    </w:rPr>
                    <w:t>日から</w:t>
                  </w:r>
                  <w:r w:rsidR="001B033B">
                    <w:rPr>
                      <w:rFonts w:ascii="ＭＳ 明朝" w:hAnsi="ＭＳ 明朝" w:hint="eastAsia"/>
                      <w:sz w:val="24"/>
                    </w:rPr>
                    <w:t>令和６</w:t>
                  </w:r>
                  <w:r w:rsidRPr="006C320E">
                    <w:rPr>
                      <w:rFonts w:ascii="ＭＳ 明朝" w:hAnsi="ＭＳ 明朝" w:hint="eastAsia"/>
                      <w:sz w:val="24"/>
                    </w:rPr>
                    <w:t>年</w:t>
                  </w:r>
                  <w:r w:rsidR="001B033B">
                    <w:rPr>
                      <w:rFonts w:ascii="ＭＳ 明朝" w:hAnsi="ＭＳ 明朝" w:hint="eastAsia"/>
                      <w:sz w:val="24"/>
                    </w:rPr>
                    <w:t>３</w:t>
                  </w:r>
                  <w:r w:rsidRPr="006C320E">
                    <w:rPr>
                      <w:rFonts w:ascii="ＭＳ 明朝" w:hAnsi="ＭＳ 明朝" w:hint="eastAsia"/>
                      <w:sz w:val="24"/>
                    </w:rPr>
                    <w:t>月</w:t>
                  </w:r>
                  <w:r w:rsidR="001B033B">
                    <w:rPr>
                      <w:rFonts w:ascii="ＭＳ 明朝" w:hAnsi="ＭＳ 明朝" w:hint="eastAsia"/>
                      <w:sz w:val="24"/>
                    </w:rPr>
                    <w:t>31</w:t>
                  </w:r>
                  <w:r w:rsidRPr="006C320E">
                    <w:rPr>
                      <w:rFonts w:ascii="ＭＳ 明朝" w:hAnsi="ＭＳ 明朝" w:hint="eastAsia"/>
                      <w:sz w:val="24"/>
                    </w:rPr>
                    <w:t>日まで</w:t>
                  </w:r>
                </w:p>
                <w:p w14:paraId="1E63DA5B" w14:textId="4FFB409D" w:rsidR="00E458DB" w:rsidRPr="00394B07"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394B07">
                    <w:rPr>
                      <w:rFonts w:hint="eastAsia"/>
                      <w:kern w:val="0"/>
                      <w:sz w:val="24"/>
                    </w:rPr>
                    <w:t>「免除</w:t>
                  </w:r>
                  <w:r w:rsidR="00394B07">
                    <w:rPr>
                      <w:rFonts w:hint="eastAsia"/>
                      <w:kern w:val="0"/>
                      <w:sz w:val="24"/>
                    </w:rPr>
                    <w:t>」又は「　　　　　円」</w:t>
                  </w:r>
                </w:p>
                <w:p w14:paraId="77BC9678" w14:textId="037FA79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18E56964" w14:textId="77777777" w:rsidR="00E458DB" w:rsidRPr="006C320E" w:rsidRDefault="00E458DB">
                  <w:pPr>
                    <w:pStyle w:val="a3"/>
                    <w:tabs>
                      <w:tab w:val="clear" w:pos="4252"/>
                      <w:tab w:val="clear" w:pos="8504"/>
                    </w:tabs>
                    <w:snapToGrid/>
                    <w:rPr>
                      <w:rFonts w:ascii="ＭＳ 明朝" w:hAnsi="ＭＳ 明朝"/>
                      <w:sz w:val="24"/>
                    </w:rPr>
                  </w:pPr>
                </w:p>
                <w:p w14:paraId="3408D51B" w14:textId="77777777" w:rsidR="00E458DB" w:rsidRDefault="00E458DB">
                  <w:pPr>
                    <w:pStyle w:val="a3"/>
                    <w:tabs>
                      <w:tab w:val="clear" w:pos="4252"/>
                      <w:tab w:val="clear" w:pos="8504"/>
                    </w:tabs>
                    <w:snapToGrid/>
                    <w:rPr>
                      <w:rFonts w:ascii="ＭＳ 明朝" w:hAnsi="ＭＳ 明朝"/>
                      <w:sz w:val="24"/>
                    </w:rPr>
                  </w:pPr>
                </w:p>
                <w:p w14:paraId="51E433FD" w14:textId="77777777" w:rsidR="005E7CA3" w:rsidRPr="006C320E" w:rsidRDefault="005E7CA3">
                  <w:pPr>
                    <w:pStyle w:val="a3"/>
                    <w:tabs>
                      <w:tab w:val="clear" w:pos="4252"/>
                      <w:tab w:val="clear" w:pos="8504"/>
                    </w:tabs>
                    <w:snapToGrid/>
                    <w:rPr>
                      <w:rFonts w:ascii="ＭＳ 明朝" w:hAnsi="ＭＳ 明朝"/>
                      <w:sz w:val="24"/>
                    </w:rPr>
                  </w:pPr>
                </w:p>
                <w:p w14:paraId="3AAB602E"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5B95946F"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146C4A5B" w14:textId="77777777" w:rsidR="00E458DB" w:rsidRPr="006C320E" w:rsidRDefault="00E458DB">
                  <w:pPr>
                    <w:pStyle w:val="a3"/>
                    <w:tabs>
                      <w:tab w:val="clear" w:pos="4252"/>
                      <w:tab w:val="clear" w:pos="8504"/>
                    </w:tabs>
                    <w:snapToGrid/>
                    <w:rPr>
                      <w:rFonts w:ascii="ＭＳ 明朝" w:hAnsi="ＭＳ 明朝"/>
                      <w:sz w:val="24"/>
                    </w:rPr>
                  </w:pPr>
                </w:p>
                <w:p w14:paraId="196D4B58" w14:textId="278DA99B"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1B033B">
                    <w:rPr>
                      <w:rFonts w:ascii="ＭＳ 明朝" w:hAnsi="ＭＳ 明朝" w:hint="eastAsia"/>
                      <w:sz w:val="24"/>
                    </w:rPr>
                    <w:t>令和５</w:t>
                  </w:r>
                  <w:r w:rsidRPr="006C320E">
                    <w:rPr>
                      <w:rFonts w:ascii="ＭＳ 明朝" w:hAnsi="ＭＳ 明朝" w:hint="eastAsia"/>
                      <w:sz w:val="24"/>
                    </w:rPr>
                    <w:t>年　　月　　日</w:t>
                  </w:r>
                </w:p>
                <w:p w14:paraId="10F030FC" w14:textId="77777777" w:rsidR="00E458DB" w:rsidRPr="006C320E" w:rsidRDefault="00E458DB">
                  <w:pPr>
                    <w:pStyle w:val="a3"/>
                    <w:tabs>
                      <w:tab w:val="clear" w:pos="4252"/>
                      <w:tab w:val="clear" w:pos="8504"/>
                    </w:tabs>
                    <w:snapToGrid/>
                    <w:rPr>
                      <w:rFonts w:ascii="ＭＳ 明朝" w:hAnsi="ＭＳ 明朝"/>
                      <w:sz w:val="24"/>
                    </w:rPr>
                  </w:pPr>
                </w:p>
                <w:p w14:paraId="6993E7FF" w14:textId="7257326B"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5E7CA3">
                    <w:rPr>
                      <w:rFonts w:ascii="ＭＳ 明朝" w:hAnsi="ＭＳ 明朝" w:hint="eastAsia"/>
                      <w:spacing w:val="60"/>
                      <w:kern w:val="0"/>
                      <w:sz w:val="24"/>
                      <w:fitText w:val="960" w:id="1395892224"/>
                    </w:rPr>
                    <w:t>札幌</w:t>
                  </w:r>
                  <w:r w:rsidRPr="005E7CA3">
                    <w:rPr>
                      <w:rFonts w:ascii="ＭＳ 明朝" w:hAnsi="ＭＳ 明朝" w:hint="eastAsia"/>
                      <w:kern w:val="0"/>
                      <w:sz w:val="24"/>
                      <w:fitText w:val="960" w:id="1395892224"/>
                    </w:rPr>
                    <w:t>市</w:t>
                  </w:r>
                </w:p>
                <w:p w14:paraId="6A38012B" w14:textId="3836E2D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E7CA3">
                    <w:rPr>
                      <w:rFonts w:ascii="ＭＳ 明朝" w:hAnsi="ＭＳ 明朝" w:hint="eastAsia"/>
                      <w:spacing w:val="60"/>
                      <w:kern w:val="0"/>
                      <w:sz w:val="24"/>
                      <w:fitText w:val="960" w:id="1395892480"/>
                    </w:rPr>
                    <w:t>代表</w:t>
                  </w:r>
                  <w:r w:rsidRPr="005E7CA3">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1B033B">
                    <w:rPr>
                      <w:rFonts w:ascii="ＭＳ 明朝" w:hAnsi="ＭＳ 明朝" w:hint="eastAsia"/>
                      <w:sz w:val="24"/>
                    </w:rPr>
                    <w:t xml:space="preserve">　秋元　克広</w:t>
                  </w:r>
                </w:p>
                <w:p w14:paraId="0191BF2B" w14:textId="77777777" w:rsidR="00E458DB" w:rsidRPr="005E7CA3" w:rsidRDefault="00E458DB">
                  <w:pPr>
                    <w:pStyle w:val="a3"/>
                    <w:tabs>
                      <w:tab w:val="clear" w:pos="4252"/>
                      <w:tab w:val="clear" w:pos="8504"/>
                    </w:tabs>
                    <w:snapToGrid/>
                    <w:rPr>
                      <w:rFonts w:ascii="ＭＳ 明朝" w:hAnsi="ＭＳ 明朝"/>
                      <w:sz w:val="24"/>
                    </w:rPr>
                  </w:pPr>
                </w:p>
                <w:p w14:paraId="4F5F815A" w14:textId="15843E95"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4E58CB">
                    <w:rPr>
                      <w:rFonts w:ascii="ＭＳ 明朝" w:hAnsi="ＭＳ 明朝" w:hint="eastAsia"/>
                      <w:spacing w:val="240"/>
                      <w:kern w:val="0"/>
                      <w:sz w:val="24"/>
                      <w:fitText w:val="960" w:id="1395892481"/>
                    </w:rPr>
                    <w:t>住</w:t>
                  </w:r>
                  <w:r w:rsidR="008C6B8A" w:rsidRPr="004E58CB">
                    <w:rPr>
                      <w:rFonts w:ascii="ＭＳ 明朝" w:hAnsi="ＭＳ 明朝" w:hint="eastAsia"/>
                      <w:kern w:val="0"/>
                      <w:sz w:val="24"/>
                      <w:fitText w:val="960" w:id="1395892481"/>
                    </w:rPr>
                    <w:t>所</w:t>
                  </w:r>
                  <w:r w:rsidR="001B033B" w:rsidRPr="004E58CB">
                    <w:rPr>
                      <w:rFonts w:ascii="ＭＳ 明朝" w:hAnsi="ＭＳ 明朝" w:hint="eastAsia"/>
                      <w:color w:val="FFFFFF" w:themeColor="background1"/>
                      <w:kern w:val="0"/>
                      <w:sz w:val="24"/>
                    </w:rPr>
                    <w:t xml:space="preserve">　札幌市東区中沼西3条2丁目1番15号</w:t>
                  </w:r>
                </w:p>
                <w:p w14:paraId="1DF24466" w14:textId="47AED04E" w:rsidR="005E7CA3" w:rsidRPr="004E58CB" w:rsidRDefault="005E7CA3">
                  <w:pPr>
                    <w:pStyle w:val="a3"/>
                    <w:tabs>
                      <w:tab w:val="clear" w:pos="4252"/>
                      <w:tab w:val="clear" w:pos="8504"/>
                    </w:tabs>
                    <w:snapToGrid/>
                    <w:rPr>
                      <w:rFonts w:ascii="ＭＳ 明朝" w:hAnsi="ＭＳ 明朝"/>
                      <w:color w:val="FFFFFF" w:themeColor="background1"/>
                      <w:sz w:val="24"/>
                    </w:rPr>
                  </w:pPr>
                  <w:r w:rsidRPr="00A67D7D">
                    <w:rPr>
                      <w:rFonts w:ascii="ＭＳ 明朝" w:hAnsi="ＭＳ 明朝" w:hint="eastAsia"/>
                      <w:kern w:val="0"/>
                      <w:sz w:val="24"/>
                    </w:rPr>
                    <w:t xml:space="preserve">　　　　　　　　　　　　　　</w:t>
                  </w:r>
                  <w:r w:rsidRPr="00394B07">
                    <w:rPr>
                      <w:rFonts w:ascii="ＭＳ 明朝" w:hAnsi="ＭＳ 明朝" w:hint="eastAsia"/>
                      <w:w w:val="66"/>
                      <w:kern w:val="0"/>
                      <w:sz w:val="24"/>
                      <w:fitText w:val="960" w:id="1395892482"/>
                    </w:rPr>
                    <w:t>商号又は名</w:t>
                  </w:r>
                  <w:r w:rsidRPr="00394B07">
                    <w:rPr>
                      <w:rFonts w:ascii="ＭＳ 明朝" w:hAnsi="ＭＳ 明朝" w:hint="eastAsia"/>
                      <w:spacing w:val="7"/>
                      <w:w w:val="66"/>
                      <w:kern w:val="0"/>
                      <w:sz w:val="24"/>
                      <w:fitText w:val="960" w:id="1395892482"/>
                    </w:rPr>
                    <w:t>称</w:t>
                  </w:r>
                  <w:r w:rsidR="001B033B">
                    <w:rPr>
                      <w:rFonts w:ascii="ＭＳ 明朝" w:hAnsi="ＭＳ 明朝" w:hint="eastAsia"/>
                      <w:kern w:val="0"/>
                      <w:sz w:val="24"/>
                    </w:rPr>
                    <w:t xml:space="preserve">　</w:t>
                  </w:r>
                  <w:r w:rsidR="001B033B" w:rsidRPr="004E58CB">
                    <w:rPr>
                      <w:rFonts w:ascii="ＭＳ 明朝" w:hAnsi="ＭＳ 明朝" w:hint="eastAsia"/>
                      <w:color w:val="FFFFFF" w:themeColor="background1"/>
                      <w:kern w:val="0"/>
                      <w:sz w:val="24"/>
                    </w:rPr>
                    <w:t>株式会社札幌サニター</w:t>
                  </w:r>
                </w:p>
                <w:p w14:paraId="7236AECE" w14:textId="2F1AB046" w:rsidR="00E458DB" w:rsidRPr="004E58CB" w:rsidRDefault="008C6B8A" w:rsidP="00E45FD7">
                  <w:pPr>
                    <w:pStyle w:val="a3"/>
                    <w:tabs>
                      <w:tab w:val="clear" w:pos="4252"/>
                      <w:tab w:val="clear" w:pos="8504"/>
                    </w:tabs>
                    <w:snapToGrid/>
                    <w:rPr>
                      <w:rFonts w:ascii="ＭＳ 明朝" w:hAnsi="ＭＳ 明朝"/>
                      <w:color w:val="FFFFFF" w:themeColor="background1"/>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r w:rsidR="001B033B" w:rsidRPr="004E58CB">
                    <w:rPr>
                      <w:rFonts w:ascii="ＭＳ 明朝" w:hAnsi="ＭＳ 明朝" w:hint="eastAsia"/>
                      <w:color w:val="FFFFFF" w:themeColor="background1"/>
                      <w:sz w:val="24"/>
                    </w:rPr>
                    <w:t xml:space="preserve">　代表取締役　種田　英雄</w:t>
                  </w:r>
                </w:p>
                <w:p w14:paraId="36DD060E" w14:textId="77777777" w:rsidR="00E458DB" w:rsidRPr="006C320E" w:rsidRDefault="00E458DB">
                  <w:pPr>
                    <w:pStyle w:val="a3"/>
                    <w:tabs>
                      <w:tab w:val="clear" w:pos="4252"/>
                      <w:tab w:val="clear" w:pos="8504"/>
                    </w:tabs>
                    <w:snapToGrid/>
                    <w:rPr>
                      <w:rFonts w:ascii="ＭＳ 明朝" w:hAnsi="ＭＳ 明朝"/>
                      <w:sz w:val="24"/>
                    </w:rPr>
                  </w:pPr>
                </w:p>
                <w:p w14:paraId="583E0C3E" w14:textId="77777777" w:rsidR="00E458DB" w:rsidRPr="006C320E" w:rsidRDefault="00E458DB">
                  <w:pPr>
                    <w:pStyle w:val="a3"/>
                    <w:tabs>
                      <w:tab w:val="clear" w:pos="4252"/>
                      <w:tab w:val="clear" w:pos="8504"/>
                    </w:tabs>
                    <w:snapToGrid/>
                    <w:rPr>
                      <w:rFonts w:ascii="ＭＳ 明朝" w:hAnsi="ＭＳ 明朝"/>
                      <w:sz w:val="24"/>
                    </w:rPr>
                  </w:pPr>
                </w:p>
                <w:p w14:paraId="5F689976" w14:textId="77777777" w:rsidR="00E458DB" w:rsidRPr="001B033B" w:rsidRDefault="00E458DB">
                  <w:pPr>
                    <w:pStyle w:val="a3"/>
                    <w:tabs>
                      <w:tab w:val="clear" w:pos="4252"/>
                      <w:tab w:val="clear" w:pos="8504"/>
                    </w:tabs>
                    <w:snapToGrid/>
                    <w:rPr>
                      <w:rFonts w:ascii="ＭＳ 明朝" w:hAnsi="ＭＳ 明朝"/>
                      <w:sz w:val="24"/>
                    </w:rPr>
                  </w:pPr>
                </w:p>
                <w:p w14:paraId="4AD43622" w14:textId="77777777" w:rsidR="00E458DB" w:rsidRPr="006C320E" w:rsidRDefault="00E458DB">
                  <w:pPr>
                    <w:pStyle w:val="a3"/>
                    <w:tabs>
                      <w:tab w:val="clear" w:pos="4252"/>
                      <w:tab w:val="clear" w:pos="8504"/>
                    </w:tabs>
                    <w:snapToGrid/>
                    <w:rPr>
                      <w:rFonts w:ascii="ＭＳ 明朝" w:hAnsi="ＭＳ 明朝"/>
                      <w:sz w:val="24"/>
                    </w:rPr>
                  </w:pPr>
                </w:p>
              </w:txbxContent>
            </v:textbox>
          </v:rect>
        </w:pict>
      </w:r>
      <w:r>
        <w:rPr>
          <w:noProof/>
          <w:sz w:val="20"/>
        </w:rPr>
        <w:pict w14:anchorId="5C5A6997">
          <v:rect id="_x0000_s2053" style="position:absolute;left:0;text-align:left;margin-left:36pt;margin-top:36pt;width:45pt;height:45pt;z-index:251658240">
            <v:stroke dashstyle="1 1" endcap="round"/>
            <v:textbox style="mso-next-textbox:#_x0000_s2053">
              <w:txbxContent>
                <w:p w14:paraId="51045958" w14:textId="77777777" w:rsidR="00E458DB" w:rsidRDefault="00E458DB">
                  <w:pPr>
                    <w:rPr>
                      <w:sz w:val="18"/>
                    </w:rPr>
                  </w:pPr>
                  <w:r>
                    <w:rPr>
                      <w:rFonts w:hint="eastAsia"/>
                      <w:sz w:val="18"/>
                    </w:rPr>
                    <w:t>印　紙</w:t>
                  </w:r>
                </w:p>
                <w:p w14:paraId="2EE45A3D" w14:textId="77777777" w:rsidR="00E458DB" w:rsidRDefault="00E458DB">
                  <w:pPr>
                    <w:rPr>
                      <w:sz w:val="18"/>
                    </w:rPr>
                  </w:pPr>
                  <w:r>
                    <w:rPr>
                      <w:rFonts w:hint="eastAsia"/>
                      <w:sz w:val="18"/>
                    </w:rPr>
                    <w:t>貼　付</w:t>
                  </w:r>
                </w:p>
              </w:txbxContent>
            </v:textbox>
          </v:rect>
        </w:pict>
      </w:r>
    </w:p>
    <w:p w14:paraId="309FF3E9" w14:textId="77777777" w:rsidR="009569EC" w:rsidRPr="006C320E" w:rsidRDefault="009569EC"/>
    <w:p w14:paraId="035CFE9A" w14:textId="77777777" w:rsidR="009569EC" w:rsidRPr="006C320E" w:rsidRDefault="009569EC"/>
    <w:p w14:paraId="219FFBF7" w14:textId="77777777" w:rsidR="009569EC" w:rsidRPr="006C320E" w:rsidRDefault="009569EC"/>
    <w:p w14:paraId="1191F80B" w14:textId="77777777" w:rsidR="009569EC" w:rsidRPr="006C320E" w:rsidRDefault="009569EC"/>
    <w:p w14:paraId="27E57226" w14:textId="77777777" w:rsidR="009569EC" w:rsidRPr="006C320E" w:rsidRDefault="009569EC"/>
    <w:p w14:paraId="2858DF77" w14:textId="77777777" w:rsidR="009569EC" w:rsidRPr="006C320E" w:rsidRDefault="009569EC"/>
    <w:p w14:paraId="7481B2E4" w14:textId="77777777" w:rsidR="009569EC" w:rsidRPr="006C320E" w:rsidRDefault="009569EC"/>
    <w:p w14:paraId="2EB8CCCA" w14:textId="77777777" w:rsidR="009569EC" w:rsidRPr="006C320E" w:rsidRDefault="009569EC"/>
    <w:p w14:paraId="029533E2" w14:textId="77777777" w:rsidR="009569EC" w:rsidRPr="006C320E" w:rsidRDefault="009569EC"/>
    <w:p w14:paraId="30F4180E" w14:textId="77777777" w:rsidR="009569EC" w:rsidRPr="006C320E" w:rsidRDefault="009569EC"/>
    <w:p w14:paraId="1F4B9859" w14:textId="77777777" w:rsidR="009569EC" w:rsidRPr="006C320E" w:rsidRDefault="009569EC"/>
    <w:p w14:paraId="32204ED9" w14:textId="77777777" w:rsidR="009569EC" w:rsidRPr="006C320E" w:rsidRDefault="009569EC"/>
    <w:p w14:paraId="1C7D9D5F" w14:textId="77777777" w:rsidR="009569EC" w:rsidRPr="006C320E" w:rsidRDefault="009569EC"/>
    <w:p w14:paraId="1A0B0461" w14:textId="77777777" w:rsidR="009569EC" w:rsidRPr="006C320E" w:rsidRDefault="009569EC"/>
    <w:p w14:paraId="33B3BFED" w14:textId="77777777" w:rsidR="009569EC" w:rsidRPr="006C320E" w:rsidRDefault="009569EC"/>
    <w:p w14:paraId="11D6B3E7" w14:textId="77777777" w:rsidR="009569EC" w:rsidRPr="006C320E" w:rsidRDefault="009569EC"/>
    <w:p w14:paraId="74C05F5C" w14:textId="77777777" w:rsidR="009569EC" w:rsidRPr="006C320E" w:rsidRDefault="009569EC"/>
    <w:p w14:paraId="13174057" w14:textId="77777777" w:rsidR="009569EC" w:rsidRPr="006C320E" w:rsidRDefault="009569EC"/>
    <w:p w14:paraId="7E0BFD14" w14:textId="77777777" w:rsidR="009569EC" w:rsidRPr="006C320E" w:rsidRDefault="009569EC"/>
    <w:p w14:paraId="2CF8E04D" w14:textId="77777777" w:rsidR="009569EC" w:rsidRPr="006C320E" w:rsidRDefault="009569EC"/>
    <w:p w14:paraId="62C1C383" w14:textId="77777777" w:rsidR="009569EC" w:rsidRPr="006C320E" w:rsidRDefault="009569EC"/>
    <w:p w14:paraId="3E7654C1" w14:textId="77777777" w:rsidR="009569EC" w:rsidRPr="006C320E" w:rsidRDefault="009569EC"/>
    <w:p w14:paraId="5C9E339F" w14:textId="77777777" w:rsidR="009569EC" w:rsidRPr="006C320E" w:rsidRDefault="009569EC"/>
    <w:p w14:paraId="3C2F4DDA" w14:textId="77777777" w:rsidR="009569EC" w:rsidRPr="006C320E" w:rsidRDefault="009569EC"/>
    <w:p w14:paraId="7DCA7E08" w14:textId="77777777" w:rsidR="009569EC" w:rsidRPr="006C320E" w:rsidRDefault="009569EC"/>
    <w:p w14:paraId="5C51F0F1" w14:textId="77777777" w:rsidR="009569EC" w:rsidRPr="006C320E" w:rsidRDefault="009569EC"/>
    <w:p w14:paraId="4E952717" w14:textId="77777777" w:rsidR="009569EC" w:rsidRPr="006C320E" w:rsidRDefault="009569EC"/>
    <w:p w14:paraId="4B097984" w14:textId="77777777" w:rsidR="009569EC" w:rsidRPr="006C320E" w:rsidRDefault="009569EC"/>
    <w:p w14:paraId="4587A6D4" w14:textId="77777777" w:rsidR="009569EC" w:rsidRPr="006C320E" w:rsidRDefault="009569EC"/>
    <w:p w14:paraId="0017DFBF" w14:textId="77777777" w:rsidR="009569EC" w:rsidRPr="006C320E" w:rsidRDefault="009569EC"/>
    <w:p w14:paraId="2EEF55DD" w14:textId="77777777" w:rsidR="009569EC" w:rsidRPr="006C320E" w:rsidRDefault="009569EC"/>
    <w:p w14:paraId="2EBDD0F6" w14:textId="77777777" w:rsidR="009569EC" w:rsidRPr="006C320E" w:rsidRDefault="009569EC"/>
    <w:p w14:paraId="43062E08" w14:textId="77777777" w:rsidR="009569EC" w:rsidRPr="006C320E" w:rsidRDefault="009569EC"/>
    <w:p w14:paraId="5F20B961" w14:textId="77777777" w:rsidR="009569EC" w:rsidRPr="006C320E" w:rsidRDefault="009569EC"/>
    <w:p w14:paraId="05749B3A" w14:textId="77777777" w:rsidR="009569EC" w:rsidRPr="006C320E" w:rsidRDefault="009569EC"/>
    <w:p w14:paraId="6573C381" w14:textId="307ECE54" w:rsidR="009569EC" w:rsidRPr="006C320E" w:rsidRDefault="009569EC">
      <w:pPr>
        <w:rPr>
          <w:sz w:val="24"/>
        </w:rPr>
      </w:pPr>
    </w:p>
    <w:p w14:paraId="252017FD" w14:textId="77777777" w:rsidR="00E706D4" w:rsidRDefault="00E706D4" w:rsidP="006F76F1">
      <w:pPr>
        <w:autoSpaceDE w:val="0"/>
        <w:autoSpaceDN w:val="0"/>
        <w:rPr>
          <w:rFonts w:ascii="ＭＳ 明朝" w:hAnsi="ＭＳ 明朝"/>
          <w:sz w:val="22"/>
          <w:szCs w:val="22"/>
        </w:rPr>
      </w:pPr>
    </w:p>
    <w:p w14:paraId="5B44FC81" w14:textId="16202580" w:rsidR="005E7CA3" w:rsidRDefault="005E7CA3" w:rsidP="006F76F1">
      <w:pPr>
        <w:autoSpaceDE w:val="0"/>
        <w:autoSpaceDN w:val="0"/>
        <w:rPr>
          <w:rFonts w:ascii="ＭＳ 明朝" w:hAnsi="ＭＳ 明朝"/>
          <w:sz w:val="22"/>
          <w:szCs w:val="22"/>
        </w:rPr>
      </w:pPr>
    </w:p>
    <w:p w14:paraId="6A4B5C57" w14:textId="2D2E8032" w:rsidR="00394B07" w:rsidRPr="00394B07" w:rsidRDefault="00394B07" w:rsidP="006F76F1">
      <w:pPr>
        <w:autoSpaceDE w:val="0"/>
        <w:autoSpaceDN w:val="0"/>
        <w:rPr>
          <w:rFonts w:ascii="ＭＳ 明朝" w:hAnsi="ＭＳ 明朝"/>
          <w:sz w:val="24"/>
        </w:rPr>
      </w:pPr>
      <w:r w:rsidRPr="00394B07">
        <w:rPr>
          <w:rFonts w:ascii="ＭＳ 明朝" w:hAnsi="ＭＳ 明朝" w:hint="eastAsia"/>
          <w:sz w:val="24"/>
        </w:rPr>
        <w:lastRenderedPageBreak/>
        <w:t>別表</w:t>
      </w:r>
    </w:p>
    <w:tbl>
      <w:tblPr>
        <w:tblStyle w:val="ad"/>
        <w:tblW w:w="0" w:type="auto"/>
        <w:tblLook w:val="04A0" w:firstRow="1" w:lastRow="0" w:firstColumn="1" w:lastColumn="0" w:noHBand="0" w:noVBand="1"/>
      </w:tblPr>
      <w:tblGrid>
        <w:gridCol w:w="4219"/>
        <w:gridCol w:w="3969"/>
      </w:tblGrid>
      <w:tr w:rsidR="00394B07" w:rsidRPr="00394B07" w14:paraId="1306DA76" w14:textId="77777777" w:rsidTr="00394B07">
        <w:tc>
          <w:tcPr>
            <w:tcW w:w="4219" w:type="dxa"/>
            <w:vAlign w:val="center"/>
          </w:tcPr>
          <w:p w14:paraId="4AD6B0C5" w14:textId="77777777" w:rsidR="00394B07" w:rsidRPr="00394B07" w:rsidRDefault="00394B07" w:rsidP="00535637">
            <w:pPr>
              <w:wordWrap w:val="0"/>
              <w:jc w:val="center"/>
              <w:rPr>
                <w:sz w:val="24"/>
              </w:rPr>
            </w:pPr>
            <w:r w:rsidRPr="00394B07">
              <w:rPr>
                <w:rFonts w:hint="eastAsia"/>
                <w:sz w:val="24"/>
              </w:rPr>
              <w:t>業務区分</w:t>
            </w:r>
          </w:p>
        </w:tc>
        <w:tc>
          <w:tcPr>
            <w:tcW w:w="3969" w:type="dxa"/>
            <w:vAlign w:val="center"/>
          </w:tcPr>
          <w:p w14:paraId="29485015" w14:textId="29094C5F" w:rsidR="00394B07" w:rsidRPr="00394B07" w:rsidRDefault="00394B07" w:rsidP="00535637">
            <w:pPr>
              <w:wordWrap w:val="0"/>
              <w:jc w:val="center"/>
              <w:rPr>
                <w:sz w:val="24"/>
              </w:rPr>
            </w:pPr>
            <w:r w:rsidRPr="00394B07">
              <w:rPr>
                <w:rFonts w:hint="eastAsia"/>
                <w:sz w:val="24"/>
              </w:rPr>
              <w:t>単　価（うち消費税額）</w:t>
            </w:r>
          </w:p>
        </w:tc>
      </w:tr>
      <w:tr w:rsidR="00394B07" w:rsidRPr="00394B07" w14:paraId="27C50ABD" w14:textId="77777777" w:rsidTr="00394B07">
        <w:trPr>
          <w:trHeight w:val="680"/>
        </w:trPr>
        <w:tc>
          <w:tcPr>
            <w:tcW w:w="4219" w:type="dxa"/>
            <w:vAlign w:val="center"/>
          </w:tcPr>
          <w:p w14:paraId="1BE63272" w14:textId="77777777" w:rsidR="00394B07" w:rsidRPr="00394B07" w:rsidRDefault="00394B07" w:rsidP="00535637">
            <w:pPr>
              <w:wordWrap w:val="0"/>
              <w:spacing w:line="320" w:lineRule="exact"/>
              <w:rPr>
                <w:rFonts w:ascii="ＭＳ 明朝" w:hAnsi="ＭＳ 明朝"/>
                <w:sz w:val="24"/>
              </w:rPr>
            </w:pPr>
            <w:r w:rsidRPr="00394B07">
              <w:rPr>
                <w:rFonts w:ascii="ＭＳ 明朝" w:hAnsi="ＭＳ 明朝" w:hint="eastAsia"/>
                <w:color w:val="000000"/>
                <w:sz w:val="24"/>
              </w:rPr>
              <w:t>１　捕獲個体回収、錯誤個体放逐</w:t>
            </w:r>
          </w:p>
        </w:tc>
        <w:tc>
          <w:tcPr>
            <w:tcW w:w="3969" w:type="dxa"/>
            <w:vAlign w:val="center"/>
          </w:tcPr>
          <w:p w14:paraId="692A0ACA" w14:textId="0B96804E" w:rsidR="00394B07" w:rsidRPr="00394B07" w:rsidRDefault="00394B07" w:rsidP="00535637">
            <w:pPr>
              <w:wordWrap w:val="0"/>
              <w:jc w:val="right"/>
              <w:rPr>
                <w:sz w:val="24"/>
              </w:rPr>
            </w:pPr>
            <w:r w:rsidRPr="00394B07">
              <w:rPr>
                <w:rFonts w:hint="eastAsia"/>
                <w:sz w:val="24"/>
              </w:rPr>
              <w:t>円（　　　　円）</w:t>
            </w:r>
          </w:p>
        </w:tc>
      </w:tr>
      <w:tr w:rsidR="00394B07" w:rsidRPr="00394B07" w14:paraId="45E75CA4" w14:textId="77777777" w:rsidTr="00394B07">
        <w:trPr>
          <w:trHeight w:val="680"/>
        </w:trPr>
        <w:tc>
          <w:tcPr>
            <w:tcW w:w="4219" w:type="dxa"/>
            <w:vAlign w:val="center"/>
          </w:tcPr>
          <w:p w14:paraId="39F9811C" w14:textId="77777777" w:rsidR="00394B07" w:rsidRPr="00394B07" w:rsidRDefault="00394B07" w:rsidP="00394B07">
            <w:pPr>
              <w:wordWrap w:val="0"/>
              <w:spacing w:line="320" w:lineRule="exact"/>
              <w:rPr>
                <w:rFonts w:ascii="ＭＳ 明朝" w:hAnsi="ＭＳ 明朝"/>
                <w:sz w:val="24"/>
              </w:rPr>
            </w:pPr>
            <w:r w:rsidRPr="00394B07">
              <w:rPr>
                <w:rFonts w:ascii="ＭＳ 明朝" w:hAnsi="ＭＳ 明朝" w:hint="eastAsia"/>
                <w:color w:val="000000"/>
                <w:sz w:val="24"/>
              </w:rPr>
              <w:t>２　安楽殺処分</w:t>
            </w:r>
          </w:p>
        </w:tc>
        <w:tc>
          <w:tcPr>
            <w:tcW w:w="3969" w:type="dxa"/>
            <w:vAlign w:val="center"/>
          </w:tcPr>
          <w:p w14:paraId="33DADBAD" w14:textId="0AF7EC94" w:rsidR="00394B07" w:rsidRPr="00394B07" w:rsidRDefault="00394B07" w:rsidP="00394B07">
            <w:pPr>
              <w:wordWrap w:val="0"/>
              <w:jc w:val="right"/>
              <w:rPr>
                <w:sz w:val="24"/>
              </w:rPr>
            </w:pPr>
            <w:r w:rsidRPr="00394B07">
              <w:rPr>
                <w:rFonts w:hint="eastAsia"/>
                <w:sz w:val="24"/>
              </w:rPr>
              <w:t>円（　　　　円）</w:t>
            </w:r>
          </w:p>
        </w:tc>
      </w:tr>
      <w:tr w:rsidR="00394B07" w:rsidRPr="00394B07" w14:paraId="6307C9BB" w14:textId="77777777" w:rsidTr="00394B07">
        <w:trPr>
          <w:trHeight w:val="680"/>
        </w:trPr>
        <w:tc>
          <w:tcPr>
            <w:tcW w:w="4219" w:type="dxa"/>
            <w:vAlign w:val="center"/>
          </w:tcPr>
          <w:p w14:paraId="5C59C553" w14:textId="77777777" w:rsidR="00394B07" w:rsidRPr="00394B07" w:rsidRDefault="00394B07" w:rsidP="00394B07">
            <w:pPr>
              <w:wordWrap w:val="0"/>
              <w:spacing w:line="320" w:lineRule="exact"/>
              <w:rPr>
                <w:rFonts w:ascii="ＭＳ 明朝" w:hAnsi="ＭＳ 明朝"/>
                <w:color w:val="000000"/>
                <w:sz w:val="24"/>
              </w:rPr>
            </w:pPr>
            <w:r w:rsidRPr="00394B07">
              <w:rPr>
                <w:rFonts w:ascii="ＭＳ 明朝" w:hAnsi="ＭＳ 明朝" w:hint="eastAsia"/>
                <w:color w:val="000000"/>
                <w:sz w:val="24"/>
              </w:rPr>
              <w:t>３-１　焼却施設への搬入</w:t>
            </w:r>
          </w:p>
          <w:p w14:paraId="7AF3EE3F" w14:textId="77777777" w:rsidR="00394B07" w:rsidRPr="00394B07" w:rsidRDefault="00394B07" w:rsidP="00394B07">
            <w:pPr>
              <w:wordWrap w:val="0"/>
              <w:spacing w:line="320" w:lineRule="exact"/>
              <w:rPr>
                <w:rFonts w:ascii="ＭＳ 明朝" w:hAnsi="ＭＳ 明朝"/>
                <w:sz w:val="24"/>
              </w:rPr>
            </w:pPr>
            <w:r w:rsidRPr="00394B07">
              <w:rPr>
                <w:rFonts w:ascii="ＭＳ 明朝" w:hAnsi="ＭＳ 明朝" w:hint="eastAsia"/>
                <w:color w:val="000000"/>
                <w:sz w:val="24"/>
              </w:rPr>
              <w:t xml:space="preserve">　　　　　　　　　（清掃工場）</w:t>
            </w:r>
          </w:p>
        </w:tc>
        <w:tc>
          <w:tcPr>
            <w:tcW w:w="3969" w:type="dxa"/>
            <w:vAlign w:val="center"/>
          </w:tcPr>
          <w:p w14:paraId="7B07D2B5" w14:textId="2A472D0D" w:rsidR="00394B07" w:rsidRPr="00394B07" w:rsidRDefault="00394B07" w:rsidP="00394B07">
            <w:pPr>
              <w:wordWrap w:val="0"/>
              <w:jc w:val="right"/>
              <w:rPr>
                <w:sz w:val="24"/>
              </w:rPr>
            </w:pPr>
            <w:r w:rsidRPr="00394B07">
              <w:rPr>
                <w:rFonts w:hint="eastAsia"/>
                <w:sz w:val="24"/>
              </w:rPr>
              <w:t>円（　　　　円）</w:t>
            </w:r>
          </w:p>
        </w:tc>
      </w:tr>
      <w:tr w:rsidR="00394B07" w:rsidRPr="00394B07" w14:paraId="55B275F3" w14:textId="77777777" w:rsidTr="00394B07">
        <w:trPr>
          <w:trHeight w:val="680"/>
        </w:trPr>
        <w:tc>
          <w:tcPr>
            <w:tcW w:w="4219" w:type="dxa"/>
            <w:vAlign w:val="center"/>
          </w:tcPr>
          <w:p w14:paraId="05932415" w14:textId="77777777" w:rsidR="00394B07" w:rsidRPr="00394B07" w:rsidRDefault="00394B07" w:rsidP="00394B07">
            <w:pPr>
              <w:wordWrap w:val="0"/>
              <w:spacing w:line="320" w:lineRule="exact"/>
              <w:rPr>
                <w:rFonts w:ascii="ＭＳ 明朝" w:hAnsi="ＭＳ 明朝"/>
                <w:color w:val="000000"/>
                <w:sz w:val="24"/>
              </w:rPr>
            </w:pPr>
            <w:r w:rsidRPr="00394B07">
              <w:rPr>
                <w:rFonts w:ascii="ＭＳ 明朝" w:hAnsi="ＭＳ 明朝" w:cs="ＭＳ Ｐゴシック" w:hint="eastAsia"/>
                <w:color w:val="000000"/>
                <w:kern w:val="0"/>
                <w:sz w:val="24"/>
              </w:rPr>
              <w:t xml:space="preserve">３-２　</w:t>
            </w:r>
            <w:r w:rsidRPr="00394B07">
              <w:rPr>
                <w:rFonts w:ascii="ＭＳ 明朝" w:hAnsi="ＭＳ 明朝" w:hint="eastAsia"/>
                <w:color w:val="000000"/>
                <w:sz w:val="24"/>
              </w:rPr>
              <w:t>焼却施設への搬入</w:t>
            </w:r>
          </w:p>
          <w:p w14:paraId="78DBF3D8" w14:textId="77777777" w:rsidR="00394B07" w:rsidRPr="00394B07" w:rsidRDefault="00394B07" w:rsidP="00394B07">
            <w:pPr>
              <w:wordWrap w:val="0"/>
              <w:spacing w:line="320" w:lineRule="exact"/>
              <w:rPr>
                <w:rFonts w:ascii="ＭＳ 明朝" w:hAnsi="ＭＳ 明朝"/>
                <w:sz w:val="24"/>
              </w:rPr>
            </w:pPr>
            <w:r w:rsidRPr="00394B07">
              <w:rPr>
                <w:rFonts w:ascii="ＭＳ 明朝" w:hAnsi="ＭＳ 明朝" w:hint="eastAsia"/>
                <w:color w:val="000000"/>
                <w:sz w:val="24"/>
              </w:rPr>
              <w:t xml:space="preserve">　　　　　　</w:t>
            </w:r>
            <w:r w:rsidRPr="00394B07">
              <w:rPr>
                <w:rFonts w:ascii="ＭＳ 明朝" w:hAnsi="ＭＳ 明朝" w:cs="ＭＳ Ｐゴシック" w:hint="eastAsia"/>
                <w:color w:val="000000"/>
                <w:kern w:val="0"/>
                <w:sz w:val="24"/>
              </w:rPr>
              <w:t>（動物管理センター）</w:t>
            </w:r>
          </w:p>
        </w:tc>
        <w:tc>
          <w:tcPr>
            <w:tcW w:w="3969" w:type="dxa"/>
            <w:vAlign w:val="center"/>
          </w:tcPr>
          <w:p w14:paraId="2926AAD8" w14:textId="78945C72" w:rsidR="00394B07" w:rsidRPr="00394B07" w:rsidRDefault="00394B07" w:rsidP="00394B07">
            <w:pPr>
              <w:wordWrap w:val="0"/>
              <w:jc w:val="right"/>
              <w:rPr>
                <w:sz w:val="24"/>
              </w:rPr>
            </w:pPr>
            <w:r w:rsidRPr="00394B07">
              <w:rPr>
                <w:rFonts w:hint="eastAsia"/>
                <w:sz w:val="24"/>
              </w:rPr>
              <w:t>円（　　　　円）</w:t>
            </w:r>
          </w:p>
        </w:tc>
      </w:tr>
    </w:tbl>
    <w:p w14:paraId="0C9BC07B" w14:textId="77777777" w:rsidR="00C1787A" w:rsidRDefault="00C1787A" w:rsidP="006F76F1">
      <w:pPr>
        <w:autoSpaceDE w:val="0"/>
        <w:autoSpaceDN w:val="0"/>
        <w:rPr>
          <w:rFonts w:ascii="ＭＳ 明朝" w:hAnsi="ＭＳ 明朝"/>
          <w:sz w:val="24"/>
        </w:rPr>
        <w:sectPr w:rsidR="00C1787A" w:rsidSect="00D75E7E">
          <w:headerReference w:type="default" r:id="rId6"/>
          <w:pgSz w:w="11906" w:h="16838" w:code="9"/>
          <w:pgMar w:top="1276" w:right="1418" w:bottom="1418" w:left="1418" w:header="851" w:footer="992" w:gutter="0"/>
          <w:cols w:space="425"/>
          <w:docGrid w:type="lines" w:linePitch="360"/>
        </w:sectPr>
      </w:pPr>
    </w:p>
    <w:p w14:paraId="1520115B" w14:textId="77777777" w:rsidR="00C1787A" w:rsidRPr="00F0419D" w:rsidRDefault="00C1787A" w:rsidP="00C1787A">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lastRenderedPageBreak/>
        <w:t>（総則）</w:t>
      </w:r>
    </w:p>
    <w:p w14:paraId="0A4693DF"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14:paraId="50A3943F"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受託者は、役務（この契約に基づき履行する役務をいう。以下同じ。）を、この契約の履行期間内において履行するものとし、委託者は、履行が完了した役務に対し、契約金額を支払うものとする。</w:t>
      </w:r>
    </w:p>
    <w:p w14:paraId="2E7B249B"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この契約の履行に関して委託者と受託者との間で用いる言語は、日本語とする。</w:t>
      </w:r>
    </w:p>
    <w:p w14:paraId="4538217B"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この約款に定める金銭の支払いに用いる通貨は、日本円とする。</w:t>
      </w:r>
    </w:p>
    <w:p w14:paraId="156936FD"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この契約は、日本国の法令に準拠するものとする。</w:t>
      </w:r>
    </w:p>
    <w:p w14:paraId="006F5072"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　この約款に定める承諾、通知（第９条第２項を除く。）、請求、指示、催告、表示及び解除は、原則として書面にて行わなければならない。</w:t>
      </w:r>
    </w:p>
    <w:p w14:paraId="496DD24C"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（秘密の保持）</w:t>
      </w:r>
    </w:p>
    <w:p w14:paraId="15297FE2"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受託者は、役務の遂行上知り得た秘密を他人に漏らしてはならない。</w:t>
      </w:r>
    </w:p>
    <w:p w14:paraId="741BD0F9" w14:textId="77777777" w:rsidR="00C1787A" w:rsidRPr="00F0419D" w:rsidRDefault="00C1787A" w:rsidP="00C1787A">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（契約保証金）</w:t>
      </w:r>
    </w:p>
    <w:p w14:paraId="6A2CD26C"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14:paraId="54915DB6"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67C4FF35"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（権利義務の譲渡等の禁止）</w:t>
      </w:r>
    </w:p>
    <w:p w14:paraId="0B7F8A45"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36E82FC4"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（再委託の禁止）</w:t>
      </w:r>
    </w:p>
    <w:p w14:paraId="047D3C9C"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受託者は、役務の全部若しくは一部を第三者に委託してはならない。ただし、役務の一部であって、役務の性質上特に委託者がやむを得ないと認めた場合は、この限りではない。</w:t>
      </w:r>
    </w:p>
    <w:p w14:paraId="538AEE4F"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受託者は、前項ただし書の規定により役務の一部を第三者に委託しようとするときは、あらかじめ、委託者の承諾を得なければならない。</w:t>
      </w:r>
    </w:p>
    <w:p w14:paraId="13E52B09"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14:paraId="59B0C60B"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受託者は、第１項及び第２項の規定により役務の一部を第三者に委託した場合、委託者に対し、当該委託に基づく当該第三者の受託に係る全ての行為について責任を負うものとする。</w:t>
      </w:r>
    </w:p>
    <w:p w14:paraId="6DAA82AA"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（監督等）</w:t>
      </w:r>
    </w:p>
    <w:p w14:paraId="41639876"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委託者は、適正な役務の遂行を図るため、受託者に対して常に状況に応じた監督を行い、この契約の履行を確保するものとする。</w:t>
      </w:r>
    </w:p>
    <w:p w14:paraId="24DCC581"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受託者は、前項の規定による委託者の監督を受け、委託者から役務改善命令等がなされ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4491A926"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（委託者に対する損害賠償）</w:t>
      </w:r>
    </w:p>
    <w:p w14:paraId="2312F4FE"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役務の遂行上において、受託者の責めに帰すべき事由により委託者に損害を与えた場合には、第13条の２の規定に基づき損害を賠償する場合を除き、委託者の定めるところにより、その一切の損害を賠償しなければならない。</w:t>
      </w:r>
    </w:p>
    <w:p w14:paraId="294D741D"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（第三者に対する損害賠償）</w:t>
      </w:r>
    </w:p>
    <w:p w14:paraId="1B6C4D16"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受託者は、役務の遂行上において、受託者の責めに帰すべき事由により第三者に損害を与えた場合には、その一切の損害を賠償しなければならない。</w:t>
      </w:r>
    </w:p>
    <w:p w14:paraId="24D60296"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（検査等）</w:t>
      </w:r>
    </w:p>
    <w:p w14:paraId="412DF3CF"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受託者は、【別表に定める各月の期間ごとの】役務を完了したときは、遅滞なくその旨を委託者に通知しなければならない。</w:t>
      </w:r>
    </w:p>
    <w:p w14:paraId="1AEF1256"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に受託者の立会のもとに役務内容の検査（以下「完了検査」という。）を行い、その結果を受託者に通知するものとする。</w:t>
      </w:r>
    </w:p>
    <w:p w14:paraId="609F2151"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受託者は、完了検査に合格しないときは、委託者の指示する期間内にこれを補正しなければならない。この場合の補正の完了の通知及び検査については、前２項の規定を準用する。</w:t>
      </w:r>
    </w:p>
    <w:p w14:paraId="53CE037B"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（契約金額の支払）</w:t>
      </w:r>
    </w:p>
    <w:p w14:paraId="21686478"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受託者は、完了検査に合格したときは、契約金額の支払を請求することができる。</w:t>
      </w:r>
    </w:p>
    <w:p w14:paraId="3CE320D1"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委託者は、前項の規定による請求があったときは、請求を受けた日から30日以内（以下「約定期間」という。）に前項の契約金額を支払わなければならない。</w:t>
      </w:r>
    </w:p>
    <w:p w14:paraId="706EC7DE"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14:paraId="64F67699"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委託者は、この契約の履行に際して、一部履行しない役務がある場合には、第１項の契約金額から当該履行しない割合に相当する金額を減額することができる。</w:t>
      </w:r>
    </w:p>
    <w:p w14:paraId="5E30BB99"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委託者は、受託者が委託者に損害を与えたときには、委託者と受託者との協議成立までの間、第１項の契約金額の支払を保留することができる。</w:t>
      </w:r>
    </w:p>
    <w:p w14:paraId="0E99CBA1"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（履行遅延の場合における違約金等）</w:t>
      </w:r>
    </w:p>
    <w:p w14:paraId="3D259A4F"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受託者の責めに帰すべき事由により履行期間内に役務を完了することができない場合においては、委託者は、違約金の支払を受託者に請求することができる。</w:t>
      </w:r>
    </w:p>
    <w:p w14:paraId="669D92BA" w14:textId="77777777" w:rsidR="00C1787A" w:rsidRPr="00F0419D" w:rsidRDefault="00C1787A" w:rsidP="00C1787A">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前項の違約金の額は、契約金額につき、</w:t>
      </w:r>
      <w:r w:rsidRPr="00F0419D">
        <w:rPr>
          <w:rFonts w:ascii="ＭＳ 明朝" w:hAnsi="ＭＳ 明朝" w:hint="eastAsia"/>
          <w:color w:val="000000"/>
          <w:szCs w:val="21"/>
        </w:rPr>
        <w:t>履行期間満了日の翌日から完了検査（第９条第３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以下「違約金算定率」という。）で計算した額（100円未満の端数があるとき、又は100円未満であるときは、その端数額又はその全額を切り捨てる。）とする。</w:t>
      </w:r>
      <w:r w:rsidRPr="00F0419D">
        <w:rPr>
          <w:rFonts w:ascii="ＭＳ 明朝" w:hAnsi="ＭＳ 明朝" w:hint="eastAsia"/>
          <w:color w:val="000000"/>
        </w:rPr>
        <w:t>ただし、遅延日数は、当該完了検査に要した日数を除くものとする。</w:t>
      </w:r>
    </w:p>
    <w:p w14:paraId="4612D518"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5B85C64B"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14:paraId="36151D83"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14:paraId="631A0481"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（談合行為に対する措置）</w:t>
      </w:r>
    </w:p>
    <w:p w14:paraId="782BA180"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14:paraId="3CDFA722" w14:textId="77777777" w:rsidR="00C1787A" w:rsidRPr="00F0419D" w:rsidRDefault="00C1787A" w:rsidP="00C1787A">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(1)　公正取引委員会が、受託者に違反行為があったとして私的独占の禁止及び公正取引の確保に関する法律</w:t>
      </w:r>
      <w:r w:rsidRPr="00F0419D">
        <w:rPr>
          <w:rFonts w:ascii="ＭＳ 明朝" w:hAnsi="ＭＳ 明朝" w:hint="eastAsia"/>
          <w:color w:val="000000"/>
          <w:kern w:val="0"/>
          <w:sz w:val="22"/>
          <w:szCs w:val="22"/>
        </w:rPr>
        <w:t>（昭和</w:t>
      </w:r>
      <w:r w:rsidRPr="00F0419D">
        <w:rPr>
          <w:rFonts w:ascii="ＭＳ 明朝" w:hAnsi="ＭＳ 明朝"/>
          <w:color w:val="000000"/>
          <w:kern w:val="0"/>
          <w:sz w:val="22"/>
          <w:szCs w:val="22"/>
        </w:rPr>
        <w:t>22</w:t>
      </w:r>
      <w:r w:rsidRPr="00F0419D">
        <w:rPr>
          <w:rFonts w:ascii="ＭＳ 明朝" w:hAnsi="ＭＳ 明朝" w:hint="eastAsia"/>
          <w:color w:val="000000"/>
          <w:kern w:val="0"/>
          <w:sz w:val="22"/>
          <w:szCs w:val="22"/>
        </w:rPr>
        <w:t>年法律第</w:t>
      </w:r>
      <w:r w:rsidRPr="00F0419D">
        <w:rPr>
          <w:rFonts w:ascii="ＭＳ 明朝" w:hAnsi="ＭＳ 明朝"/>
          <w:color w:val="000000"/>
          <w:kern w:val="0"/>
          <w:sz w:val="22"/>
          <w:szCs w:val="22"/>
        </w:rPr>
        <w:t>54</w:t>
      </w:r>
      <w:r w:rsidRPr="00F0419D">
        <w:rPr>
          <w:rFonts w:ascii="ＭＳ 明朝" w:hAnsi="ＭＳ 明朝" w:hint="eastAsia"/>
          <w:color w:val="000000"/>
          <w:kern w:val="0"/>
          <w:sz w:val="22"/>
          <w:szCs w:val="22"/>
        </w:rPr>
        <w:t>号。以下「独占禁止法」という。）第49条に規定する排除措置命令（排除措置命令がされなかった場合にあっては、同法第62条第１項に規定する納付命令）が確定したとき。</w:t>
      </w:r>
    </w:p>
    <w:p w14:paraId="6B1B9219" w14:textId="77777777" w:rsidR="00C1787A" w:rsidRPr="00F0419D" w:rsidRDefault="00C1787A" w:rsidP="00C1787A">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(2)　受託者又は受託者の役員若しくは使用人が刑法（明治40年法律第45号）第96条の６の規定に該当し、刑が確定（執行猶予の場合を含む。）したとき。</w:t>
      </w:r>
    </w:p>
    <w:p w14:paraId="1BC0C59E" w14:textId="77777777" w:rsidR="00C1787A" w:rsidRPr="00F0419D" w:rsidRDefault="00C1787A" w:rsidP="00C1787A">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(3)　前２号に規定するもののほか、受託者又は受託者の役員若しくは使用人が独占禁止法又は刑法第96条の６の規定に該当する違法な行為をしたことが明らかになったとき。</w:t>
      </w:r>
    </w:p>
    <w:p w14:paraId="4D69EDAD"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73CFF749"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0C4EABE0"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（契約の解除等）</w:t>
      </w:r>
    </w:p>
    <w:p w14:paraId="412469B2" w14:textId="77777777" w:rsidR="00C1787A" w:rsidRPr="00F0419D" w:rsidRDefault="00C1787A" w:rsidP="00C1787A">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2CF7A9C8" w14:textId="77777777" w:rsidR="00C1787A" w:rsidRPr="00F0419D" w:rsidRDefault="00C1787A" w:rsidP="00C1787A">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　履行期間内に役務の全部又は一部を履行しないとき。</w:t>
      </w:r>
    </w:p>
    <w:p w14:paraId="34392883" w14:textId="77777777" w:rsidR="00C1787A" w:rsidRPr="00F0419D" w:rsidRDefault="00C1787A" w:rsidP="00C1787A">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　第９条第３項の規定に基づき、委託者が指示した期間内に補正しないとき。</w:t>
      </w:r>
    </w:p>
    <w:p w14:paraId="0FD3EEAD" w14:textId="77777777" w:rsidR="00C1787A" w:rsidRPr="00F0419D" w:rsidRDefault="00C1787A" w:rsidP="00C1787A">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(3)　前各号に掲げる場合のほか、この契約に違反しているとき。</w:t>
      </w:r>
    </w:p>
    <w:p w14:paraId="50782875" w14:textId="77777777" w:rsidR="00C1787A" w:rsidRPr="00F0419D" w:rsidRDefault="00C1787A" w:rsidP="00C1787A">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委託者は、受託者が次の各号のいずれかに該当するときは、直ちに契約の解除をすることができる。</w:t>
      </w:r>
    </w:p>
    <w:p w14:paraId="2CB4E087" w14:textId="77777777" w:rsidR="00C1787A" w:rsidRPr="00F0419D" w:rsidRDefault="00C1787A" w:rsidP="00C1787A">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　役務が履行不能であるとき。</w:t>
      </w:r>
    </w:p>
    <w:p w14:paraId="32167495" w14:textId="77777777" w:rsidR="00C1787A" w:rsidRPr="00F0419D" w:rsidRDefault="00C1787A" w:rsidP="00C1787A">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　役務の履行を拒絶する意思を明確に表示したとき。</w:t>
      </w:r>
    </w:p>
    <w:p w14:paraId="2283544B" w14:textId="77777777" w:rsidR="00C1787A" w:rsidRPr="00F0419D" w:rsidRDefault="00C1787A" w:rsidP="00C1787A">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234584C2" w14:textId="77777777" w:rsidR="00C1787A" w:rsidRPr="00F0419D" w:rsidRDefault="00C1787A" w:rsidP="00C1787A">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14:paraId="3D02D334" w14:textId="77777777" w:rsidR="00C1787A" w:rsidRPr="00F0419D" w:rsidRDefault="00C1787A" w:rsidP="00C1787A">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306D4BBB" w14:textId="77777777" w:rsidR="00C1787A" w:rsidRPr="00F0419D" w:rsidRDefault="00C1787A" w:rsidP="00C1787A">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(6)　この契約の締結若しくは履行又は入札に関し、不法の行為又は札幌市契約規則に違反する行為をしたとき。</w:t>
      </w:r>
    </w:p>
    <w:p w14:paraId="6BFF169A" w14:textId="77777777" w:rsidR="00C1787A" w:rsidRPr="00F0419D" w:rsidRDefault="00C1787A" w:rsidP="00C1787A">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(7)　第４条の規定に違反し、委託者の承諾を得ずにこの契約から生じる債権を譲渡したとき。</w:t>
      </w:r>
    </w:p>
    <w:p w14:paraId="341311B3" w14:textId="77777777" w:rsidR="00C1787A" w:rsidRPr="00F0419D" w:rsidRDefault="00C1787A" w:rsidP="00C1787A">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(8)　受託者が次のいずれかに該当するとき。</w:t>
      </w:r>
    </w:p>
    <w:p w14:paraId="5A9ACE53" w14:textId="77777777" w:rsidR="00C1787A" w:rsidRPr="00F0419D" w:rsidRDefault="00C1787A" w:rsidP="00C1787A">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sidRPr="00F0419D">
        <w:rPr>
          <w:rFonts w:ascii="ＭＳ 明朝" w:hAnsi="ＭＳ 明朝" w:hint="eastAsia"/>
          <w:color w:val="000000"/>
          <w:szCs w:val="21"/>
        </w:rPr>
        <w:t>（平成25年条例第６号）</w:t>
      </w:r>
      <w:r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FEA3F3C"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　役員等が、自己、自社若しくは第三者の不正の利益を図る目的又は第三者に損害を加える目的をもって、暴力団又は暴力団員を利用するなどしていると認められるとき。</w:t>
      </w:r>
    </w:p>
    <w:p w14:paraId="5888CF04"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　役員等が、暴力団又は暴力団員に対して資金等を供給し、又は便宜を供与するなど直接的あるいは積極的に暴力団の維持、運営に協力し、若しくは関与していると認められるとき。</w:t>
      </w:r>
    </w:p>
    <w:p w14:paraId="137AADCA"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6469CFFC"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役員等が、暴力団又は暴力団員と社会的に非難されるべき関係を有していると認められるとき。</w:t>
      </w:r>
    </w:p>
    <w:p w14:paraId="4A5CD9D4"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671D6757"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6E125FD3" w14:textId="77777777" w:rsidR="00C1787A" w:rsidRPr="00F0419D" w:rsidRDefault="00C1787A" w:rsidP="00C1787A">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暴力団又は暴力団員に、この契約から生じる債権を譲渡したことが判明したとき。</w:t>
      </w:r>
    </w:p>
    <w:p w14:paraId="51F31F15" w14:textId="77777777" w:rsidR="00C1787A" w:rsidRPr="00F0419D" w:rsidRDefault="00C1787A" w:rsidP="00C1787A">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(9)　前各号に掲げる場合のほか、委託者が前項の催告をしても、契約の目的を達するのに足りる履行がなされる見込みがないことが明らかであるとき、又は契約を継続し難い重大な事由があると認められるとき。</w:t>
      </w:r>
    </w:p>
    <w:p w14:paraId="76FC452A" w14:textId="77777777" w:rsidR="00C1787A" w:rsidRPr="00F0419D" w:rsidRDefault="00C1787A" w:rsidP="00C1787A">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委託者は、第１項又は前項（第８号を除く。）の規定により契約を解除した場合において、受託者が既に完了した部分の役務において提供を受ける必要があると認めたときは、当該</w:t>
      </w:r>
      <w:r w:rsidRPr="00F0419D">
        <w:rPr>
          <w:rFonts w:ascii="ＭＳ 明朝" w:hAnsi="ＭＳ 明朝" w:hint="eastAsia"/>
          <w:color w:val="000000"/>
          <w:sz w:val="22"/>
          <w:szCs w:val="22"/>
        </w:rPr>
        <w:lastRenderedPageBreak/>
        <w:t>完了部分の完了検査を行い、当該検査に合格した役務の提供を受けることができる。この場合、委託者は、当該提供を受けた役務の完了部分に相当する契約金額を受託者に支払わなければならない。</w:t>
      </w:r>
    </w:p>
    <w:p w14:paraId="46F6429C"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受託者は、第１項又は第２項の規定により契約を解除された場合に受託者に損害が生ずることがあっても、委託者に対してその損害の賠償を求めることができない。</w:t>
      </w:r>
    </w:p>
    <w:p w14:paraId="7066394E"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第１項各号又は第２項各号（第８号を除く。）に定める場合が、委託者の責めに帰すべき事由によるものであるときは、委託者は、第１項又第２項の規定による契約の解除をすることができない。</w:t>
      </w:r>
    </w:p>
    <w:p w14:paraId="1CB14EFD"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（契約が解除された場合等の賠償金）</w:t>
      </w:r>
    </w:p>
    <w:p w14:paraId="592FF7E1"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14:paraId="204566E1" w14:textId="77777777" w:rsidR="00C1787A" w:rsidRPr="00F0419D" w:rsidRDefault="00C1787A" w:rsidP="00C1787A">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(1)　前条第１項又は第２項の規定によりこの契約が解除された場合</w:t>
      </w:r>
    </w:p>
    <w:p w14:paraId="21888E0C" w14:textId="77777777" w:rsidR="00C1787A" w:rsidRPr="00F0419D" w:rsidRDefault="00C1787A" w:rsidP="00C1787A">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(2)　受託者がその債務の履行を拒否し、又は、受託者の責めに帰すべき事由によって受託者の債務について履行不能となった場合</w:t>
      </w:r>
    </w:p>
    <w:p w14:paraId="0EBE20B4"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2EF951AA" w14:textId="77777777" w:rsidR="00C1787A" w:rsidRPr="00F0419D" w:rsidRDefault="00C1787A" w:rsidP="00C1787A">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(1)　受託者について破産手続開始の決定があった場合において、破産法（平成16年法律第75号）の規定により選任された破産管財人</w:t>
      </w:r>
    </w:p>
    <w:p w14:paraId="2DBEAA0B" w14:textId="77777777" w:rsidR="00C1787A" w:rsidRPr="00F0419D" w:rsidRDefault="00C1787A" w:rsidP="00C1787A">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(2)　受託者について更生手続開始の決定があった場合において、会社更生法（平成14年法律第154号）の規定により選任された管財人</w:t>
      </w:r>
    </w:p>
    <w:p w14:paraId="068E462F" w14:textId="77777777" w:rsidR="00C1787A" w:rsidRPr="00F0419D" w:rsidRDefault="00C1787A" w:rsidP="00C1787A">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(3)　受託者について再生手続開始の決定があった場合において、民事再生法（平成11年法律第225号）の規定により選任された再生債務者等</w:t>
      </w:r>
    </w:p>
    <w:p w14:paraId="1B2738EA"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4ABF398E"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250FE08B"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第13条の３　受託者は、第13条の規定に基づきこの契約が解除された場合において、貸与品、支給材料等（使用部分済み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14:paraId="6D25F3CF"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渡さなければならない。</w:t>
      </w:r>
    </w:p>
    <w:p w14:paraId="640738B2"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正当な理由なく、相当の期間内に当該物件を撤去せず、又は履行場所の原状回復を行わないときは、委託者は、受託者に代わって当該物品等を処分し、履行場所の原状回復を行うことができる。この場合において、受託者は、委託者の処分又は原状回復について異議を申し出ることはできず、また、委託者が処分又は原状回復に要した費用を</w:t>
      </w:r>
      <w:r w:rsidRPr="00F0419D">
        <w:rPr>
          <w:rFonts w:ascii="ＭＳ 明朝" w:hAnsi="ＭＳ 明朝" w:hint="eastAsia"/>
          <w:color w:val="000000"/>
          <w:szCs w:val="21"/>
        </w:rPr>
        <w:lastRenderedPageBreak/>
        <w:t>負担しなければならない。</w:t>
      </w:r>
    </w:p>
    <w:p w14:paraId="0416DF1B" w14:textId="77777777" w:rsidR="00C1787A" w:rsidRPr="00F0419D" w:rsidRDefault="00C1787A" w:rsidP="00C1787A">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第１項及び第２項に規定する受託者が行う原状回復等の期限及び方法については、委託者が指示するものとする。</w:t>
      </w:r>
    </w:p>
    <w:p w14:paraId="7C79CB7F" w14:textId="77777777" w:rsidR="00C1787A" w:rsidRPr="00F0419D" w:rsidRDefault="00C1787A" w:rsidP="00C1787A">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（契約保証金の返還）</w:t>
      </w:r>
    </w:p>
    <w:p w14:paraId="6780CC48"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委託者は、受託者が履行期間中の全ての役務を完了し、完了検査に合格したときは、契約保証金を返還しなければならない。</w:t>
      </w:r>
    </w:p>
    <w:p w14:paraId="5329DDD1"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（裁判管轄）</w:t>
      </w:r>
    </w:p>
    <w:p w14:paraId="082F77D7"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20152F93" w14:textId="77777777" w:rsidR="00C1787A" w:rsidRPr="00A322DB" w:rsidRDefault="00C1787A" w:rsidP="00C1787A">
      <w:pPr>
        <w:autoSpaceDE w:val="0"/>
        <w:autoSpaceDN w:val="0"/>
        <w:ind w:left="220" w:hangingChars="100" w:hanging="220"/>
        <w:rPr>
          <w:rFonts w:ascii="ＭＳ 明朝" w:hAnsi="ＭＳ 明朝"/>
          <w:color w:val="000000"/>
          <w:sz w:val="22"/>
          <w:szCs w:val="22"/>
        </w:rPr>
      </w:pPr>
      <w:r w:rsidRPr="00A322DB">
        <w:rPr>
          <w:rFonts w:ascii="ＭＳ 明朝" w:hAnsi="ＭＳ 明朝" w:hint="eastAsia"/>
          <w:color w:val="000000"/>
          <w:sz w:val="22"/>
          <w:szCs w:val="22"/>
        </w:rPr>
        <w:t>（個人情報の保護）</w:t>
      </w:r>
    </w:p>
    <w:p w14:paraId="67CEE448" w14:textId="77777777" w:rsidR="00C1787A" w:rsidRPr="00A322DB" w:rsidRDefault="00C1787A" w:rsidP="00C1787A">
      <w:pPr>
        <w:autoSpaceDE w:val="0"/>
        <w:autoSpaceDN w:val="0"/>
        <w:ind w:left="220" w:hangingChars="100" w:hanging="220"/>
        <w:rPr>
          <w:rFonts w:ascii="ＭＳ 明朝" w:hAnsi="ＭＳ 明朝"/>
          <w:color w:val="000000"/>
          <w:sz w:val="22"/>
          <w:szCs w:val="22"/>
        </w:rPr>
      </w:pPr>
      <w:r w:rsidRPr="00A322DB">
        <w:rPr>
          <w:rFonts w:ascii="ＭＳ 明朝" w:hAnsi="ＭＳ 明朝" w:hint="eastAsia"/>
          <w:color w:val="000000"/>
          <w:sz w:val="22"/>
          <w:szCs w:val="22"/>
        </w:rPr>
        <w:t>第16条　受託者は、この契約による業務を処理するに当たって個人情報を取り扱う際には、別記「個人情報取扱注意事項」を守らなければならない。</w:t>
      </w:r>
    </w:p>
    <w:p w14:paraId="07187BBF" w14:textId="77777777" w:rsidR="00C1787A" w:rsidRPr="00F0419D" w:rsidRDefault="00C1787A" w:rsidP="00C1787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（その他）</w:t>
      </w:r>
    </w:p>
    <w:p w14:paraId="514FFCD7" w14:textId="77777777" w:rsidR="00C1787A" w:rsidRPr="00F0419D" w:rsidRDefault="00C1787A" w:rsidP="00C1787A">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第1</w:t>
      </w:r>
      <w:r>
        <w:rPr>
          <w:rFonts w:ascii="ＭＳ 明朝" w:hAnsi="ＭＳ 明朝" w:hint="eastAsia"/>
          <w:color w:val="000000"/>
          <w:sz w:val="22"/>
          <w:szCs w:val="22"/>
        </w:rPr>
        <w:t>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14:paraId="04A3B5A0" w14:textId="77777777" w:rsidR="00C1787A" w:rsidRPr="00F0419D" w:rsidRDefault="00C1787A" w:rsidP="00C1787A">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177B75B9" w14:textId="77777777" w:rsidR="00C1787A" w:rsidRDefault="00C1787A" w:rsidP="00C1787A">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765FEF54" w14:textId="77777777" w:rsidR="00C1787A" w:rsidRPr="00AB1241" w:rsidRDefault="00C1787A" w:rsidP="00C1787A">
      <w:pPr>
        <w:ind w:left="280" w:hanging="280"/>
        <w:jc w:val="center"/>
        <w:rPr>
          <w:rFonts w:ascii="ＭＳ ゴシック" w:eastAsia="ＭＳ ゴシック" w:hAnsi="ＭＳ ゴシック"/>
          <w:sz w:val="28"/>
          <w:szCs w:val="28"/>
        </w:rPr>
      </w:pPr>
      <w:r>
        <w:rPr>
          <w:rFonts w:ascii="ＭＳ 明朝" w:hAnsi="ＭＳ 明朝"/>
          <w:color w:val="000000"/>
          <w:kern w:val="0"/>
          <w:sz w:val="22"/>
          <w:szCs w:val="22"/>
        </w:rPr>
        <w:br w:type="page"/>
      </w:r>
      <w:r w:rsidRPr="00AB1241">
        <w:rPr>
          <w:rFonts w:ascii="ＭＳ ゴシック" w:eastAsia="ＭＳ ゴシック" w:hAnsi="ＭＳ ゴシック" w:hint="eastAsia"/>
          <w:sz w:val="28"/>
          <w:szCs w:val="28"/>
        </w:rPr>
        <w:lastRenderedPageBreak/>
        <w:t>個人情報の取扱いに関する特記事項</w:t>
      </w:r>
    </w:p>
    <w:p w14:paraId="596D6166" w14:textId="77777777" w:rsidR="00C1787A" w:rsidRDefault="00C1787A" w:rsidP="00C1787A">
      <w:pPr>
        <w:ind w:left="240" w:hanging="240"/>
        <w:rPr>
          <w:rFonts w:ascii="ＭＳ ゴシック" w:eastAsia="ＭＳ ゴシック" w:hAnsi="ＭＳ ゴシック"/>
        </w:rPr>
      </w:pPr>
    </w:p>
    <w:p w14:paraId="543E77DF" w14:textId="77777777" w:rsidR="00C1787A" w:rsidRDefault="00C1787A" w:rsidP="00C1787A">
      <w:pPr>
        <w:ind w:left="240" w:hanging="240"/>
      </w:pPr>
      <w:r>
        <w:rPr>
          <w:rFonts w:hint="eastAsia"/>
        </w:rPr>
        <w:t xml:space="preserve">　（個人情報の保護に関する法令等の遵守）</w:t>
      </w:r>
    </w:p>
    <w:p w14:paraId="7B897C7A" w14:textId="77777777" w:rsidR="00C1787A" w:rsidRPr="000B307E" w:rsidRDefault="00C1787A" w:rsidP="00C1787A">
      <w:pPr>
        <w:ind w:left="240" w:hanging="240"/>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Pr>
          <w:rFonts w:hint="eastAsia"/>
        </w:rPr>
        <w:t>事務対応ガイド</w:t>
      </w:r>
      <w:r w:rsidRPr="000B307E">
        <w:rPr>
          <w:rFonts w:hint="eastAsia"/>
        </w:rPr>
        <w:t>（行政機関等</w:t>
      </w:r>
      <w:r>
        <w:rPr>
          <w:rFonts w:hint="eastAsia"/>
        </w:rPr>
        <w:t>向け</w:t>
      </w:r>
      <w:r w:rsidRPr="000B307E">
        <w:rPr>
          <w:rFonts w:hint="eastAsia"/>
        </w:rPr>
        <w:t>）」（以下「</w:t>
      </w:r>
      <w:r>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647945AF" w14:textId="77777777" w:rsidR="00C1787A" w:rsidRDefault="00C1787A" w:rsidP="00C1787A">
      <w:pPr>
        <w:ind w:left="240" w:hanging="240"/>
      </w:pPr>
    </w:p>
    <w:p w14:paraId="1B734409" w14:textId="77777777" w:rsidR="00C1787A" w:rsidRDefault="00C1787A" w:rsidP="00C1787A">
      <w:pPr>
        <w:ind w:left="240" w:hanging="240"/>
      </w:pPr>
      <w:r>
        <w:rPr>
          <w:rFonts w:hint="eastAsia"/>
        </w:rPr>
        <w:t xml:space="preserve">　（管理体制の整備）</w:t>
      </w:r>
    </w:p>
    <w:p w14:paraId="3005D19B" w14:textId="77777777" w:rsidR="00C1787A" w:rsidRDefault="00C1787A" w:rsidP="00C1787A">
      <w:pPr>
        <w:ind w:left="240" w:hanging="240"/>
      </w:pPr>
      <w:r>
        <w:rPr>
          <w:rFonts w:hint="eastAsia"/>
        </w:rPr>
        <w:t>第２条　受託者は、個人情報（個人情報保護法第２条第１項に規定する個人情報をいう。以下同じ。）の安全管理について、内部における管理体制を構築し、その体制を維持しなければならない。</w:t>
      </w:r>
    </w:p>
    <w:p w14:paraId="6A46F3F5" w14:textId="77777777" w:rsidR="00C1787A" w:rsidRDefault="00C1787A" w:rsidP="00C1787A">
      <w:pPr>
        <w:ind w:left="240" w:hanging="240"/>
      </w:pPr>
    </w:p>
    <w:p w14:paraId="3F09F73D" w14:textId="77777777" w:rsidR="00C1787A" w:rsidRDefault="00C1787A" w:rsidP="00C1787A">
      <w:pPr>
        <w:ind w:left="240" w:hanging="240"/>
      </w:pPr>
      <w:r>
        <w:rPr>
          <w:rFonts w:hint="eastAsia"/>
        </w:rPr>
        <w:t xml:space="preserve">　（管理責任者及び従業者）</w:t>
      </w:r>
    </w:p>
    <w:p w14:paraId="7C5EB4F3" w14:textId="77777777" w:rsidR="00C1787A" w:rsidRDefault="00C1787A" w:rsidP="00C1787A">
      <w:pPr>
        <w:ind w:left="240" w:hanging="240"/>
      </w:pPr>
      <w:r>
        <w:rPr>
          <w:rFonts w:hint="eastAsia"/>
        </w:rPr>
        <w:t>第３条　受託者は、個人情報の取扱いに係る保護管理者及び従業者を定め、書面（</w:t>
      </w:r>
      <w:r>
        <w:rPr>
          <w:rFonts w:hint="eastAsia"/>
          <w:szCs w:val="21"/>
        </w:rPr>
        <w:t>当該書面に記載すべき事項を記録した電磁的記録を含む。</w:t>
      </w:r>
      <w:r>
        <w:rPr>
          <w:rFonts w:hint="eastAsia"/>
        </w:rPr>
        <w:t>以下同じ。）により委託者に報告しなければならない。</w:t>
      </w:r>
    </w:p>
    <w:p w14:paraId="5850CDA7" w14:textId="77777777" w:rsidR="00C1787A" w:rsidRDefault="00C1787A" w:rsidP="00C1787A">
      <w:pPr>
        <w:ind w:left="240" w:hanging="240"/>
      </w:pPr>
      <w:r>
        <w:rPr>
          <w:rFonts w:hint="eastAsia"/>
        </w:rPr>
        <w:t>２　受託者は、個人情報の取扱いに係る保護管理者及び従業者を変更する場合の手続を定めなければならない。</w:t>
      </w:r>
    </w:p>
    <w:p w14:paraId="2EEE77C8" w14:textId="77777777" w:rsidR="00C1787A" w:rsidRDefault="00C1787A" w:rsidP="00C1787A">
      <w:pPr>
        <w:ind w:left="240" w:hanging="240"/>
      </w:pPr>
      <w:r>
        <w:rPr>
          <w:rFonts w:hint="eastAsia"/>
        </w:rPr>
        <w:t>３　受託者は、保護管理者を変更する場合は、事前に書面により委託者に申請し、その承認を得なければならない。</w:t>
      </w:r>
    </w:p>
    <w:p w14:paraId="0D75EDA7" w14:textId="77777777" w:rsidR="00C1787A" w:rsidRDefault="00C1787A" w:rsidP="00C1787A">
      <w:pPr>
        <w:ind w:left="240" w:hanging="240"/>
      </w:pPr>
      <w:r>
        <w:rPr>
          <w:rFonts w:hint="eastAsia"/>
        </w:rPr>
        <w:t>４　受託者は、従業者を変更する場合は、事前に書面により委託者に報告しなければならない。</w:t>
      </w:r>
    </w:p>
    <w:p w14:paraId="002AE9C7" w14:textId="77777777" w:rsidR="00C1787A" w:rsidRDefault="00C1787A" w:rsidP="00C1787A">
      <w:pPr>
        <w:ind w:left="240" w:hanging="240"/>
      </w:pPr>
      <w:r>
        <w:rPr>
          <w:rFonts w:hint="eastAsia"/>
        </w:rPr>
        <w:t>５　保護管理者は、特記事項に定める事項を適切に実施するよう従業者を監督しなければならない。</w:t>
      </w:r>
    </w:p>
    <w:p w14:paraId="09571D0F" w14:textId="77777777" w:rsidR="00C1787A" w:rsidRDefault="00C1787A" w:rsidP="00C1787A">
      <w:pPr>
        <w:ind w:left="240" w:hanging="240"/>
      </w:pPr>
      <w:r>
        <w:rPr>
          <w:rFonts w:hint="eastAsia"/>
        </w:rPr>
        <w:t>６　従業者は、保護管理者の指示に従い、特記事項に定める事項を遵守しなければならない。</w:t>
      </w:r>
    </w:p>
    <w:p w14:paraId="6E0290E7" w14:textId="77777777" w:rsidR="00C1787A" w:rsidRDefault="00C1787A" w:rsidP="00C1787A">
      <w:pPr>
        <w:ind w:left="240" w:hanging="240"/>
      </w:pPr>
    </w:p>
    <w:p w14:paraId="737DEEEF" w14:textId="77777777" w:rsidR="00C1787A" w:rsidRDefault="00C1787A" w:rsidP="00C1787A">
      <w:pPr>
        <w:ind w:left="240" w:hanging="240"/>
      </w:pPr>
      <w:r>
        <w:rPr>
          <w:rFonts w:hint="eastAsia"/>
        </w:rPr>
        <w:t xml:space="preserve">　（取扱区域の特定）</w:t>
      </w:r>
    </w:p>
    <w:p w14:paraId="41442FA6" w14:textId="77777777" w:rsidR="00C1787A" w:rsidRDefault="00C1787A" w:rsidP="00C1787A">
      <w:pPr>
        <w:ind w:left="240" w:hanging="240"/>
      </w:pPr>
      <w:r>
        <w:rPr>
          <w:rFonts w:hint="eastAsia"/>
        </w:rPr>
        <w:t>第４条　受託者は、個人情報を取り扱う場所（以下「取扱区域」という。）を定め、業務の着手前に書面により委託者に報告しなければならない。</w:t>
      </w:r>
    </w:p>
    <w:p w14:paraId="6FE4D1A3" w14:textId="77777777" w:rsidR="00C1787A" w:rsidRDefault="00C1787A" w:rsidP="00C1787A">
      <w:pPr>
        <w:ind w:left="240" w:hanging="240"/>
      </w:pPr>
      <w:r>
        <w:rPr>
          <w:rFonts w:hint="eastAsia"/>
        </w:rPr>
        <w:t>２　受託者は、取扱区域を変更する場合は、事前に書面により委託者に申請し、その承認を得なければならない。</w:t>
      </w:r>
    </w:p>
    <w:p w14:paraId="384B4E5B" w14:textId="77777777" w:rsidR="00C1787A" w:rsidRDefault="00C1787A" w:rsidP="00C1787A">
      <w:pPr>
        <w:ind w:left="240" w:hanging="240"/>
      </w:pPr>
      <w:r>
        <w:rPr>
          <w:rFonts w:hint="eastAsia"/>
        </w:rPr>
        <w:t>３　受託者は、委託者が指定した場所へ持ち出す場合を除き、個人情報を定められた場所から持ち出してはならない。</w:t>
      </w:r>
    </w:p>
    <w:p w14:paraId="3C09C184" w14:textId="77777777" w:rsidR="00C1787A" w:rsidRDefault="00C1787A" w:rsidP="00C1787A">
      <w:pPr>
        <w:ind w:left="240" w:hanging="240"/>
      </w:pPr>
    </w:p>
    <w:p w14:paraId="5D51B13B" w14:textId="77777777" w:rsidR="00C1787A" w:rsidRDefault="00C1787A" w:rsidP="00C1787A">
      <w:pPr>
        <w:ind w:left="240" w:hanging="240"/>
      </w:pPr>
      <w:r>
        <w:rPr>
          <w:rFonts w:hint="eastAsia"/>
        </w:rPr>
        <w:t xml:space="preserve">　（教育の実施）</w:t>
      </w:r>
    </w:p>
    <w:p w14:paraId="2208FAD4" w14:textId="77777777" w:rsidR="00C1787A" w:rsidRDefault="00C1787A" w:rsidP="00C1787A">
      <w:pPr>
        <w:ind w:left="240" w:hanging="240"/>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w:t>
      </w:r>
      <w:r>
        <w:rPr>
          <w:rFonts w:hint="eastAsia"/>
        </w:rPr>
        <w:lastRenderedPageBreak/>
        <w:t>員に対して実施しなければならない。</w:t>
      </w:r>
    </w:p>
    <w:p w14:paraId="4D8B5B0D" w14:textId="77777777" w:rsidR="00C1787A" w:rsidRDefault="00C1787A" w:rsidP="00C1787A">
      <w:pPr>
        <w:ind w:left="240" w:hanging="240"/>
      </w:pPr>
      <w:r>
        <w:rPr>
          <w:rFonts w:hint="eastAsia"/>
        </w:rPr>
        <w:t>２　受託者は、前項の教育及び研修を実施するに当たり、実施計画を策定し、実施体制を確立しなければならない。</w:t>
      </w:r>
    </w:p>
    <w:p w14:paraId="7630D8DC" w14:textId="77777777" w:rsidR="00C1787A" w:rsidRDefault="00C1787A" w:rsidP="00C1787A">
      <w:pPr>
        <w:ind w:left="240" w:hanging="240"/>
      </w:pPr>
    </w:p>
    <w:p w14:paraId="4AFC79A4" w14:textId="77777777" w:rsidR="00C1787A" w:rsidRDefault="00C1787A" w:rsidP="00C1787A">
      <w:pPr>
        <w:ind w:left="240" w:hanging="240"/>
      </w:pPr>
      <w:r>
        <w:rPr>
          <w:rFonts w:hint="eastAsia"/>
        </w:rPr>
        <w:t xml:space="preserve">　（守秘義務）</w:t>
      </w:r>
    </w:p>
    <w:p w14:paraId="52D35D06" w14:textId="77777777" w:rsidR="00C1787A" w:rsidRDefault="00C1787A" w:rsidP="00C1787A">
      <w:pPr>
        <w:ind w:left="240" w:hanging="240"/>
      </w:pPr>
      <w:r>
        <w:rPr>
          <w:rFonts w:hint="eastAsia"/>
        </w:rPr>
        <w:t>第６条　受託者は、本委託業務の履行により直接又は間接に知り得た個人情報を第三者に漏らしてはならない。</w:t>
      </w:r>
    </w:p>
    <w:p w14:paraId="11A47DDC" w14:textId="77777777" w:rsidR="00C1787A" w:rsidRDefault="00C1787A" w:rsidP="00C1787A">
      <w:pPr>
        <w:ind w:left="240" w:hanging="240"/>
      </w:pPr>
      <w:r>
        <w:rPr>
          <w:rFonts w:hint="eastAsia"/>
        </w:rPr>
        <w:t>２　受託者は、その使用する者がこの契約による業務を処理するに当たって知り得た個人情報を他に漏らさないようにしなければならない。</w:t>
      </w:r>
    </w:p>
    <w:p w14:paraId="6E7D09C1" w14:textId="77777777" w:rsidR="00C1787A" w:rsidRDefault="00C1787A" w:rsidP="00C1787A">
      <w:pPr>
        <w:ind w:left="240" w:hanging="240"/>
      </w:pPr>
      <w:r>
        <w:rPr>
          <w:rFonts w:hint="eastAsia"/>
        </w:rPr>
        <w:t>３　前２項の規定は、この契約が終了し、又は解除された後においても、また同様とする。</w:t>
      </w:r>
    </w:p>
    <w:p w14:paraId="4DEC3117" w14:textId="77777777" w:rsidR="00C1787A" w:rsidRDefault="00C1787A" w:rsidP="00C1787A">
      <w:pPr>
        <w:ind w:left="240" w:hanging="240"/>
      </w:pPr>
      <w:r>
        <w:rPr>
          <w:rFonts w:hint="eastAsia"/>
        </w:rPr>
        <w:t>４　受託者は、本委託等業務に関わる保護管理者及び従業者に対して、秘密保持に関する誓約書を提出させなければならない。</w:t>
      </w:r>
    </w:p>
    <w:p w14:paraId="7924227C" w14:textId="77777777" w:rsidR="00C1787A" w:rsidRDefault="00C1787A" w:rsidP="00C1787A">
      <w:pPr>
        <w:ind w:left="240" w:hanging="240"/>
      </w:pPr>
    </w:p>
    <w:p w14:paraId="7A4BD4CC" w14:textId="77777777" w:rsidR="00C1787A" w:rsidRDefault="00C1787A" w:rsidP="00C1787A">
      <w:pPr>
        <w:ind w:left="240" w:hanging="240"/>
      </w:pPr>
      <w:r>
        <w:rPr>
          <w:rFonts w:hint="eastAsia"/>
        </w:rPr>
        <w:t xml:space="preserve">　（再委託）</w:t>
      </w:r>
    </w:p>
    <w:p w14:paraId="4A2F89B9" w14:textId="77777777" w:rsidR="00C1787A" w:rsidRDefault="00C1787A" w:rsidP="00C1787A">
      <w:pPr>
        <w:ind w:left="240" w:hanging="240"/>
      </w:pPr>
      <w:r>
        <w:rPr>
          <w:rFonts w:hint="eastAsia"/>
        </w:rPr>
        <w:t>第７条　受託者は、やむを得ない理由がある場合を除き、本委託等業務の一部を第三者へ委託（以下「再委託」という。）してはならない。</w:t>
      </w:r>
    </w:p>
    <w:p w14:paraId="1CC3628A" w14:textId="77777777" w:rsidR="00C1787A" w:rsidRDefault="00C1787A" w:rsidP="00C1787A">
      <w:pPr>
        <w:ind w:left="240" w:hanging="240"/>
      </w:pPr>
      <w:r>
        <w:rPr>
          <w:rFonts w:hint="eastAsia"/>
        </w:rPr>
        <w:t>２　受託者が再委託する場合には、あらかじめ委託者に申請し、委託者から書面により承諾を得なければならない。</w:t>
      </w:r>
    </w:p>
    <w:p w14:paraId="0EA803EE" w14:textId="77777777" w:rsidR="00C1787A" w:rsidRDefault="00C1787A" w:rsidP="00C1787A">
      <w:pPr>
        <w:ind w:left="240" w:hanging="240"/>
      </w:pPr>
      <w:r>
        <w:rPr>
          <w:rFonts w:hint="eastAsia"/>
        </w:rPr>
        <w:t>３　受託者は、本委託等業務のうち、個人情報を取り扱う業務の再委託を申請する場合には、委託者に対して次の事項を明確に記載した書面を提出しなければならない。</w:t>
      </w:r>
    </w:p>
    <w:p w14:paraId="5EAB72FD" w14:textId="77777777" w:rsidR="00C1787A" w:rsidRDefault="00C1787A" w:rsidP="00C1787A">
      <w:pPr>
        <w:ind w:left="240" w:hanging="240"/>
      </w:pPr>
      <w:r>
        <w:rPr>
          <w:rFonts w:hint="eastAsia"/>
        </w:rPr>
        <w:t xml:space="preserve">　</w:t>
      </w:r>
      <w:r>
        <w:rPr>
          <w:rFonts w:hint="eastAsia"/>
        </w:rPr>
        <w:t>(</w:t>
      </w:r>
      <w:r>
        <w:t>1</w:t>
      </w:r>
      <w:r>
        <w:rPr>
          <w:rFonts w:hint="eastAsia"/>
        </w:rPr>
        <w:t>)</w:t>
      </w:r>
      <w:r>
        <w:t xml:space="preserve"> </w:t>
      </w:r>
      <w:r>
        <w:rPr>
          <w:rFonts w:hint="eastAsia"/>
        </w:rPr>
        <w:t>再委託先の名称</w:t>
      </w:r>
    </w:p>
    <w:p w14:paraId="72673038" w14:textId="77777777" w:rsidR="00C1787A" w:rsidRDefault="00C1787A" w:rsidP="00C1787A">
      <w:pPr>
        <w:ind w:left="240" w:hanging="240"/>
      </w:pPr>
      <w:r>
        <w:rPr>
          <w:rFonts w:hint="eastAsia"/>
        </w:rPr>
        <w:t xml:space="preserve">　</w:t>
      </w:r>
      <w:r>
        <w:rPr>
          <w:rFonts w:hint="eastAsia"/>
        </w:rPr>
        <w:t>(</w:t>
      </w:r>
      <w:r>
        <w:t>2</w:t>
      </w:r>
      <w:r>
        <w:rPr>
          <w:rFonts w:hint="eastAsia"/>
        </w:rPr>
        <w:t>)</w:t>
      </w:r>
      <w:r>
        <w:t xml:space="preserve"> </w:t>
      </w:r>
      <w:r>
        <w:rPr>
          <w:rFonts w:hint="eastAsia"/>
        </w:rPr>
        <w:t>再委託する理由</w:t>
      </w:r>
    </w:p>
    <w:p w14:paraId="7BB1CC27" w14:textId="77777777" w:rsidR="00C1787A" w:rsidRDefault="00C1787A" w:rsidP="00C1787A">
      <w:pPr>
        <w:ind w:left="240" w:hanging="240"/>
      </w:pPr>
      <w:r>
        <w:rPr>
          <w:rFonts w:hint="eastAsia"/>
        </w:rPr>
        <w:t xml:space="preserve">　</w:t>
      </w:r>
      <w:r>
        <w:rPr>
          <w:rFonts w:hint="eastAsia"/>
        </w:rPr>
        <w:t>(</w:t>
      </w:r>
      <w:r>
        <w:t>3</w:t>
      </w:r>
      <w:r>
        <w:rPr>
          <w:rFonts w:hint="eastAsia"/>
        </w:rPr>
        <w:t>)</w:t>
      </w:r>
      <w:r>
        <w:t xml:space="preserve"> </w:t>
      </w:r>
      <w:r>
        <w:rPr>
          <w:rFonts w:hint="eastAsia"/>
        </w:rPr>
        <w:t>再委託して処理する内容</w:t>
      </w:r>
    </w:p>
    <w:p w14:paraId="6EF1DF17" w14:textId="77777777" w:rsidR="00C1787A" w:rsidRDefault="00C1787A" w:rsidP="00C1787A">
      <w:pPr>
        <w:ind w:left="240" w:hanging="240"/>
      </w:pPr>
      <w:r>
        <w:rPr>
          <w:rFonts w:hint="eastAsia"/>
        </w:rPr>
        <w:t xml:space="preserve">　</w:t>
      </w:r>
      <w:r>
        <w:rPr>
          <w:rFonts w:hint="eastAsia"/>
        </w:rPr>
        <w:t>(</w:t>
      </w:r>
      <w:r>
        <w:t>4</w:t>
      </w:r>
      <w:r>
        <w:rPr>
          <w:rFonts w:hint="eastAsia"/>
        </w:rPr>
        <w:t>)</w:t>
      </w:r>
      <w:r>
        <w:t xml:space="preserve"> </w:t>
      </w:r>
      <w:r>
        <w:rPr>
          <w:rFonts w:hint="eastAsia"/>
        </w:rPr>
        <w:t>再委託先において取り扱う情報</w:t>
      </w:r>
    </w:p>
    <w:p w14:paraId="500856FD" w14:textId="77777777" w:rsidR="00C1787A" w:rsidRDefault="00C1787A" w:rsidP="00C1787A">
      <w:pPr>
        <w:ind w:left="240" w:hanging="240"/>
      </w:pPr>
      <w:r>
        <w:rPr>
          <w:rFonts w:hint="eastAsia"/>
        </w:rPr>
        <w:t xml:space="preserve">　</w:t>
      </w:r>
      <w:r>
        <w:rPr>
          <w:rFonts w:hint="eastAsia"/>
        </w:rPr>
        <w:t>(</w:t>
      </w:r>
      <w:r>
        <w:t>5</w:t>
      </w:r>
      <w:r>
        <w:rPr>
          <w:rFonts w:hint="eastAsia"/>
        </w:rPr>
        <w:t>)</w:t>
      </w:r>
      <w:r>
        <w:t xml:space="preserve"> </w:t>
      </w:r>
      <w:r>
        <w:rPr>
          <w:rFonts w:hint="eastAsia"/>
        </w:rPr>
        <w:t>再委託先における安全性及び信頼性を確保する対策</w:t>
      </w:r>
    </w:p>
    <w:p w14:paraId="6AFDF575" w14:textId="77777777" w:rsidR="00C1787A" w:rsidRDefault="00C1787A" w:rsidP="00C1787A">
      <w:pPr>
        <w:ind w:left="240" w:hanging="240"/>
      </w:pPr>
      <w:r>
        <w:rPr>
          <w:rFonts w:hint="eastAsia"/>
        </w:rPr>
        <w:t xml:space="preserve">　</w:t>
      </w:r>
      <w:r>
        <w:rPr>
          <w:rFonts w:hint="eastAsia"/>
        </w:rPr>
        <w:t>(</w:t>
      </w:r>
      <w:r>
        <w:t>6</w:t>
      </w:r>
      <w:r>
        <w:rPr>
          <w:rFonts w:hint="eastAsia"/>
        </w:rPr>
        <w:t>)</w:t>
      </w:r>
      <w:r>
        <w:t xml:space="preserve"> </w:t>
      </w:r>
      <w:r>
        <w:rPr>
          <w:rFonts w:hint="eastAsia"/>
        </w:rPr>
        <w:t>再委託先に対する管理及び監督の方法</w:t>
      </w:r>
    </w:p>
    <w:p w14:paraId="2BBE89A2" w14:textId="77777777" w:rsidR="00C1787A" w:rsidRDefault="00C1787A" w:rsidP="00C1787A">
      <w:pPr>
        <w:ind w:left="240" w:hanging="240"/>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47B2D6B4" w14:textId="77777777" w:rsidR="00C1787A" w:rsidRDefault="00C1787A" w:rsidP="00C1787A">
      <w:pPr>
        <w:ind w:left="240" w:hanging="240"/>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32E3A2D7" w14:textId="77777777" w:rsidR="00C1787A" w:rsidRDefault="00C1787A" w:rsidP="00C1787A">
      <w:pPr>
        <w:ind w:left="240" w:hanging="240"/>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61EAD7B6" w14:textId="77777777" w:rsidR="00C1787A" w:rsidRDefault="00C1787A" w:rsidP="00C1787A">
      <w:pPr>
        <w:ind w:left="240" w:hanging="240"/>
      </w:pPr>
      <w:r>
        <w:rPr>
          <w:rFonts w:hint="eastAsia"/>
        </w:rPr>
        <w:t>７　前項に規定する場合において、受託者は、再委託先の履行状況を管理・監督するとともに、委託者の求めに応じて、その管理・監督の状況を適宜報告しなければならない。</w:t>
      </w:r>
    </w:p>
    <w:p w14:paraId="09625782" w14:textId="77777777" w:rsidR="00C1787A" w:rsidRDefault="00C1787A" w:rsidP="00C1787A">
      <w:pPr>
        <w:ind w:left="240" w:hanging="240"/>
      </w:pPr>
    </w:p>
    <w:p w14:paraId="1CC3C968" w14:textId="77777777" w:rsidR="00C1787A" w:rsidRDefault="00C1787A" w:rsidP="00C1787A">
      <w:pPr>
        <w:ind w:left="240" w:hanging="240"/>
      </w:pPr>
    </w:p>
    <w:p w14:paraId="1E125095" w14:textId="77777777" w:rsidR="00C1787A" w:rsidRDefault="00C1787A" w:rsidP="00C1787A">
      <w:pPr>
        <w:ind w:left="240" w:hanging="240"/>
      </w:pPr>
      <w:r>
        <w:rPr>
          <w:rFonts w:hint="eastAsia"/>
        </w:rPr>
        <w:lastRenderedPageBreak/>
        <w:t xml:space="preserve">　（複写、複製の禁止）</w:t>
      </w:r>
    </w:p>
    <w:p w14:paraId="3FAA27A4" w14:textId="77777777" w:rsidR="00C1787A" w:rsidRDefault="00C1787A" w:rsidP="00C1787A">
      <w:pPr>
        <w:ind w:left="240" w:hanging="240"/>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7DBF8B4D" w14:textId="77777777" w:rsidR="00C1787A" w:rsidRDefault="00C1787A" w:rsidP="00C1787A">
      <w:pPr>
        <w:ind w:left="240" w:hanging="240"/>
      </w:pPr>
    </w:p>
    <w:p w14:paraId="3850092D" w14:textId="77777777" w:rsidR="00C1787A" w:rsidRDefault="00C1787A" w:rsidP="00C1787A">
      <w:pPr>
        <w:ind w:left="240" w:hanging="240"/>
      </w:pPr>
      <w:r>
        <w:rPr>
          <w:rFonts w:hint="eastAsia"/>
        </w:rPr>
        <w:t xml:space="preserve">　（派遣労働者等の利用時の措置）</w:t>
      </w:r>
    </w:p>
    <w:p w14:paraId="717CD517" w14:textId="77777777" w:rsidR="00C1787A" w:rsidRDefault="00C1787A" w:rsidP="00C1787A">
      <w:pPr>
        <w:ind w:left="240" w:hanging="240"/>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5D07DA13" w14:textId="77777777" w:rsidR="00C1787A" w:rsidRDefault="00C1787A" w:rsidP="00C1787A">
      <w:pPr>
        <w:ind w:left="240" w:hanging="240"/>
      </w:pPr>
      <w:r>
        <w:rPr>
          <w:rFonts w:hint="eastAsia"/>
        </w:rPr>
        <w:t>２　受託者は、委託者に対して、正社員以外の労働者の全ての行為及びその結果について責任を負うものとする。</w:t>
      </w:r>
    </w:p>
    <w:p w14:paraId="1145FB86" w14:textId="77777777" w:rsidR="00C1787A" w:rsidRDefault="00C1787A" w:rsidP="00C1787A">
      <w:pPr>
        <w:ind w:left="240" w:hanging="240"/>
      </w:pPr>
    </w:p>
    <w:p w14:paraId="44CEF761" w14:textId="77777777" w:rsidR="00C1787A" w:rsidRDefault="00C1787A" w:rsidP="00C1787A">
      <w:pPr>
        <w:ind w:left="240" w:hanging="240"/>
      </w:pPr>
      <w:r>
        <w:rPr>
          <w:rFonts w:hint="eastAsia"/>
        </w:rPr>
        <w:t xml:space="preserve">　（個人情報の管理）</w:t>
      </w:r>
    </w:p>
    <w:p w14:paraId="52F52AD0" w14:textId="77777777" w:rsidR="00C1787A" w:rsidRDefault="00C1787A" w:rsidP="00C1787A">
      <w:pPr>
        <w:ind w:left="240" w:hanging="240"/>
      </w:pPr>
      <w:r>
        <w:rPr>
          <w:rFonts w:hint="eastAsia"/>
        </w:rPr>
        <w:t>第１０条　受託者は、本委託等業務において利用する個人情報を保持している間は、事務対応ガイドに定める各種の安全管理措置を遵守するとともに、次の各号の定めるところにより、当該個人情報の管理を行わなければならない。</w:t>
      </w:r>
    </w:p>
    <w:p w14:paraId="227860F4" w14:textId="77777777" w:rsidR="00C1787A" w:rsidRDefault="00C1787A" w:rsidP="00C1787A">
      <w:pPr>
        <w:ind w:left="420" w:hangingChars="200" w:hanging="420"/>
      </w:pPr>
      <w:r>
        <w:rPr>
          <w:rFonts w:hint="eastAsia"/>
        </w:rPr>
        <w:t xml:space="preserve">　</w:t>
      </w:r>
      <w:r>
        <w:rPr>
          <w:rFonts w:hint="eastAsia"/>
        </w:rPr>
        <w:t>(</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7F2C3FFC" w14:textId="77777777" w:rsidR="00C1787A" w:rsidRDefault="00C1787A" w:rsidP="00C1787A">
      <w:pPr>
        <w:ind w:left="420" w:hangingChars="200" w:hanging="420"/>
      </w:pPr>
      <w:r>
        <w:rPr>
          <w:rFonts w:hint="eastAsia"/>
        </w:rPr>
        <w:t xml:space="preserve">　</w:t>
      </w:r>
      <w:r>
        <w:rPr>
          <w:rFonts w:hint="eastAsia"/>
        </w:rPr>
        <w:t>(</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5F9FB476" w14:textId="77777777" w:rsidR="00C1787A" w:rsidRDefault="00C1787A" w:rsidP="00C1787A">
      <w:pPr>
        <w:ind w:left="420" w:hangingChars="200" w:hanging="420"/>
      </w:pPr>
      <w:r>
        <w:rPr>
          <w:rFonts w:hint="eastAsia"/>
        </w:rPr>
        <w:t xml:space="preserve">　</w:t>
      </w:r>
      <w:r>
        <w:rPr>
          <w:rFonts w:hint="eastAsia"/>
        </w:rPr>
        <w:t>(</w:t>
      </w:r>
      <w:r>
        <w:t>3</w:t>
      </w:r>
      <w:r>
        <w:rPr>
          <w:rFonts w:hint="eastAsia"/>
        </w:rPr>
        <w:t>)</w:t>
      </w:r>
      <w:r>
        <w:t xml:space="preserve"> </w:t>
      </w:r>
      <w:r>
        <w:rPr>
          <w:rFonts w:hint="eastAsia"/>
        </w:rPr>
        <w:t>従業者の監督・教育を行うこと。</w:t>
      </w:r>
    </w:p>
    <w:p w14:paraId="0CDAEDE9" w14:textId="77777777" w:rsidR="00C1787A" w:rsidRDefault="00C1787A" w:rsidP="00C1787A">
      <w:pPr>
        <w:ind w:left="420" w:hangingChars="200" w:hanging="420"/>
      </w:pPr>
      <w:r>
        <w:rPr>
          <w:rFonts w:hint="eastAsia"/>
        </w:rPr>
        <w:t xml:space="preserve">　</w:t>
      </w:r>
      <w:r>
        <w:rPr>
          <w:rFonts w:hint="eastAsia"/>
        </w:rPr>
        <w:t>(</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45E5AB5B" w14:textId="77777777" w:rsidR="00C1787A" w:rsidRDefault="00C1787A" w:rsidP="00C1787A">
      <w:pPr>
        <w:ind w:left="420" w:hangingChars="200" w:hanging="420"/>
      </w:pPr>
      <w:r>
        <w:rPr>
          <w:rFonts w:hint="eastAsia"/>
        </w:rPr>
        <w:t xml:space="preserve">　</w:t>
      </w:r>
      <w:r>
        <w:rPr>
          <w:rFonts w:hint="eastAsia"/>
        </w:rPr>
        <w:t>(</w:t>
      </w:r>
      <w:r>
        <w:t>5</w:t>
      </w:r>
      <w:r>
        <w:rPr>
          <w:rFonts w:hint="eastAsia"/>
        </w:rPr>
        <w:t>)</w:t>
      </w:r>
      <w:r>
        <w:t xml:space="preserve"> </w:t>
      </w:r>
      <w:r>
        <w:rPr>
          <w:rFonts w:hint="eastAsia"/>
        </w:rPr>
        <w:t>アクセス制御、アクセス者の識別と認証、外部からの不正アクセス等の防止及び情報漏えい等の防止を行うこと。</w:t>
      </w:r>
    </w:p>
    <w:p w14:paraId="16EBA63E" w14:textId="77777777" w:rsidR="00C1787A" w:rsidRDefault="00C1787A" w:rsidP="00C1787A">
      <w:pPr>
        <w:ind w:left="420" w:hangingChars="200" w:hanging="420"/>
      </w:pPr>
    </w:p>
    <w:p w14:paraId="69554661" w14:textId="77777777" w:rsidR="00C1787A" w:rsidRDefault="00C1787A" w:rsidP="00C1787A">
      <w:pPr>
        <w:ind w:left="420" w:hangingChars="200" w:hanging="420"/>
      </w:pPr>
      <w:r>
        <w:rPr>
          <w:rFonts w:hint="eastAsia"/>
        </w:rPr>
        <w:t xml:space="preserve">　（提供された個人情報の目的外利用及び第三者への提供の禁止）</w:t>
      </w:r>
    </w:p>
    <w:p w14:paraId="0779D760" w14:textId="77777777" w:rsidR="00C1787A" w:rsidRDefault="00C1787A" w:rsidP="00C1787A">
      <w:pPr>
        <w:ind w:left="240" w:hanging="240"/>
      </w:pPr>
      <w:r>
        <w:rPr>
          <w:rFonts w:hint="eastAsia"/>
        </w:rPr>
        <w:t>第１１条　受託者は、本委託等業務において利用する個人情報について、本委託等業務以外の目的で利用し、又は第三者へ提供してはならない。</w:t>
      </w:r>
    </w:p>
    <w:p w14:paraId="68483312" w14:textId="77777777" w:rsidR="00C1787A" w:rsidRDefault="00C1787A" w:rsidP="00C1787A">
      <w:pPr>
        <w:ind w:left="240" w:hanging="240"/>
      </w:pPr>
    </w:p>
    <w:p w14:paraId="34DC3865" w14:textId="77777777" w:rsidR="00C1787A" w:rsidRDefault="00C1787A" w:rsidP="00C1787A">
      <w:pPr>
        <w:ind w:left="240" w:hanging="240"/>
      </w:pPr>
      <w:r>
        <w:rPr>
          <w:rFonts w:hint="eastAsia"/>
        </w:rPr>
        <w:t xml:space="preserve">　（個人情報の返還、消去又は廃棄）</w:t>
      </w:r>
    </w:p>
    <w:p w14:paraId="7F6C4205" w14:textId="77777777" w:rsidR="00C1787A" w:rsidRDefault="00C1787A" w:rsidP="00C1787A">
      <w:pPr>
        <w:ind w:left="240" w:hanging="240"/>
      </w:pPr>
      <w:r>
        <w:rPr>
          <w:rFonts w:hint="eastAsia"/>
        </w:rPr>
        <w:t>第１２条　受託者は、本委託等業務の終了時に、本委託等業務において利用する個人情報について、委託者の指定した方法により、返還、消去又は廃棄しなければならない。</w:t>
      </w:r>
    </w:p>
    <w:p w14:paraId="772DB705" w14:textId="77777777" w:rsidR="00C1787A" w:rsidRDefault="00C1787A" w:rsidP="00C1787A">
      <w:pPr>
        <w:ind w:left="240" w:hanging="240"/>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2FD328BD" w14:textId="77777777" w:rsidR="00C1787A" w:rsidRDefault="00C1787A" w:rsidP="00C1787A">
      <w:pPr>
        <w:ind w:left="240" w:hanging="240"/>
      </w:pPr>
      <w:r>
        <w:rPr>
          <w:rFonts w:hint="eastAsia"/>
        </w:rPr>
        <w:t>３　受託者は、個人情報の消去又は廃棄に際し委託者から立会いを求められた場合は、これに応じなければならない。</w:t>
      </w:r>
    </w:p>
    <w:p w14:paraId="52CEA01E" w14:textId="77777777" w:rsidR="00C1787A" w:rsidRDefault="00C1787A" w:rsidP="00C1787A">
      <w:pPr>
        <w:ind w:left="240" w:hanging="240"/>
      </w:pPr>
      <w:r>
        <w:rPr>
          <w:rFonts w:hint="eastAsia"/>
        </w:rPr>
        <w:t>４　受託者は、前３項の規定により個人情報を廃棄する場合には、当該個人情報が記録された電磁的記録媒体の物理的な破壊その他当該個人情報を判読不可能とするのに必要な措置を講じなければならない。</w:t>
      </w:r>
    </w:p>
    <w:p w14:paraId="5BE18759" w14:textId="77777777" w:rsidR="00C1787A" w:rsidRDefault="00C1787A" w:rsidP="00C1787A">
      <w:pPr>
        <w:ind w:left="240" w:hanging="240"/>
      </w:pPr>
      <w:r>
        <w:rPr>
          <w:rFonts w:hint="eastAsia"/>
        </w:rPr>
        <w:lastRenderedPageBreak/>
        <w:t>５　受託者は、個人情報を消去し、又は廃棄した場合には、委託者に対してその日時、担当者名及び消去又は廃棄の内容を記録した書面で報告しなければならない。</w:t>
      </w:r>
    </w:p>
    <w:p w14:paraId="7612431C" w14:textId="77777777" w:rsidR="00C1787A" w:rsidRPr="00B53DAF" w:rsidRDefault="00C1787A" w:rsidP="00C1787A">
      <w:pPr>
        <w:ind w:left="240" w:hanging="240"/>
      </w:pPr>
    </w:p>
    <w:p w14:paraId="35A58AF3" w14:textId="77777777" w:rsidR="00C1787A" w:rsidRDefault="00C1787A" w:rsidP="00C1787A">
      <w:pPr>
        <w:ind w:left="240" w:hanging="240"/>
      </w:pPr>
      <w:r>
        <w:rPr>
          <w:rFonts w:hint="eastAsia"/>
        </w:rPr>
        <w:t xml:space="preserve">　（定期報告及び緊急時報告）</w:t>
      </w:r>
    </w:p>
    <w:p w14:paraId="2AD056D5" w14:textId="77777777" w:rsidR="00C1787A" w:rsidRDefault="00C1787A" w:rsidP="00C1787A">
      <w:pPr>
        <w:ind w:left="240" w:hanging="240"/>
      </w:pPr>
      <w:r>
        <w:rPr>
          <w:rFonts w:hint="eastAsia"/>
        </w:rPr>
        <w:t>第１３条　受託者は、委託者から、個人情報の取扱いの状況について報告を求められた場合は、直ちに報告しなければならない。</w:t>
      </w:r>
    </w:p>
    <w:p w14:paraId="159FF8F5" w14:textId="77777777" w:rsidR="00C1787A" w:rsidRDefault="00C1787A" w:rsidP="00C1787A">
      <w:pPr>
        <w:ind w:left="240" w:hanging="240"/>
      </w:pPr>
      <w:r>
        <w:rPr>
          <w:rFonts w:hint="eastAsia"/>
        </w:rPr>
        <w:t>２　受託者は、個人情報の取扱状況に関する定期報告及び緊急時報告の手順を定めなければならない。</w:t>
      </w:r>
    </w:p>
    <w:p w14:paraId="351E7EBC" w14:textId="77777777" w:rsidR="00C1787A" w:rsidRDefault="00C1787A" w:rsidP="00C1787A">
      <w:pPr>
        <w:ind w:left="240" w:hanging="240"/>
      </w:pPr>
    </w:p>
    <w:p w14:paraId="6DF0C0D2" w14:textId="77777777" w:rsidR="00C1787A" w:rsidRDefault="00C1787A" w:rsidP="00C1787A">
      <w:pPr>
        <w:ind w:left="240" w:hanging="240"/>
      </w:pPr>
      <w:r>
        <w:rPr>
          <w:rFonts w:hint="eastAsia"/>
        </w:rPr>
        <w:t xml:space="preserve">　（監査及び調査）</w:t>
      </w:r>
    </w:p>
    <w:p w14:paraId="48221FEA" w14:textId="77777777" w:rsidR="00C1787A" w:rsidRDefault="00C1787A" w:rsidP="00C1787A">
      <w:pPr>
        <w:ind w:left="240" w:hanging="240"/>
      </w:pPr>
      <w:r>
        <w:rPr>
          <w:rFonts w:hint="eastAsia"/>
        </w:rPr>
        <w:t>第１４条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602F35F0" w14:textId="77777777" w:rsidR="00C1787A" w:rsidRDefault="00C1787A" w:rsidP="00C1787A">
      <w:pPr>
        <w:ind w:left="240" w:hanging="240"/>
      </w:pPr>
      <w:r>
        <w:rPr>
          <w:rFonts w:hint="eastAsia"/>
        </w:rPr>
        <w:t>２　委託者は、前項の目的を達するため、受託者に対して必要な情報を求め、又は本委託等業務の処理に関して必要な指示をすることができる。</w:t>
      </w:r>
    </w:p>
    <w:p w14:paraId="0E35218A" w14:textId="77777777" w:rsidR="00C1787A" w:rsidRDefault="00C1787A" w:rsidP="00C1787A">
      <w:pPr>
        <w:ind w:left="240" w:hanging="240"/>
      </w:pPr>
    </w:p>
    <w:p w14:paraId="27546D72" w14:textId="77777777" w:rsidR="00C1787A" w:rsidRDefault="00C1787A" w:rsidP="00C1787A">
      <w:pPr>
        <w:ind w:left="240" w:hanging="240"/>
      </w:pPr>
      <w:r>
        <w:rPr>
          <w:rFonts w:hint="eastAsia"/>
        </w:rPr>
        <w:t xml:space="preserve">　（事故時の対応）</w:t>
      </w:r>
    </w:p>
    <w:p w14:paraId="6CF77EBC" w14:textId="77777777" w:rsidR="00C1787A" w:rsidRDefault="00C1787A" w:rsidP="00C1787A">
      <w:pPr>
        <w:ind w:left="240" w:hanging="240"/>
      </w:pPr>
      <w:r>
        <w:rPr>
          <w:rFonts w:hint="eastAsia"/>
        </w:rPr>
        <w:t>第１５条　受託者は、本委託等業務に関し個人情報の漏えい等の事故（個人情報保護法違反又はそのおそれのある事案を含む。）が発生した場合は、その事故の発生に係る帰責の有無にかかわらず、直ちに委託者に対して、当該事故に関わる個人情報の内容、件数、事故の発生場所、発生状況等を書面により報告し、委託者の指示に従わなければならない。</w:t>
      </w:r>
    </w:p>
    <w:p w14:paraId="6DC5E7B5" w14:textId="77777777" w:rsidR="00C1787A" w:rsidRDefault="00C1787A" w:rsidP="00C1787A">
      <w:pPr>
        <w:ind w:left="240" w:hanging="240"/>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5C56FCDE" w14:textId="77777777" w:rsidR="00C1787A" w:rsidRDefault="00C1787A" w:rsidP="00C1787A">
      <w:pPr>
        <w:ind w:left="240" w:hanging="240"/>
      </w:pPr>
      <w:r>
        <w:rPr>
          <w:rFonts w:hint="eastAsia"/>
        </w:rPr>
        <w:t>３　委託者は、本委託等業務に関し個人情報の漏えい等の事故が発生した場合は、必要に応じて当該事故に関する情報を公表することができる。</w:t>
      </w:r>
    </w:p>
    <w:p w14:paraId="102FC311" w14:textId="77777777" w:rsidR="00C1787A" w:rsidRDefault="00C1787A" w:rsidP="00C1787A">
      <w:pPr>
        <w:ind w:left="240" w:hanging="240"/>
      </w:pPr>
    </w:p>
    <w:p w14:paraId="135B24AB" w14:textId="77777777" w:rsidR="00C1787A" w:rsidRDefault="00C1787A" w:rsidP="00C1787A">
      <w:pPr>
        <w:ind w:left="240" w:hanging="240"/>
      </w:pPr>
      <w:r>
        <w:rPr>
          <w:rFonts w:hint="eastAsia"/>
        </w:rPr>
        <w:t xml:space="preserve">　（契約解除）</w:t>
      </w:r>
    </w:p>
    <w:p w14:paraId="2A9A5E28" w14:textId="77777777" w:rsidR="00C1787A" w:rsidRDefault="00C1787A" w:rsidP="00C1787A">
      <w:pPr>
        <w:ind w:left="240" w:hanging="240"/>
      </w:pPr>
      <w:r>
        <w:rPr>
          <w:rFonts w:hint="eastAsia"/>
        </w:rPr>
        <w:t>第１６条　委託者は、受託者が特記事項に定める業務を履行しない場合は、特記事項に関連する委託等業務の全部又は一部を解除することができる。</w:t>
      </w:r>
    </w:p>
    <w:p w14:paraId="7F1AFA8C" w14:textId="77777777" w:rsidR="00C1787A" w:rsidRDefault="00C1787A" w:rsidP="00C1787A">
      <w:pPr>
        <w:ind w:left="240" w:hanging="240"/>
      </w:pPr>
      <w:r>
        <w:rPr>
          <w:rFonts w:hint="eastAsia"/>
        </w:rPr>
        <w:t>２　受託者は、前項の規定による契約の解除により損害を受けた場合においても、委託者に対して、その損害の賠償を請求することはできないものとする。</w:t>
      </w:r>
    </w:p>
    <w:p w14:paraId="490ABAC7" w14:textId="77777777" w:rsidR="00C1787A" w:rsidRDefault="00C1787A" w:rsidP="00C1787A">
      <w:pPr>
        <w:ind w:left="240" w:hanging="240"/>
      </w:pPr>
    </w:p>
    <w:p w14:paraId="3BAC501E" w14:textId="77777777" w:rsidR="00C1787A" w:rsidRDefault="00C1787A" w:rsidP="00C1787A">
      <w:pPr>
        <w:ind w:left="240" w:hanging="240"/>
      </w:pPr>
      <w:r>
        <w:rPr>
          <w:rFonts w:hint="eastAsia"/>
        </w:rPr>
        <w:t xml:space="preserve">　（損害賠償）</w:t>
      </w:r>
    </w:p>
    <w:p w14:paraId="5C8A50FC" w14:textId="77777777" w:rsidR="00C1787A" w:rsidRDefault="00C1787A" w:rsidP="00C1787A">
      <w:pPr>
        <w:ind w:left="240" w:hanging="240"/>
      </w:pPr>
      <w:r>
        <w:rPr>
          <w:rFonts w:hint="eastAsia"/>
        </w:rPr>
        <w:t>第１７条　受託者の責めに帰すべき事由により、特記事項に定める義務を履行しないことによって委託者に対する損害を発生させた場合は、受託者は、委託者に対して、その損害を賠償しなければならない。</w:t>
      </w:r>
    </w:p>
    <w:p w14:paraId="4151B554" w14:textId="77777777" w:rsidR="00C1787A" w:rsidRDefault="00C1787A" w:rsidP="00C1787A">
      <w:pPr>
        <w:ind w:left="240" w:hanging="240"/>
      </w:pPr>
    </w:p>
    <w:p w14:paraId="76A632ED" w14:textId="77777777" w:rsidR="00C1787A" w:rsidRDefault="00C1787A" w:rsidP="00C1787A">
      <w:pPr>
        <w:ind w:left="240" w:hanging="240"/>
      </w:pPr>
    </w:p>
    <w:p w14:paraId="60FC9F03" w14:textId="77777777" w:rsidR="00C1787A" w:rsidRDefault="00C1787A" w:rsidP="00C1787A">
      <w:pPr>
        <w:ind w:left="240" w:hanging="240"/>
      </w:pPr>
      <w:r>
        <w:rPr>
          <w:rFonts w:hint="eastAsia"/>
        </w:rPr>
        <w:lastRenderedPageBreak/>
        <w:t>（提出様式）</w:t>
      </w:r>
    </w:p>
    <w:p w14:paraId="566D2C1A" w14:textId="77777777" w:rsidR="00C1787A" w:rsidRDefault="00C1787A" w:rsidP="00C1787A">
      <w:pPr>
        <w:ind w:left="240" w:hanging="240"/>
      </w:pPr>
      <w:r>
        <w:rPr>
          <w:rFonts w:hint="eastAsia"/>
        </w:rPr>
        <w:t>第１８条　受託者は、契約締結後速やかに別紙「個人情報取扱安全管理基準適合申出書」を委託者へ提出すること。</w:t>
      </w:r>
    </w:p>
    <w:p w14:paraId="3541BE82" w14:textId="77777777" w:rsidR="00C1787A" w:rsidRDefault="00C1787A" w:rsidP="00C1787A">
      <w:pPr>
        <w:ind w:left="240" w:hanging="240"/>
      </w:pPr>
      <w:r>
        <w:rPr>
          <w:rFonts w:hint="eastAsia"/>
        </w:rPr>
        <w:t>２　受託者は、毎月別紙「個人情報取扱状況報告書」を委託者へ提出すること。</w:t>
      </w:r>
    </w:p>
    <w:p w14:paraId="36364BA2" w14:textId="77777777" w:rsidR="00C1787A" w:rsidRPr="00A672CF" w:rsidRDefault="00C1787A" w:rsidP="00C1787A">
      <w:pPr>
        <w:ind w:left="280" w:hanging="280"/>
        <w:jc w:val="center"/>
        <w:rPr>
          <w:rFonts w:ascii="ＭＳ ゴシック" w:eastAsia="ＭＳ ゴシック" w:hAnsi="ＭＳ ゴシック"/>
          <w:sz w:val="28"/>
          <w:szCs w:val="28"/>
        </w:rPr>
      </w:pPr>
      <w:r>
        <w:br w:type="page"/>
      </w:r>
      <w:r w:rsidRPr="00A672CF">
        <w:rPr>
          <w:rFonts w:ascii="ＭＳ ゴシック" w:eastAsia="ＭＳ ゴシック" w:hAnsi="ＭＳ ゴシック" w:hint="eastAsia"/>
          <w:sz w:val="28"/>
          <w:szCs w:val="28"/>
        </w:rPr>
        <w:lastRenderedPageBreak/>
        <w:t>個人情報取扱安全管理基準適合申出書</w:t>
      </w:r>
    </w:p>
    <w:p w14:paraId="5C00477D" w14:textId="77777777" w:rsidR="00C1787A" w:rsidRDefault="00C1787A" w:rsidP="00C1787A">
      <w:pPr>
        <w:wordWrap w:val="0"/>
        <w:ind w:left="240" w:hanging="240"/>
        <w:jc w:val="right"/>
      </w:pPr>
      <w:r>
        <w:rPr>
          <w:rFonts w:hint="eastAsia"/>
        </w:rPr>
        <w:t xml:space="preserve">年　　月　　日　　</w:t>
      </w:r>
    </w:p>
    <w:p w14:paraId="11C364BF" w14:textId="77777777" w:rsidR="00C1787A" w:rsidRDefault="00C1787A" w:rsidP="00C1787A">
      <w:pPr>
        <w:wordWrap w:val="0"/>
        <w:ind w:left="240" w:hanging="240"/>
        <w:jc w:val="right"/>
      </w:pPr>
      <w:r>
        <w:rPr>
          <w:rFonts w:hint="eastAsia"/>
        </w:rPr>
        <w:t xml:space="preserve">（申請者）　　　　　　　　　　　　　　</w:t>
      </w:r>
    </w:p>
    <w:p w14:paraId="0FFCC12A" w14:textId="77777777" w:rsidR="00C1787A" w:rsidRDefault="00C1787A" w:rsidP="00C1787A">
      <w:pPr>
        <w:ind w:left="240" w:hanging="240"/>
      </w:pPr>
    </w:p>
    <w:p w14:paraId="6E8B3090" w14:textId="77777777" w:rsidR="00C1787A" w:rsidRDefault="00C1787A" w:rsidP="00C1787A">
      <w:pPr>
        <w:ind w:firstLineChars="100" w:firstLine="210"/>
      </w:pPr>
      <w:r>
        <w:rPr>
          <w:rFonts w:hint="eastAsia"/>
        </w:rPr>
        <w:t>貴市の個人情報取扱安全管理基準について下記のとおり適合していることを申し出ます。</w:t>
      </w:r>
    </w:p>
    <w:p w14:paraId="6CD2E904" w14:textId="77777777" w:rsidR="00C1787A" w:rsidRDefault="00C1787A" w:rsidP="00C1787A">
      <w:pPr>
        <w:ind w:left="86" w:hangingChars="41" w:hanging="86"/>
        <w:jc w:val="center"/>
      </w:pPr>
      <w:r>
        <w:rPr>
          <w:rFonts w:hint="eastAsia"/>
        </w:rPr>
        <w:t>記</w:t>
      </w:r>
    </w:p>
    <w:p w14:paraId="72421D16" w14:textId="77777777" w:rsidR="00C1787A" w:rsidRDefault="00C1787A" w:rsidP="00C1787A">
      <w:pPr>
        <w:ind w:left="86" w:hangingChars="41" w:hanging="86"/>
      </w:pPr>
    </w:p>
    <w:p w14:paraId="6D62BEB7" w14:textId="77777777" w:rsidR="00C1787A" w:rsidRDefault="00C1787A" w:rsidP="00C1787A">
      <w:pPr>
        <w:ind w:left="86" w:hangingChars="41" w:hanging="86"/>
      </w:pPr>
      <w:r>
        <w:rPr>
          <w:rFonts w:hint="eastAsia"/>
        </w:rPr>
        <w:t>●個人情報取扱安全管理基準及び確認事項</w:t>
      </w:r>
    </w:p>
    <w:p w14:paraId="003B57B6" w14:textId="77777777" w:rsidR="00C1787A" w:rsidRDefault="00C1787A" w:rsidP="00C1787A">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7FA0A3E0" w14:textId="77777777" w:rsidR="00C1787A" w:rsidRDefault="00C1787A" w:rsidP="00C1787A">
      <w:pPr>
        <w:ind w:left="240" w:hanging="240"/>
      </w:pPr>
    </w:p>
    <w:p w14:paraId="50BBC282" w14:textId="77777777" w:rsidR="00C1787A" w:rsidRDefault="00C1787A" w:rsidP="00C1787A">
      <w:pPr>
        <w:ind w:left="240" w:hanging="240"/>
      </w:pPr>
      <w:r>
        <w:rPr>
          <w:rFonts w:hint="eastAsia"/>
        </w:rPr>
        <w:t>１　個人情報の取扱いに関する基本方針、規程及び取扱手順の策定</w:t>
      </w:r>
    </w:p>
    <w:p w14:paraId="4E21E04C" w14:textId="77777777" w:rsidR="00C1787A" w:rsidRDefault="00C1787A" w:rsidP="00C1787A">
      <w:pPr>
        <w:ind w:left="240" w:hanging="240"/>
      </w:pPr>
      <w:r>
        <w:rPr>
          <w:rFonts w:hint="eastAsia"/>
        </w:rPr>
        <w:t xml:space="preserve">　　貴社の策定した個人情報の取扱いに関する基本方針、規程及び取扱手順等をご記入ください。併せて、当該規程をご提出ください。</w:t>
      </w:r>
    </w:p>
    <w:p w14:paraId="04A6B31B" w14:textId="77777777" w:rsidR="00C1787A" w:rsidRPr="00B65954" w:rsidRDefault="00C1787A" w:rsidP="00C1787A">
      <w:pPr>
        <w:ind w:left="240" w:hanging="240"/>
      </w:pPr>
    </w:p>
    <w:p w14:paraId="0A31D114" w14:textId="77777777" w:rsidR="00C1787A" w:rsidRPr="007333BA" w:rsidRDefault="00C1787A" w:rsidP="00C1787A">
      <w:pPr>
        <w:ind w:left="240" w:hanging="240"/>
        <w:rPr>
          <w:u w:val="dotted"/>
        </w:rPr>
      </w:pPr>
      <w:r>
        <w:rPr>
          <w:rFonts w:hint="eastAsia"/>
        </w:rPr>
        <w:t xml:space="preserve">　</w:t>
      </w:r>
      <w:r w:rsidRPr="007333BA">
        <w:rPr>
          <w:rFonts w:hint="eastAsia"/>
          <w:u w:val="dotted"/>
        </w:rPr>
        <w:t xml:space="preserve">　　　　　　　　　　　　　　　　　　　　　　　　　　　　　　　　　　　　　</w:t>
      </w:r>
    </w:p>
    <w:p w14:paraId="342E9D92" w14:textId="77777777" w:rsidR="00C1787A" w:rsidRDefault="00C1787A" w:rsidP="00C1787A">
      <w:pPr>
        <w:ind w:left="240" w:hanging="240"/>
      </w:pPr>
    </w:p>
    <w:p w14:paraId="7B5FB171" w14:textId="77777777" w:rsidR="00C1787A" w:rsidRPr="007333BA" w:rsidRDefault="00C1787A" w:rsidP="00C1787A">
      <w:pPr>
        <w:ind w:left="240" w:hanging="240"/>
        <w:rPr>
          <w:u w:val="dotted"/>
        </w:rPr>
      </w:pPr>
      <w:r>
        <w:rPr>
          <w:rFonts w:hint="eastAsia"/>
        </w:rPr>
        <w:t xml:space="preserve">　</w:t>
      </w:r>
      <w:r w:rsidRPr="007333BA">
        <w:rPr>
          <w:rFonts w:hint="eastAsia"/>
          <w:u w:val="dotted"/>
        </w:rPr>
        <w:t xml:space="preserve">　　　　　　　　　　　　　　　　　　　　　　　　　　　　　　　　　　　　　</w:t>
      </w:r>
    </w:p>
    <w:p w14:paraId="2127403A" w14:textId="77777777" w:rsidR="00C1787A" w:rsidRDefault="00C1787A" w:rsidP="00C1787A">
      <w:pPr>
        <w:ind w:left="240" w:hanging="240"/>
      </w:pPr>
    </w:p>
    <w:p w14:paraId="79D7B46D" w14:textId="77777777" w:rsidR="00C1787A" w:rsidRPr="007333BA" w:rsidRDefault="00C1787A" w:rsidP="00C1787A">
      <w:pPr>
        <w:ind w:left="240" w:hanging="240"/>
        <w:rPr>
          <w:u w:val="dotted"/>
        </w:rPr>
      </w:pPr>
      <w:r>
        <w:rPr>
          <w:rFonts w:hint="eastAsia"/>
        </w:rPr>
        <w:t xml:space="preserve">　</w:t>
      </w:r>
      <w:r w:rsidRPr="007333BA">
        <w:rPr>
          <w:rFonts w:hint="eastAsia"/>
          <w:u w:val="dotted"/>
        </w:rPr>
        <w:t xml:space="preserve">　　　　　　　　　　　　　　　　　　　　　　　　　　　　　　　　　　　　　</w:t>
      </w:r>
    </w:p>
    <w:p w14:paraId="6331C51D" w14:textId="77777777" w:rsidR="00C1787A" w:rsidRDefault="00C1787A" w:rsidP="00C1787A">
      <w:pPr>
        <w:ind w:left="240" w:hanging="240"/>
      </w:pPr>
    </w:p>
    <w:p w14:paraId="0763CBC5" w14:textId="77777777" w:rsidR="00C1787A" w:rsidRPr="007333BA" w:rsidRDefault="00C1787A" w:rsidP="00C1787A">
      <w:pPr>
        <w:ind w:left="240" w:hanging="240"/>
        <w:rPr>
          <w:u w:val="dotted"/>
        </w:rPr>
      </w:pPr>
      <w:r>
        <w:rPr>
          <w:rFonts w:hint="eastAsia"/>
        </w:rPr>
        <w:t xml:space="preserve">　</w:t>
      </w:r>
      <w:r w:rsidRPr="007333BA">
        <w:rPr>
          <w:rFonts w:hint="eastAsia"/>
          <w:u w:val="dotted"/>
        </w:rPr>
        <w:t xml:space="preserve">　　　　　　　　　　　　　　　　　　　　　　　　　　　　　　　　　　　　　</w:t>
      </w:r>
    </w:p>
    <w:p w14:paraId="1A8CFD11" w14:textId="77777777" w:rsidR="00C1787A" w:rsidRDefault="00C1787A" w:rsidP="00C1787A">
      <w:pPr>
        <w:ind w:left="240" w:hanging="240"/>
      </w:pPr>
    </w:p>
    <w:p w14:paraId="2DD52701" w14:textId="77777777" w:rsidR="00C1787A" w:rsidRPr="007333BA" w:rsidRDefault="00C1787A" w:rsidP="00C1787A">
      <w:pPr>
        <w:ind w:left="240" w:hanging="240"/>
        <w:rPr>
          <w:u w:val="dotted"/>
        </w:rPr>
      </w:pPr>
      <w:r>
        <w:rPr>
          <w:rFonts w:hint="eastAsia"/>
        </w:rPr>
        <w:t xml:space="preserve">　</w:t>
      </w:r>
      <w:r w:rsidRPr="007333BA">
        <w:rPr>
          <w:rFonts w:hint="eastAsia"/>
          <w:u w:val="dotted"/>
        </w:rPr>
        <w:t xml:space="preserve">　　　　　　　　　　　　　　　　　　　　　　　　　　　　　　　　　　　　　</w:t>
      </w:r>
    </w:p>
    <w:p w14:paraId="6546232F" w14:textId="77777777" w:rsidR="00C1787A" w:rsidRDefault="00C1787A" w:rsidP="00C1787A">
      <w:pPr>
        <w:ind w:left="240" w:hanging="240"/>
      </w:pPr>
    </w:p>
    <w:p w14:paraId="4EC0A966" w14:textId="77777777" w:rsidR="00C1787A" w:rsidRDefault="00C1787A" w:rsidP="00C1787A">
      <w:pPr>
        <w:ind w:left="240" w:hanging="240"/>
      </w:pPr>
      <w:r>
        <w:rPr>
          <w:rFonts w:hint="eastAsia"/>
        </w:rPr>
        <w:t>２　個人情報の取扱いに関する総括保護管理者及び保護管理者の設置</w:t>
      </w:r>
    </w:p>
    <w:p w14:paraId="502F9A66" w14:textId="77777777" w:rsidR="00C1787A" w:rsidRDefault="00C1787A" w:rsidP="00C1787A">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D432DEB" w14:textId="77777777" w:rsidR="00C1787A" w:rsidRDefault="00C1787A" w:rsidP="00C1787A">
      <w:pPr>
        <w:ind w:left="240" w:hanging="240"/>
      </w:pPr>
    </w:p>
    <w:p w14:paraId="25457BAC" w14:textId="77777777" w:rsidR="00C1787A" w:rsidRDefault="00C1787A" w:rsidP="00C1787A">
      <w:pPr>
        <w:ind w:left="240" w:hanging="240"/>
      </w:pPr>
      <w:r>
        <w:rPr>
          <w:rFonts w:hint="eastAsia"/>
        </w:rPr>
        <w:t>３　従業者の指定、教育及び監督</w:t>
      </w:r>
    </w:p>
    <w:p w14:paraId="75A62D27" w14:textId="77777777" w:rsidR="00C1787A" w:rsidRDefault="00C1787A" w:rsidP="00C1787A">
      <w:pPr>
        <w:ind w:left="240" w:hanging="240"/>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031F2FCD" w14:textId="77777777" w:rsidR="00C1787A" w:rsidRDefault="00C1787A" w:rsidP="00C1787A">
      <w:pPr>
        <w:ind w:left="240" w:hanging="240"/>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5E797E0C" w14:textId="77777777" w:rsidR="00C1787A" w:rsidRDefault="00C1787A" w:rsidP="00C1787A">
      <w:pPr>
        <w:ind w:leftChars="-100" w:left="30" w:hanging="240"/>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r>
        <w:br w:type="page"/>
      </w:r>
      <w:r>
        <w:rPr>
          <w:rFonts w:hint="eastAsia"/>
        </w:rPr>
        <w:lastRenderedPageBreak/>
        <w:t>４　管理区域の設定及び安全管理措置の実施</w:t>
      </w:r>
    </w:p>
    <w:p w14:paraId="75E58380" w14:textId="77777777" w:rsidR="00C1787A" w:rsidRDefault="00C1787A" w:rsidP="00C1787A">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0F2C0FC" w14:textId="77777777" w:rsidR="00C1787A" w:rsidRDefault="00C1787A" w:rsidP="00C1787A">
      <w:pPr>
        <w:ind w:left="240" w:hanging="240"/>
      </w:pPr>
    </w:p>
    <w:p w14:paraId="7BE24435" w14:textId="77777777" w:rsidR="00C1787A" w:rsidRDefault="00C1787A" w:rsidP="00C1787A">
      <w:pPr>
        <w:ind w:left="240" w:hanging="240"/>
      </w:pPr>
      <w:r>
        <w:rPr>
          <w:rFonts w:hint="eastAsia"/>
        </w:rPr>
        <w:t xml:space="preserve">　・管理区域の名称</w:t>
      </w:r>
      <w:r w:rsidRPr="00722A71">
        <w:rPr>
          <w:rFonts w:hint="eastAsia"/>
          <w:u w:val="dotted"/>
        </w:rPr>
        <w:t xml:space="preserve">　　　　　　　　　　　　　　　　　　　　　　　　　　　　　</w:t>
      </w:r>
    </w:p>
    <w:p w14:paraId="325F9C18" w14:textId="77777777" w:rsidR="00C1787A" w:rsidRDefault="00C1787A" w:rsidP="00C1787A">
      <w:pPr>
        <w:ind w:left="240" w:hanging="240"/>
      </w:pPr>
    </w:p>
    <w:p w14:paraId="18F406E2" w14:textId="77777777" w:rsidR="00C1787A" w:rsidRDefault="00C1787A" w:rsidP="00C1787A">
      <w:pPr>
        <w:ind w:left="240" w:hanging="240"/>
      </w:pPr>
      <w:r>
        <w:rPr>
          <w:rFonts w:hint="eastAsia"/>
        </w:rPr>
        <w:t xml:space="preserve">　　　入退室の認証方法</w:t>
      </w:r>
      <w:r w:rsidRPr="00722A71">
        <w:rPr>
          <w:rFonts w:hint="eastAsia"/>
          <w:u w:val="dotted"/>
        </w:rPr>
        <w:t xml:space="preserve">　　　　　　　　　　　　　　　　　　　　　　　　　　　</w:t>
      </w:r>
    </w:p>
    <w:p w14:paraId="64B8CE7C" w14:textId="77777777" w:rsidR="00C1787A" w:rsidRDefault="00C1787A" w:rsidP="00C1787A">
      <w:pPr>
        <w:ind w:left="240" w:hanging="240"/>
      </w:pPr>
    </w:p>
    <w:p w14:paraId="20D668B4" w14:textId="77777777" w:rsidR="00C1787A" w:rsidRDefault="00C1787A" w:rsidP="00C1787A">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C7B8C51" w14:textId="77777777" w:rsidR="00C1787A" w:rsidRDefault="00C1787A" w:rsidP="00C1787A">
      <w:pPr>
        <w:ind w:left="240" w:hanging="240"/>
      </w:pPr>
    </w:p>
    <w:p w14:paraId="0AC2F1D8" w14:textId="77777777" w:rsidR="00C1787A" w:rsidRDefault="00C1787A" w:rsidP="00C1787A">
      <w:pPr>
        <w:ind w:left="240" w:hanging="240"/>
      </w:pPr>
      <w:r>
        <w:rPr>
          <w:rFonts w:hint="eastAsia"/>
        </w:rPr>
        <w:t xml:space="preserve">　　　□　施錠装置　□　警報装置　□　監視装置　□　その他（　　　　　　　　）</w:t>
      </w:r>
    </w:p>
    <w:p w14:paraId="73C4ACF4" w14:textId="77777777" w:rsidR="00C1787A" w:rsidRDefault="00C1787A" w:rsidP="00C1787A">
      <w:pPr>
        <w:ind w:left="240" w:hanging="240"/>
      </w:pPr>
    </w:p>
    <w:p w14:paraId="5B2C0367" w14:textId="77777777" w:rsidR="00C1787A" w:rsidRDefault="00C1787A" w:rsidP="00C1787A">
      <w:pPr>
        <w:ind w:left="240" w:hanging="240"/>
      </w:pPr>
      <w:r>
        <w:rPr>
          <w:rFonts w:hint="eastAsia"/>
        </w:rPr>
        <w:t xml:space="preserve">　　　持込可能な電子媒体及び機器</w:t>
      </w:r>
      <w:r w:rsidRPr="00722A71">
        <w:rPr>
          <w:rFonts w:hint="eastAsia"/>
          <w:u w:val="dotted"/>
        </w:rPr>
        <w:t xml:space="preserve">　　　　　　　　　　　　　　　　　　　　　　</w:t>
      </w:r>
    </w:p>
    <w:p w14:paraId="428B5C83" w14:textId="77777777" w:rsidR="00C1787A" w:rsidRDefault="00C1787A" w:rsidP="00C1787A">
      <w:pPr>
        <w:ind w:left="240" w:hanging="240"/>
      </w:pPr>
    </w:p>
    <w:p w14:paraId="7768DC1D" w14:textId="77777777" w:rsidR="00C1787A" w:rsidRDefault="00C1787A" w:rsidP="00C1787A">
      <w:pPr>
        <w:ind w:left="240" w:hanging="240"/>
      </w:pPr>
      <w:r>
        <w:rPr>
          <w:rFonts w:hint="eastAsia"/>
        </w:rPr>
        <w:t>５　セキュリティ強化のための管理策</w:t>
      </w:r>
    </w:p>
    <w:p w14:paraId="0CD12C2A" w14:textId="77777777" w:rsidR="00C1787A" w:rsidRDefault="00C1787A" w:rsidP="00C1787A">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4F9802D3" w14:textId="77777777" w:rsidR="00C1787A" w:rsidRDefault="00C1787A" w:rsidP="00C1787A">
      <w:pPr>
        <w:ind w:left="240" w:hanging="240"/>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15B14201" w14:textId="77777777" w:rsidR="00C1787A" w:rsidRDefault="00C1787A" w:rsidP="00C1787A">
      <w:pPr>
        <w:ind w:left="240" w:hanging="240"/>
      </w:pPr>
      <w:r>
        <w:rPr>
          <w:rFonts w:hint="eastAsia"/>
        </w:rPr>
        <w:t xml:space="preserve">　　□　他のネットワークと接続していない。</w:t>
      </w:r>
    </w:p>
    <w:p w14:paraId="4C3DE2AD" w14:textId="77777777" w:rsidR="00C1787A" w:rsidRDefault="00C1787A" w:rsidP="00C1787A">
      <w:pPr>
        <w:ind w:left="240" w:hanging="240"/>
      </w:pPr>
      <w:r>
        <w:rPr>
          <w:rFonts w:hint="eastAsia"/>
        </w:rPr>
        <w:t xml:space="preserve">　　□　従業者にアクセス権限を設定している。</w:t>
      </w:r>
    </w:p>
    <w:p w14:paraId="7D2DD72B" w14:textId="77777777" w:rsidR="00C1787A" w:rsidRDefault="00C1787A" w:rsidP="00C1787A">
      <w:pPr>
        <w:ind w:left="240" w:hanging="240"/>
      </w:pPr>
      <w:r>
        <w:rPr>
          <w:rFonts w:hint="eastAsia"/>
        </w:rPr>
        <w:t xml:space="preserve">　　　　　従業者の利用記録の保存期間（　　　　　　　　　　　　　　　　　　　）</w:t>
      </w:r>
    </w:p>
    <w:p w14:paraId="62A48208" w14:textId="77777777" w:rsidR="00C1787A" w:rsidRDefault="00C1787A" w:rsidP="00C1787A">
      <w:pPr>
        <w:ind w:left="240" w:hanging="240"/>
      </w:pPr>
      <w:r>
        <w:rPr>
          <w:rFonts w:hint="eastAsia"/>
        </w:rPr>
        <w:t xml:space="preserve">　　□　記録機能を有する機器の接続制御を実施している。</w:t>
      </w:r>
    </w:p>
    <w:p w14:paraId="5C1D5F05" w14:textId="77777777" w:rsidR="00C1787A" w:rsidRDefault="00C1787A" w:rsidP="00C1787A">
      <w:pPr>
        <w:ind w:left="240" w:hanging="240"/>
      </w:pPr>
      <w:r>
        <w:rPr>
          <w:rFonts w:hint="eastAsia"/>
        </w:rPr>
        <w:t xml:space="preserve">　　　　　接続制御の方法（　　　　　　　　　　　　　　　　　　　　　　　　　）</w:t>
      </w:r>
    </w:p>
    <w:p w14:paraId="6DD33528" w14:textId="77777777" w:rsidR="00C1787A" w:rsidRDefault="00C1787A" w:rsidP="00C1787A">
      <w:pPr>
        <w:ind w:left="240" w:hanging="240"/>
      </w:pPr>
      <w:r>
        <w:rPr>
          <w:rFonts w:hint="eastAsia"/>
        </w:rPr>
        <w:t xml:space="preserve">　　□　従業者の認証方法（　　　　　　　　　　　　　　　　　　　　　　　　　）</w:t>
      </w:r>
    </w:p>
    <w:p w14:paraId="5AAB206A" w14:textId="77777777" w:rsidR="00C1787A" w:rsidRDefault="00C1787A" w:rsidP="00C1787A">
      <w:pPr>
        <w:ind w:left="240" w:hanging="240"/>
      </w:pPr>
      <w:r>
        <w:rPr>
          <w:rFonts w:hint="eastAsia"/>
        </w:rPr>
        <w:t xml:space="preserve">　　□　セキュリティ対策ソフトウェア等を導入している。</w:t>
      </w:r>
    </w:p>
    <w:p w14:paraId="72075719" w14:textId="77777777" w:rsidR="00C1787A" w:rsidRDefault="00C1787A" w:rsidP="00C1787A">
      <w:pPr>
        <w:ind w:left="240" w:hanging="240"/>
      </w:pPr>
      <w:r>
        <w:rPr>
          <w:rFonts w:hint="eastAsia"/>
        </w:rPr>
        <w:t xml:space="preserve">　　　※個人情報を黒塗りにした従業者の利用記録を提出してください。</w:t>
      </w:r>
    </w:p>
    <w:p w14:paraId="1EA55D0F" w14:textId="77777777" w:rsidR="00C1787A" w:rsidRDefault="00C1787A" w:rsidP="00C1787A">
      <w:pPr>
        <w:ind w:left="240" w:hanging="240"/>
      </w:pPr>
    </w:p>
    <w:p w14:paraId="48EFCF68" w14:textId="77777777" w:rsidR="00C1787A" w:rsidRDefault="00C1787A" w:rsidP="00C1787A">
      <w:pPr>
        <w:ind w:left="240" w:hanging="240"/>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32F4A325" w14:textId="77777777" w:rsidR="00C1787A" w:rsidRDefault="00C1787A" w:rsidP="00C1787A">
      <w:pPr>
        <w:ind w:left="240" w:hanging="240"/>
      </w:pPr>
      <w:r>
        <w:rPr>
          <w:rFonts w:hint="eastAsia"/>
        </w:rPr>
        <w:t xml:space="preserve">　　□　取り扱うことができる従業者を定めている。</w:t>
      </w:r>
    </w:p>
    <w:p w14:paraId="6E239E87" w14:textId="77777777" w:rsidR="00C1787A" w:rsidRDefault="00C1787A" w:rsidP="00C1787A">
      <w:pPr>
        <w:ind w:left="240" w:hanging="240"/>
      </w:pPr>
      <w:r>
        <w:rPr>
          <w:rFonts w:hint="eastAsia"/>
        </w:rPr>
        <w:t xml:space="preserve">　　□　文書、電子媒体の持ち出しを記録している。</w:t>
      </w:r>
    </w:p>
    <w:p w14:paraId="678583F2" w14:textId="77777777" w:rsidR="00C1787A" w:rsidRDefault="00C1787A" w:rsidP="00C1787A">
      <w:pPr>
        <w:ind w:left="240" w:hanging="240"/>
      </w:pPr>
      <w:r>
        <w:rPr>
          <w:rFonts w:hint="eastAsia"/>
        </w:rPr>
        <w:t xml:space="preserve">　　　　　当該記録の保存期間（　　　　　　　　　　　　　　　　　　　　　　　）</w:t>
      </w:r>
    </w:p>
    <w:p w14:paraId="0823D221" w14:textId="77777777" w:rsidR="00C1787A" w:rsidRDefault="00C1787A" w:rsidP="00C1787A">
      <w:pPr>
        <w:ind w:left="240" w:hanging="240"/>
      </w:pPr>
      <w:r>
        <w:rPr>
          <w:rFonts w:hint="eastAsia"/>
        </w:rPr>
        <w:t xml:space="preserve">　　□　文書、電子媒体等について施錠できる耐火金庫等に保管している。</w:t>
      </w:r>
    </w:p>
    <w:p w14:paraId="6140EF16" w14:textId="77777777" w:rsidR="00C1787A" w:rsidRDefault="00C1787A" w:rsidP="00C1787A">
      <w:pPr>
        <w:ind w:left="240" w:hanging="240"/>
      </w:pPr>
      <w:r>
        <w:rPr>
          <w:rFonts w:hint="eastAsia"/>
        </w:rPr>
        <w:t xml:space="preserve">　　　※個人情報を黒塗りにした文書、電子媒体の持ち出し記録を提出してください。</w:t>
      </w:r>
    </w:p>
    <w:p w14:paraId="13211A8D" w14:textId="77777777" w:rsidR="00C1787A" w:rsidRDefault="00C1787A" w:rsidP="00C1787A">
      <w:pPr>
        <w:ind w:left="240" w:hanging="240"/>
      </w:pPr>
    </w:p>
    <w:p w14:paraId="78045ADA" w14:textId="77777777" w:rsidR="00C1787A" w:rsidRDefault="00C1787A" w:rsidP="00C1787A">
      <w:pPr>
        <w:ind w:left="240" w:hanging="240"/>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5A1E4FE9" w14:textId="77777777" w:rsidR="00C1787A" w:rsidRDefault="00C1787A" w:rsidP="00C1787A">
      <w:pPr>
        <w:ind w:left="240" w:hanging="240"/>
      </w:pPr>
      <w:r>
        <w:rPr>
          <w:rFonts w:hint="eastAsia"/>
        </w:rPr>
        <w:t xml:space="preserve">　　□　取り扱うことができる従業者を定めている。</w:t>
      </w:r>
    </w:p>
    <w:p w14:paraId="57EC7B14" w14:textId="77777777" w:rsidR="00C1787A" w:rsidRDefault="00C1787A" w:rsidP="00C1787A">
      <w:pPr>
        <w:ind w:left="240" w:hanging="240"/>
      </w:pPr>
      <w:r>
        <w:rPr>
          <w:rFonts w:hint="eastAsia"/>
        </w:rPr>
        <w:t xml:space="preserve">　　□　電子データを保存する時は、暗号化又はパスワードを設定している。</w:t>
      </w:r>
    </w:p>
    <w:p w14:paraId="263A9B83" w14:textId="77777777" w:rsidR="00C1787A" w:rsidRDefault="00C1787A" w:rsidP="00C1787A">
      <w:pPr>
        <w:ind w:left="240" w:hanging="240"/>
      </w:pPr>
      <w:r>
        <w:rPr>
          <w:rFonts w:hint="eastAsia"/>
        </w:rPr>
        <w:t xml:space="preserve">　　□　電子データの利用状況について記録している。</w:t>
      </w:r>
    </w:p>
    <w:p w14:paraId="316CC3FC" w14:textId="77777777" w:rsidR="00C1787A" w:rsidRDefault="00C1787A" w:rsidP="00C1787A">
      <w:pPr>
        <w:ind w:left="240" w:hanging="240"/>
      </w:pPr>
      <w:r>
        <w:rPr>
          <w:rFonts w:hint="eastAsia"/>
        </w:rPr>
        <w:lastRenderedPageBreak/>
        <w:t xml:space="preserve">　　□　作成した電子データの削除記録を作成している。</w:t>
      </w:r>
    </w:p>
    <w:p w14:paraId="34A77AC1" w14:textId="77777777" w:rsidR="00C1787A" w:rsidRDefault="00C1787A" w:rsidP="00C1787A">
      <w:pPr>
        <w:ind w:left="840" w:hangingChars="400" w:hanging="840"/>
      </w:pPr>
      <w:r>
        <w:rPr>
          <w:rFonts w:hint="eastAsia"/>
        </w:rPr>
        <w:t xml:space="preserve">　　　※個人情報を黒塗りにした電子データの利用状況の記録及び削除記録を提出してください。</w:t>
      </w:r>
    </w:p>
    <w:p w14:paraId="181D20A6" w14:textId="77777777" w:rsidR="00C1787A" w:rsidRDefault="00C1787A" w:rsidP="00C1787A">
      <w:pPr>
        <w:ind w:left="840" w:hangingChars="400" w:hanging="840"/>
      </w:pPr>
    </w:p>
    <w:p w14:paraId="307A2E50" w14:textId="77777777" w:rsidR="00C1787A" w:rsidRDefault="00C1787A" w:rsidP="00C1787A">
      <w:pPr>
        <w:ind w:left="840" w:hangingChars="400" w:hanging="840"/>
      </w:pPr>
      <w:r>
        <w:rPr>
          <w:rFonts w:hint="eastAsia"/>
        </w:rPr>
        <w:t>６　事件・事故における報告連絡体制</w:t>
      </w:r>
    </w:p>
    <w:p w14:paraId="5A4F7AC5" w14:textId="77777777" w:rsidR="00C1787A" w:rsidRDefault="00C1787A" w:rsidP="00C1787A">
      <w:pPr>
        <w:ind w:left="240" w:hanging="240"/>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625AAE3" w14:textId="77777777" w:rsidR="00C1787A" w:rsidRDefault="00C1787A" w:rsidP="00C1787A">
      <w:pPr>
        <w:ind w:left="240" w:hanging="240"/>
      </w:pPr>
    </w:p>
    <w:p w14:paraId="5E199FB4" w14:textId="77777777" w:rsidR="00C1787A" w:rsidRDefault="00C1787A" w:rsidP="00C1787A">
      <w:pPr>
        <w:ind w:left="240" w:hanging="240"/>
      </w:pPr>
      <w:r>
        <w:rPr>
          <w:rFonts w:hint="eastAsia"/>
        </w:rPr>
        <w:t>７　情報資産の搬送及び持ち運ぶ際の保護体制</w:t>
      </w:r>
    </w:p>
    <w:p w14:paraId="1810A30C" w14:textId="77777777" w:rsidR="00C1787A" w:rsidRDefault="00C1787A" w:rsidP="00C1787A">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14BB0FD" w14:textId="77777777" w:rsidR="00C1787A" w:rsidRDefault="00C1787A" w:rsidP="00C1787A">
      <w:pPr>
        <w:ind w:left="240" w:hanging="240"/>
      </w:pPr>
      <w:r>
        <w:rPr>
          <w:rFonts w:hint="eastAsia"/>
        </w:rPr>
        <w:t xml:space="preserve">　　□　情報資産を持ち運ぶ場合は、施錠した搬送容器を使用している。</w:t>
      </w:r>
    </w:p>
    <w:p w14:paraId="5FD1CB80" w14:textId="77777777" w:rsidR="00C1787A" w:rsidRDefault="00C1787A" w:rsidP="00C1787A">
      <w:pPr>
        <w:ind w:left="240" w:hanging="240"/>
      </w:pPr>
      <w:r>
        <w:rPr>
          <w:rFonts w:hint="eastAsia"/>
        </w:rPr>
        <w:t xml:space="preserve">　　□　上記以外の盗難及び紛失対策を実施している。</w:t>
      </w:r>
    </w:p>
    <w:p w14:paraId="0E78D56E" w14:textId="77777777" w:rsidR="00C1787A" w:rsidRDefault="00C1787A" w:rsidP="00C1787A">
      <w:pPr>
        <w:ind w:left="240" w:hanging="240"/>
      </w:pPr>
      <w:r>
        <w:rPr>
          <w:rFonts w:hint="eastAsia"/>
        </w:rPr>
        <w:t xml:space="preserve">　　　※対策を以下にご記入ください。</w:t>
      </w:r>
    </w:p>
    <w:p w14:paraId="4CA08DF7" w14:textId="77777777" w:rsidR="00C1787A" w:rsidRDefault="00C1787A" w:rsidP="00C1787A">
      <w:pPr>
        <w:ind w:left="240" w:hanging="240"/>
      </w:pPr>
    </w:p>
    <w:p w14:paraId="46730EA1" w14:textId="77777777" w:rsidR="00C1787A" w:rsidRPr="00813FA6" w:rsidRDefault="00C1787A" w:rsidP="00C1787A">
      <w:pPr>
        <w:ind w:left="240" w:hanging="240"/>
        <w:rPr>
          <w:u w:val="dotted"/>
        </w:rPr>
      </w:pPr>
      <w:r>
        <w:rPr>
          <w:rFonts w:hint="eastAsia"/>
        </w:rPr>
        <w:t xml:space="preserve">　　　　</w:t>
      </w:r>
      <w:r w:rsidRPr="00813FA6">
        <w:rPr>
          <w:rFonts w:hint="eastAsia"/>
          <w:u w:val="dotted"/>
        </w:rPr>
        <w:t xml:space="preserve">　　　　　　　　　　　　　　　　　　　　　　　　　　　　　　　　　　　</w:t>
      </w:r>
    </w:p>
    <w:p w14:paraId="4704FE6B" w14:textId="77777777" w:rsidR="00C1787A" w:rsidRDefault="00C1787A" w:rsidP="00C1787A">
      <w:pPr>
        <w:ind w:left="86" w:hangingChars="41" w:hanging="86"/>
      </w:pPr>
    </w:p>
    <w:p w14:paraId="25A13719" w14:textId="77777777" w:rsidR="00C1787A" w:rsidRDefault="00C1787A" w:rsidP="00C1787A">
      <w:pPr>
        <w:ind w:left="86" w:hangingChars="41" w:hanging="86"/>
      </w:pPr>
      <w:r>
        <w:rPr>
          <w:rFonts w:hint="eastAsia"/>
        </w:rPr>
        <w:t>８　関係法令の遵守</w:t>
      </w:r>
    </w:p>
    <w:p w14:paraId="34CB86F6" w14:textId="77777777" w:rsidR="00C1787A" w:rsidRDefault="00C1787A" w:rsidP="00C1787A">
      <w:pPr>
        <w:ind w:left="86" w:hangingChars="41" w:hanging="86"/>
      </w:pPr>
      <w:r>
        <w:rPr>
          <w:rFonts w:hint="eastAsia"/>
        </w:rPr>
        <w:t xml:space="preserve">　　個人情報の保護に係る関係法令を遵守するための体制及び取組等をご記入ください。</w:t>
      </w:r>
    </w:p>
    <w:p w14:paraId="7F054CC7" w14:textId="77777777" w:rsidR="00C1787A" w:rsidRDefault="00C1787A" w:rsidP="00C1787A">
      <w:pPr>
        <w:ind w:left="86" w:hangingChars="41" w:hanging="86"/>
      </w:pPr>
    </w:p>
    <w:p w14:paraId="095F5E17" w14:textId="77777777" w:rsidR="00C1787A" w:rsidRPr="00813FA6" w:rsidRDefault="00C1787A" w:rsidP="00C1787A">
      <w:pPr>
        <w:ind w:left="86" w:hangingChars="41" w:hanging="86"/>
        <w:rPr>
          <w:u w:val="dotted"/>
        </w:rPr>
      </w:pPr>
      <w:r>
        <w:rPr>
          <w:rFonts w:hint="eastAsia"/>
        </w:rPr>
        <w:t xml:space="preserve">　　</w:t>
      </w:r>
      <w:r w:rsidRPr="00813FA6">
        <w:rPr>
          <w:rFonts w:hint="eastAsia"/>
          <w:u w:val="dotted"/>
        </w:rPr>
        <w:t xml:space="preserve">　　　　　　　　　　　　　　　　　　　　　　　　　　　　　　　　　　　　　</w:t>
      </w:r>
    </w:p>
    <w:p w14:paraId="2AA94C22" w14:textId="77777777" w:rsidR="00C1787A" w:rsidRDefault="00C1787A" w:rsidP="00C1787A">
      <w:pPr>
        <w:ind w:left="86" w:hangingChars="41" w:hanging="86"/>
      </w:pPr>
    </w:p>
    <w:p w14:paraId="3BDA7B89" w14:textId="77777777" w:rsidR="00C1787A" w:rsidRDefault="00C1787A" w:rsidP="00C1787A">
      <w:pPr>
        <w:ind w:left="86" w:hangingChars="41" w:hanging="86"/>
        <w:rPr>
          <w:u w:val="dotted"/>
        </w:rPr>
      </w:pPr>
      <w:r>
        <w:rPr>
          <w:rFonts w:hint="eastAsia"/>
        </w:rPr>
        <w:t xml:space="preserve">　　</w:t>
      </w:r>
      <w:r w:rsidRPr="00813FA6">
        <w:rPr>
          <w:rFonts w:hint="eastAsia"/>
          <w:u w:val="dotted"/>
        </w:rPr>
        <w:t xml:space="preserve">　　　　　　　　　　　　　　　　　　　　　　　　　　　　　　　　　　　　　</w:t>
      </w:r>
    </w:p>
    <w:p w14:paraId="47C1FFAD" w14:textId="77777777" w:rsidR="00C1787A" w:rsidRDefault="00C1787A" w:rsidP="00C1787A">
      <w:pPr>
        <w:ind w:left="86" w:hangingChars="41" w:hanging="86"/>
        <w:rPr>
          <w:u w:val="dotted"/>
        </w:rPr>
      </w:pPr>
    </w:p>
    <w:p w14:paraId="787A5F91" w14:textId="77777777" w:rsidR="00C1787A" w:rsidRDefault="00C1787A" w:rsidP="00C1787A">
      <w:pPr>
        <w:ind w:left="86" w:hangingChars="41" w:hanging="86"/>
      </w:pPr>
      <w:r>
        <w:rPr>
          <w:rFonts w:hint="eastAsia"/>
        </w:rPr>
        <w:t>９　定期監査の実施</w:t>
      </w:r>
    </w:p>
    <w:p w14:paraId="09B14812" w14:textId="77777777" w:rsidR="00C1787A" w:rsidRDefault="00C1787A" w:rsidP="00C1787A">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7126A0E5" w14:textId="77777777" w:rsidR="00C1787A" w:rsidRDefault="00C1787A" w:rsidP="00C1787A">
      <w:pPr>
        <w:ind w:left="240" w:hanging="240"/>
      </w:pPr>
      <w:r>
        <w:rPr>
          <w:rFonts w:hint="eastAsia"/>
        </w:rPr>
        <w:t xml:space="preserve">　　□　内部監査を実施している。</w:t>
      </w:r>
    </w:p>
    <w:p w14:paraId="71F76088" w14:textId="77777777" w:rsidR="00C1787A" w:rsidRDefault="00C1787A" w:rsidP="00C1787A">
      <w:pPr>
        <w:ind w:left="240" w:hanging="240"/>
      </w:pPr>
      <w:r>
        <w:rPr>
          <w:rFonts w:hint="eastAsia"/>
        </w:rPr>
        <w:t xml:space="preserve">　　□　外部監査を実施している。</w:t>
      </w:r>
    </w:p>
    <w:p w14:paraId="3A3F3E9D" w14:textId="77777777" w:rsidR="00C1787A" w:rsidRDefault="00C1787A" w:rsidP="00C1787A">
      <w:pPr>
        <w:ind w:left="240" w:hanging="240"/>
      </w:pPr>
      <w:r>
        <w:br w:type="page"/>
      </w: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751D498" w14:textId="77777777" w:rsidR="00C1787A" w:rsidRDefault="00C1787A" w:rsidP="00C1787A">
      <w:pPr>
        <w:ind w:left="240" w:hanging="240"/>
      </w:pPr>
      <w:r>
        <w:rPr>
          <w:rFonts w:hint="eastAsia"/>
        </w:rPr>
        <w:t xml:space="preserve">　　また、認証を受けたことが分かる書類をご提出願います。</w:t>
      </w:r>
    </w:p>
    <w:p w14:paraId="0955909B" w14:textId="77777777" w:rsidR="00C1787A" w:rsidRDefault="00C1787A" w:rsidP="00C1787A">
      <w:pPr>
        <w:ind w:left="240" w:hanging="240"/>
      </w:pPr>
    </w:p>
    <w:p w14:paraId="3299456E" w14:textId="77777777" w:rsidR="00C1787A" w:rsidRDefault="00C1787A" w:rsidP="00C1787A">
      <w:pPr>
        <w:ind w:left="240" w:hanging="240"/>
      </w:pPr>
      <w:r>
        <w:rPr>
          <w:rFonts w:hint="eastAsia"/>
        </w:rPr>
        <w:t xml:space="preserve">　取得しているセキュリティ関連の認証（ＩＳＭＳ・プライバシーマーク等）</w:t>
      </w:r>
    </w:p>
    <w:p w14:paraId="3D094C80" w14:textId="77777777" w:rsidR="00C1787A" w:rsidRDefault="00C1787A" w:rsidP="00C1787A">
      <w:pPr>
        <w:ind w:left="240" w:hanging="240"/>
      </w:pPr>
    </w:p>
    <w:p w14:paraId="28C8A58A" w14:textId="77777777" w:rsidR="00C1787A" w:rsidRDefault="00C1787A" w:rsidP="00C1787A">
      <w:pPr>
        <w:ind w:left="240" w:hanging="240"/>
      </w:pPr>
      <w:r>
        <w:rPr>
          <w:rFonts w:hint="eastAsia"/>
        </w:rPr>
        <w:t xml:space="preserve">　　名称</w:t>
      </w:r>
      <w:r w:rsidRPr="00A70876">
        <w:rPr>
          <w:rFonts w:hint="eastAsia"/>
          <w:u w:val="dotted"/>
        </w:rPr>
        <w:t xml:space="preserve">　　　　　　　　　　　　　　　　　　　　　　　　　　　　　　　　　　　</w:t>
      </w:r>
    </w:p>
    <w:p w14:paraId="34836D36" w14:textId="77777777" w:rsidR="00C1787A" w:rsidRDefault="00C1787A" w:rsidP="00C1787A">
      <w:pPr>
        <w:ind w:left="240" w:hanging="240"/>
      </w:pPr>
    </w:p>
    <w:p w14:paraId="31016E6F" w14:textId="77777777" w:rsidR="00C1787A" w:rsidRDefault="00C1787A" w:rsidP="00C1787A">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EF66C8C" w14:textId="77777777" w:rsidR="00C1787A" w:rsidRDefault="00C1787A" w:rsidP="00C1787A">
      <w:pPr>
        <w:ind w:left="240" w:hanging="240"/>
        <w:rPr>
          <w:u w:val="dotted"/>
        </w:rPr>
      </w:pPr>
    </w:p>
    <w:p w14:paraId="6EAEF0A0" w14:textId="77777777" w:rsidR="00C1787A" w:rsidRDefault="00C1787A" w:rsidP="00C1787A">
      <w:pPr>
        <w:ind w:left="240" w:hanging="240"/>
      </w:pPr>
      <w:r>
        <w:rPr>
          <w:rFonts w:hint="eastAsia"/>
        </w:rPr>
        <w:t xml:space="preserve">　　名称</w:t>
      </w:r>
      <w:r w:rsidRPr="00A70876">
        <w:rPr>
          <w:rFonts w:hint="eastAsia"/>
          <w:u w:val="dotted"/>
        </w:rPr>
        <w:t xml:space="preserve">　　　　　　　　　　　　　　　　　　　　　　　　　　　　　　　　　　　</w:t>
      </w:r>
    </w:p>
    <w:p w14:paraId="48522C0D" w14:textId="77777777" w:rsidR="00C1787A" w:rsidRDefault="00C1787A" w:rsidP="00C1787A">
      <w:pPr>
        <w:ind w:left="240" w:hanging="240"/>
      </w:pPr>
    </w:p>
    <w:p w14:paraId="1370C75E" w14:textId="77777777" w:rsidR="00C1787A" w:rsidRPr="00813FA6" w:rsidRDefault="00C1787A" w:rsidP="00C1787A">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89D100D" w14:textId="77777777" w:rsidR="00C1787A" w:rsidRDefault="00C1787A" w:rsidP="00C1787A">
      <w:pPr>
        <w:ind w:left="240" w:hanging="240"/>
      </w:pPr>
    </w:p>
    <w:p w14:paraId="6C7DB7AF" w14:textId="77777777" w:rsidR="00C1787A" w:rsidRDefault="00C1787A" w:rsidP="00C1787A">
      <w:pPr>
        <w:ind w:left="240" w:hanging="240"/>
      </w:pPr>
      <w:r>
        <w:rPr>
          <w:rFonts w:hint="eastAsia"/>
        </w:rPr>
        <w:t xml:space="preserve">　　名称</w:t>
      </w:r>
      <w:r w:rsidRPr="00A70876">
        <w:rPr>
          <w:rFonts w:hint="eastAsia"/>
          <w:u w:val="dotted"/>
        </w:rPr>
        <w:t xml:space="preserve">　　　　　　　　　　　　　　　　　　　　　　　　　　　　　　　　　　　</w:t>
      </w:r>
    </w:p>
    <w:p w14:paraId="2DFCA32B" w14:textId="77777777" w:rsidR="00C1787A" w:rsidRDefault="00C1787A" w:rsidP="00C1787A">
      <w:pPr>
        <w:ind w:left="240" w:hanging="240"/>
      </w:pPr>
    </w:p>
    <w:p w14:paraId="500C865B" w14:textId="77777777" w:rsidR="00C1787A" w:rsidRPr="00813FA6" w:rsidRDefault="00C1787A" w:rsidP="00C1787A">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B8B33D1" w14:textId="77777777" w:rsidR="00C1787A" w:rsidRPr="00094CD7" w:rsidRDefault="00C1787A" w:rsidP="00C1787A">
      <w:pPr>
        <w:ind w:left="240" w:hanging="240"/>
      </w:pPr>
    </w:p>
    <w:p w14:paraId="764F9BD5" w14:textId="77777777" w:rsidR="00C1787A" w:rsidRPr="00A21A8D" w:rsidRDefault="00C1787A" w:rsidP="00C1787A">
      <w:pPr>
        <w:autoSpaceDE w:val="0"/>
        <w:autoSpaceDN w:val="0"/>
        <w:adjustRightInd w:val="0"/>
        <w:jc w:val="center"/>
        <w:rPr>
          <w:rFonts w:ascii="ＭＳ ゴシック" w:eastAsia="ＭＳ ゴシック" w:hAnsi="ＭＳ ゴシック" w:cs="ＭＳ 明朝"/>
          <w:kern w:val="0"/>
          <w:sz w:val="28"/>
          <w:szCs w:val="28"/>
        </w:rPr>
      </w:pPr>
      <w:r>
        <w:br w:type="page"/>
      </w:r>
      <w:r w:rsidRPr="00A21A8D">
        <w:rPr>
          <w:rFonts w:ascii="ＭＳ ゴシック" w:eastAsia="ＭＳ ゴシック" w:hAnsi="ＭＳ ゴシック" w:cs="ＭＳ 明朝" w:hint="eastAsia"/>
          <w:kern w:val="0"/>
          <w:sz w:val="28"/>
          <w:szCs w:val="28"/>
        </w:rPr>
        <w:lastRenderedPageBreak/>
        <w:t>個人情報取扱状況報告書</w:t>
      </w:r>
    </w:p>
    <w:p w14:paraId="671A4272" w14:textId="77777777" w:rsidR="00C1787A" w:rsidRPr="00A21A8D" w:rsidRDefault="00C1787A" w:rsidP="00C1787A">
      <w:pPr>
        <w:autoSpaceDE w:val="0"/>
        <w:autoSpaceDN w:val="0"/>
        <w:adjustRightInd w:val="0"/>
        <w:jc w:val="center"/>
        <w:rPr>
          <w:rFonts w:cs="ＭＳ 明朝"/>
          <w:kern w:val="0"/>
          <w:szCs w:val="28"/>
        </w:rPr>
      </w:pPr>
    </w:p>
    <w:p w14:paraId="75740A38" w14:textId="77777777" w:rsidR="00C1787A" w:rsidRPr="00A21A8D" w:rsidRDefault="00C1787A" w:rsidP="00C1787A">
      <w:pPr>
        <w:wordWrap w:val="0"/>
        <w:autoSpaceDE w:val="0"/>
        <w:autoSpaceDN w:val="0"/>
        <w:adjustRightInd w:val="0"/>
        <w:jc w:val="right"/>
        <w:rPr>
          <w:rFonts w:cs="Generic40-Regular"/>
          <w:kern w:val="0"/>
          <w:szCs w:val="29"/>
        </w:rPr>
      </w:pPr>
      <w:r w:rsidRPr="00A21A8D">
        <w:rPr>
          <w:rFonts w:cs="Generic40-Regular" w:hint="eastAsia"/>
          <w:kern w:val="0"/>
          <w:szCs w:val="29"/>
        </w:rPr>
        <w:t xml:space="preserve">年　　月　　日　　</w:t>
      </w:r>
    </w:p>
    <w:p w14:paraId="7FB8FB61" w14:textId="77777777" w:rsidR="00C1787A" w:rsidRPr="00A21A8D" w:rsidRDefault="00C1787A" w:rsidP="00C1787A">
      <w:pPr>
        <w:autoSpaceDE w:val="0"/>
        <w:autoSpaceDN w:val="0"/>
        <w:adjustRightInd w:val="0"/>
        <w:jc w:val="left"/>
        <w:rPr>
          <w:rFonts w:cs="Generic40-Regular"/>
          <w:kern w:val="0"/>
          <w:szCs w:val="29"/>
        </w:rPr>
      </w:pPr>
      <w:r w:rsidRPr="00A21A8D">
        <w:rPr>
          <w:rFonts w:cs="Generic40-Regular" w:hint="eastAsia"/>
          <w:kern w:val="0"/>
          <w:szCs w:val="29"/>
        </w:rPr>
        <w:t xml:space="preserve">　　札幌市長　　　　　　　　様</w:t>
      </w:r>
    </w:p>
    <w:p w14:paraId="7690ADF3" w14:textId="77777777" w:rsidR="00C1787A" w:rsidRPr="00A21A8D" w:rsidRDefault="00C1787A" w:rsidP="00C1787A">
      <w:pPr>
        <w:autoSpaceDE w:val="0"/>
        <w:autoSpaceDN w:val="0"/>
        <w:adjustRightInd w:val="0"/>
        <w:jc w:val="left"/>
        <w:rPr>
          <w:rFonts w:cs="Generic40-Regular"/>
          <w:kern w:val="0"/>
          <w:szCs w:val="29"/>
        </w:rPr>
      </w:pPr>
      <w:r w:rsidRPr="00A21A8D">
        <w:rPr>
          <w:rFonts w:cs="Generic40-Regular" w:hint="eastAsia"/>
          <w:kern w:val="0"/>
          <w:szCs w:val="29"/>
        </w:rPr>
        <w:t xml:space="preserve">　　　　　　　　　　　　　　　　　　　　　住　所</w:t>
      </w:r>
    </w:p>
    <w:p w14:paraId="276E2AE8" w14:textId="77777777" w:rsidR="00C1787A" w:rsidRPr="00A21A8D" w:rsidRDefault="00C1787A" w:rsidP="00C1787A">
      <w:pPr>
        <w:autoSpaceDE w:val="0"/>
        <w:autoSpaceDN w:val="0"/>
        <w:adjustRightInd w:val="0"/>
        <w:jc w:val="left"/>
        <w:rPr>
          <w:rFonts w:cs="Generic40-Regular"/>
          <w:kern w:val="0"/>
          <w:szCs w:val="29"/>
        </w:rPr>
      </w:pPr>
      <w:r w:rsidRPr="00A21A8D">
        <w:rPr>
          <w:rFonts w:cs="Generic40-Regular" w:hint="eastAsia"/>
          <w:kern w:val="0"/>
          <w:szCs w:val="29"/>
        </w:rPr>
        <w:t xml:space="preserve">　　　　　　　　　　　　　　　　　　　　　会社名</w:t>
      </w:r>
    </w:p>
    <w:p w14:paraId="4870C1D9" w14:textId="77777777" w:rsidR="00C1787A" w:rsidRPr="00A21A8D" w:rsidRDefault="00C1787A" w:rsidP="00C1787A">
      <w:pPr>
        <w:autoSpaceDE w:val="0"/>
        <w:autoSpaceDN w:val="0"/>
        <w:adjustRightInd w:val="0"/>
        <w:jc w:val="left"/>
        <w:rPr>
          <w:rFonts w:cs="Generic40-Regular"/>
          <w:kern w:val="0"/>
          <w:szCs w:val="29"/>
        </w:rPr>
      </w:pPr>
      <w:r w:rsidRPr="00A21A8D">
        <w:rPr>
          <w:rFonts w:cs="Generic40-Regular" w:hint="eastAsia"/>
          <w:kern w:val="0"/>
          <w:szCs w:val="29"/>
        </w:rPr>
        <w:t xml:space="preserve">　　　　　　　　　　　　　　　　　　　　　代表者名　　　　　　　　　　　　　</w:t>
      </w:r>
    </w:p>
    <w:p w14:paraId="28C98B2F" w14:textId="77777777" w:rsidR="00C1787A" w:rsidRPr="00A21A8D" w:rsidRDefault="00C1787A" w:rsidP="00C1787A">
      <w:pPr>
        <w:autoSpaceDE w:val="0"/>
        <w:autoSpaceDN w:val="0"/>
        <w:adjustRightInd w:val="0"/>
        <w:jc w:val="left"/>
        <w:rPr>
          <w:rFonts w:cs="Generic40-Regular"/>
          <w:kern w:val="0"/>
          <w:szCs w:val="29"/>
        </w:rPr>
      </w:pPr>
    </w:p>
    <w:p w14:paraId="56ED4C62" w14:textId="77777777" w:rsidR="00C1787A" w:rsidRPr="00A21A8D" w:rsidRDefault="00C1787A" w:rsidP="00C1787A">
      <w:pPr>
        <w:autoSpaceDE w:val="0"/>
        <w:autoSpaceDN w:val="0"/>
        <w:adjustRightInd w:val="0"/>
        <w:ind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68984249" w14:textId="77777777" w:rsidR="00C1787A" w:rsidRDefault="00C1787A" w:rsidP="00C1787A">
      <w:pPr>
        <w:pStyle w:val="ae"/>
        <w:ind w:left="240" w:hanging="240"/>
      </w:pPr>
      <w:r w:rsidRPr="00A21A8D">
        <w:rPr>
          <w:rFonts w:hint="eastAsia"/>
        </w:rPr>
        <w:t>記</w:t>
      </w:r>
    </w:p>
    <w:tbl>
      <w:tblPr>
        <w:tblStyle w:val="ad"/>
        <w:tblW w:w="0" w:type="auto"/>
        <w:tblInd w:w="260" w:type="dxa"/>
        <w:tblLook w:val="04A0" w:firstRow="1" w:lastRow="0" w:firstColumn="1" w:lastColumn="0" w:noHBand="0" w:noVBand="1"/>
      </w:tblPr>
      <w:tblGrid>
        <w:gridCol w:w="4514"/>
        <w:gridCol w:w="4512"/>
      </w:tblGrid>
      <w:tr w:rsidR="00C1787A" w14:paraId="5C4DDCDF" w14:textId="77777777" w:rsidTr="000950E3">
        <w:tc>
          <w:tcPr>
            <w:tcW w:w="4571" w:type="dxa"/>
          </w:tcPr>
          <w:p w14:paraId="3433DFEF" w14:textId="77777777" w:rsidR="00C1787A" w:rsidRDefault="00C1787A" w:rsidP="000950E3">
            <w:pPr>
              <w:jc w:val="center"/>
            </w:pPr>
            <w:r>
              <w:rPr>
                <w:rFonts w:hint="eastAsia"/>
              </w:rPr>
              <w:t>委託業務名</w:t>
            </w:r>
          </w:p>
        </w:tc>
        <w:tc>
          <w:tcPr>
            <w:tcW w:w="4571" w:type="dxa"/>
          </w:tcPr>
          <w:p w14:paraId="45229F80" w14:textId="77777777" w:rsidR="00C1787A" w:rsidRDefault="00C1787A" w:rsidP="000950E3"/>
        </w:tc>
      </w:tr>
      <w:tr w:rsidR="00C1787A" w14:paraId="1B047BC0" w14:textId="77777777" w:rsidTr="000950E3">
        <w:tc>
          <w:tcPr>
            <w:tcW w:w="4571" w:type="dxa"/>
          </w:tcPr>
          <w:p w14:paraId="321F3C04" w14:textId="77777777" w:rsidR="00C1787A" w:rsidRDefault="00C1787A" w:rsidP="000950E3">
            <w:pPr>
              <w:jc w:val="center"/>
            </w:pPr>
            <w:r>
              <w:rPr>
                <w:rFonts w:hint="eastAsia"/>
              </w:rPr>
              <w:t>受託期間</w:t>
            </w:r>
          </w:p>
        </w:tc>
        <w:tc>
          <w:tcPr>
            <w:tcW w:w="4571" w:type="dxa"/>
          </w:tcPr>
          <w:p w14:paraId="734E3998" w14:textId="77777777" w:rsidR="00C1787A" w:rsidRDefault="00C1787A" w:rsidP="000950E3"/>
        </w:tc>
      </w:tr>
      <w:tr w:rsidR="00C1787A" w14:paraId="3A5A0BAB" w14:textId="77777777" w:rsidTr="000950E3">
        <w:tc>
          <w:tcPr>
            <w:tcW w:w="4571" w:type="dxa"/>
          </w:tcPr>
          <w:p w14:paraId="160C2E39" w14:textId="77777777" w:rsidR="00C1787A" w:rsidRDefault="00C1787A" w:rsidP="000950E3">
            <w:pPr>
              <w:jc w:val="center"/>
            </w:pPr>
            <w:r>
              <w:rPr>
                <w:rFonts w:hint="eastAsia"/>
              </w:rPr>
              <w:t>対象期間</w:t>
            </w:r>
          </w:p>
        </w:tc>
        <w:tc>
          <w:tcPr>
            <w:tcW w:w="4571" w:type="dxa"/>
          </w:tcPr>
          <w:p w14:paraId="6C560065" w14:textId="77777777" w:rsidR="00C1787A" w:rsidRDefault="00C1787A" w:rsidP="000950E3"/>
        </w:tc>
      </w:tr>
      <w:tr w:rsidR="00C1787A" w14:paraId="2AF6A971" w14:textId="77777777" w:rsidTr="000950E3">
        <w:tc>
          <w:tcPr>
            <w:tcW w:w="9142" w:type="dxa"/>
            <w:gridSpan w:val="2"/>
          </w:tcPr>
          <w:p w14:paraId="2B7E6508" w14:textId="77777777" w:rsidR="00C1787A" w:rsidRDefault="00C1787A" w:rsidP="000950E3">
            <w:pPr>
              <w:jc w:val="center"/>
            </w:pPr>
            <w:r>
              <w:rPr>
                <w:rFonts w:hint="eastAsia"/>
              </w:rPr>
              <w:t>安全管理対策の実施状況</w:t>
            </w:r>
          </w:p>
        </w:tc>
      </w:tr>
      <w:tr w:rsidR="00C1787A" w14:paraId="319713F5" w14:textId="77777777" w:rsidTr="000950E3">
        <w:tc>
          <w:tcPr>
            <w:tcW w:w="9142" w:type="dxa"/>
            <w:gridSpan w:val="2"/>
          </w:tcPr>
          <w:p w14:paraId="53CF1D1B" w14:textId="77777777" w:rsidR="00C1787A" w:rsidRDefault="00C1787A" w:rsidP="000950E3">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4B9C7278" w14:textId="77777777" w:rsidR="00C1787A" w:rsidRDefault="00C1787A" w:rsidP="000950E3">
            <w:pPr>
              <w:ind w:firstLineChars="100" w:firstLine="210"/>
            </w:pPr>
            <w:r>
              <w:t xml:space="preserve">(1) </w:t>
            </w:r>
            <w:r>
              <w:t>従業者の指定、教育及び監督（変更なし・変更あり）</w:t>
            </w:r>
          </w:p>
          <w:p w14:paraId="4BE04161" w14:textId="77777777" w:rsidR="00C1787A" w:rsidRDefault="00C1787A" w:rsidP="000950E3">
            <w:r>
              <w:rPr>
                <w:rFonts w:hint="eastAsia"/>
              </w:rPr>
              <w:t xml:space="preserve">　　</w:t>
            </w:r>
          </w:p>
          <w:p w14:paraId="753913A1" w14:textId="77777777" w:rsidR="00C1787A" w:rsidRDefault="00C1787A" w:rsidP="000950E3">
            <w:pPr>
              <w:ind w:firstLineChars="100" w:firstLine="210"/>
            </w:pPr>
            <w:r>
              <w:t xml:space="preserve">(2) </w:t>
            </w:r>
            <w:r>
              <w:t>管理区域の設定及び安全管理措置の実施（変更なし・変更あり）</w:t>
            </w:r>
          </w:p>
          <w:p w14:paraId="29B30F2F" w14:textId="77777777" w:rsidR="00C1787A" w:rsidRDefault="00C1787A" w:rsidP="000950E3">
            <w:r>
              <w:rPr>
                <w:rFonts w:hint="eastAsia"/>
              </w:rPr>
              <w:t xml:space="preserve">　　</w:t>
            </w:r>
          </w:p>
          <w:p w14:paraId="555A561D" w14:textId="77777777" w:rsidR="00C1787A" w:rsidRDefault="00C1787A" w:rsidP="000950E3">
            <w:pPr>
              <w:ind w:firstLineChars="100" w:firstLine="210"/>
            </w:pPr>
            <w:r>
              <w:t xml:space="preserve">(3) </w:t>
            </w:r>
            <w:r>
              <w:t>セキュリティ強化のための管理策（変更なし・変更あり）</w:t>
            </w:r>
          </w:p>
          <w:p w14:paraId="05A680CA" w14:textId="77777777" w:rsidR="00C1787A" w:rsidRDefault="00C1787A" w:rsidP="000950E3">
            <w:r>
              <w:rPr>
                <w:rFonts w:hint="eastAsia"/>
              </w:rPr>
              <w:t xml:space="preserve">　　</w:t>
            </w:r>
          </w:p>
          <w:p w14:paraId="5FA76839" w14:textId="77777777" w:rsidR="00C1787A" w:rsidRDefault="00C1787A" w:rsidP="000950E3">
            <w:pPr>
              <w:ind w:firstLineChars="100" w:firstLine="210"/>
            </w:pPr>
            <w:r>
              <w:t xml:space="preserve">(4) </w:t>
            </w:r>
            <w:r>
              <w:t>事件・事故における報告連絡体制（変更なし・変更あり）</w:t>
            </w:r>
          </w:p>
          <w:p w14:paraId="34563E4E" w14:textId="77777777" w:rsidR="00C1787A" w:rsidRDefault="00C1787A" w:rsidP="000950E3">
            <w:r>
              <w:rPr>
                <w:rFonts w:hint="eastAsia"/>
              </w:rPr>
              <w:t xml:space="preserve">　　〇（発生した場合）事件・事故の状況：</w:t>
            </w:r>
          </w:p>
          <w:p w14:paraId="6BA109E1" w14:textId="77777777" w:rsidR="00C1787A" w:rsidRDefault="00C1787A" w:rsidP="000950E3">
            <w:r>
              <w:rPr>
                <w:rFonts w:hint="eastAsia"/>
              </w:rPr>
              <w:t xml:space="preserve">　</w:t>
            </w:r>
          </w:p>
          <w:p w14:paraId="1C04EAE3" w14:textId="77777777" w:rsidR="00C1787A" w:rsidRDefault="00C1787A" w:rsidP="000950E3">
            <w:pPr>
              <w:ind w:firstLineChars="100" w:firstLine="210"/>
            </w:pPr>
            <w:r>
              <w:t xml:space="preserve">(5) </w:t>
            </w:r>
            <w:r>
              <w:t>情報資産の搬送及び持ち運ぶ際の保護体制（変更なし・変更あり）</w:t>
            </w:r>
          </w:p>
          <w:p w14:paraId="03B3BA8B" w14:textId="77777777" w:rsidR="00C1787A" w:rsidRDefault="00C1787A" w:rsidP="000950E3">
            <w:r>
              <w:rPr>
                <w:rFonts w:hint="eastAsia"/>
              </w:rPr>
              <w:t xml:space="preserve">　　〇（実績ある場合）概要：</w:t>
            </w:r>
          </w:p>
          <w:p w14:paraId="21082331" w14:textId="77777777" w:rsidR="00C1787A" w:rsidRDefault="00C1787A" w:rsidP="000950E3"/>
          <w:p w14:paraId="503AC739" w14:textId="77777777" w:rsidR="00C1787A" w:rsidRDefault="00C1787A" w:rsidP="000950E3">
            <w:pPr>
              <w:ind w:firstLineChars="100" w:firstLine="210"/>
            </w:pPr>
            <w:r>
              <w:t xml:space="preserve">(6) </w:t>
            </w:r>
            <w:r>
              <w:t>関係法令の遵守（変更なし・変更あり）</w:t>
            </w:r>
          </w:p>
          <w:p w14:paraId="79F9A6ED" w14:textId="77777777" w:rsidR="00C1787A" w:rsidRDefault="00C1787A" w:rsidP="000950E3">
            <w:r>
              <w:rPr>
                <w:rFonts w:hint="eastAsia"/>
              </w:rPr>
              <w:t xml:space="preserve">　　</w:t>
            </w:r>
          </w:p>
          <w:p w14:paraId="7985CE67" w14:textId="77777777" w:rsidR="00C1787A" w:rsidRDefault="00C1787A" w:rsidP="000950E3">
            <w:pPr>
              <w:ind w:firstLineChars="100" w:firstLine="210"/>
            </w:pPr>
            <w:r>
              <w:t xml:space="preserve">(7) </w:t>
            </w:r>
            <w:r>
              <w:t>定期監査の実施（変更なし・変更あり）</w:t>
            </w:r>
          </w:p>
          <w:p w14:paraId="1D4C2C72" w14:textId="77777777" w:rsidR="00C1787A" w:rsidRDefault="00C1787A" w:rsidP="000950E3">
            <w:r>
              <w:rPr>
                <w:rFonts w:hint="eastAsia"/>
              </w:rPr>
              <w:t xml:space="preserve">　　</w:t>
            </w:r>
          </w:p>
          <w:p w14:paraId="0E51E1F7" w14:textId="77777777" w:rsidR="00C1787A" w:rsidRDefault="00C1787A" w:rsidP="000950E3">
            <w:pPr>
              <w:ind w:firstLineChars="100" w:firstLine="210"/>
            </w:pPr>
            <w:r>
              <w:t xml:space="preserve">(8) </w:t>
            </w:r>
            <w:r>
              <w:t>その他個人情報取扱安全管理基準適合申出書からの変更（なし・あり）</w:t>
            </w:r>
          </w:p>
          <w:p w14:paraId="76567E52" w14:textId="77777777" w:rsidR="00C1787A" w:rsidRDefault="00C1787A" w:rsidP="000950E3">
            <w:r>
              <w:rPr>
                <w:rFonts w:hint="eastAsia"/>
              </w:rPr>
              <w:t xml:space="preserve">　　</w:t>
            </w:r>
          </w:p>
          <w:p w14:paraId="6F38F577" w14:textId="77777777" w:rsidR="00C1787A" w:rsidRDefault="00C1787A" w:rsidP="000950E3">
            <w:r>
              <w:rPr>
                <w:rFonts w:hint="eastAsia"/>
              </w:rPr>
              <w:t>２　その他特記事項等</w:t>
            </w:r>
          </w:p>
          <w:p w14:paraId="772DC2CC" w14:textId="77777777" w:rsidR="00C1787A" w:rsidRDefault="00C1787A" w:rsidP="000950E3"/>
        </w:tc>
      </w:tr>
    </w:tbl>
    <w:p w14:paraId="6BF8C20C" w14:textId="77777777" w:rsidR="00394B07" w:rsidRPr="00394B07" w:rsidRDefault="00394B07" w:rsidP="00C1787A">
      <w:pPr>
        <w:autoSpaceDE w:val="0"/>
        <w:autoSpaceDN w:val="0"/>
        <w:spacing w:line="14" w:lineRule="exact"/>
        <w:rPr>
          <w:rFonts w:ascii="ＭＳ 明朝" w:hAnsi="ＭＳ 明朝"/>
          <w:sz w:val="24"/>
        </w:rPr>
      </w:pPr>
    </w:p>
    <w:sectPr w:rsidR="00394B07" w:rsidRPr="00394B07"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6063" w14:textId="77777777" w:rsidR="00E52349" w:rsidRDefault="00E52349">
      <w:r>
        <w:separator/>
      </w:r>
    </w:p>
  </w:endnote>
  <w:endnote w:type="continuationSeparator" w:id="0">
    <w:p w14:paraId="175503E6" w14:textId="77777777" w:rsidR="00E52349" w:rsidRDefault="00E5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1FAA" w14:textId="77777777" w:rsidR="00E52349" w:rsidRDefault="00E52349">
      <w:r>
        <w:separator/>
      </w:r>
    </w:p>
  </w:footnote>
  <w:footnote w:type="continuationSeparator" w:id="0">
    <w:p w14:paraId="7B91CA2F" w14:textId="77777777" w:rsidR="00E52349" w:rsidRDefault="00E5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7457" w14:textId="77777777" w:rsidR="00512581" w:rsidRPr="00512581" w:rsidRDefault="00512581" w:rsidP="00512581">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４</w:t>
    </w:r>
    <w:r w:rsidRPr="00512581">
      <w:rPr>
        <w:rFonts w:ascii="ＭＳ ゴシック" w:eastAsia="ＭＳ ゴシック" w:hAnsi="ＭＳ ゴシック" w:hint="eastAsia"/>
        <w:sz w:val="24"/>
      </w:rPr>
      <w:t>号様式</w:t>
    </w:r>
    <w:r w:rsidR="005E7CA3">
      <w:rPr>
        <w:rFonts w:ascii="ＭＳ ゴシック" w:eastAsia="ＭＳ ゴシック" w:hAnsi="ＭＳ ゴシック" w:hint="eastAsia"/>
        <w:sz w:val="24"/>
      </w:rPr>
      <w:t xml:space="preserve">　契約書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B9B" w14:textId="7056B401" w:rsidR="00C1787A" w:rsidRPr="00C1787A" w:rsidRDefault="00C1787A" w:rsidP="00C1787A">
    <w:pPr>
      <w:rPr>
        <w:rFonts w:ascii="ＭＳ ゴシック" w:eastAsia="ＭＳ ゴシック" w:hAnsi="ＭＳ ゴシック" w:hint="eastAsia"/>
        <w:color w:val="FF0000"/>
        <w:sz w:val="24"/>
        <w:u w:val="single"/>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役務契約約款（令和４年</w:t>
    </w:r>
    <w:r w:rsidRPr="00F0419D">
      <w:rPr>
        <w:rFonts w:ascii="ＭＳ ゴシック" w:eastAsia="ＭＳ ゴシック" w:hAnsi="ＭＳ ゴシック" w:hint="eastAsia"/>
        <w:color w:val="000000"/>
        <w:sz w:val="24"/>
      </w:rPr>
      <w:t>８月1</w:t>
    </w:r>
    <w:r w:rsidRPr="00F0419D">
      <w:rPr>
        <w:rFonts w:ascii="ＭＳ ゴシック" w:eastAsia="ＭＳ ゴシック" w:hAnsi="ＭＳ ゴシック"/>
        <w:color w:val="000000"/>
        <w:sz w:val="24"/>
      </w:rPr>
      <w:t>0</w:t>
    </w:r>
    <w:r w:rsidRPr="00F0419D">
      <w:rPr>
        <w:rFonts w:ascii="ＭＳ ゴシック" w:eastAsia="ＭＳ ゴシック" w:hAnsi="ＭＳ ゴシック" w:hint="eastAsia"/>
        <w:color w:val="000000"/>
        <w:sz w:val="24"/>
      </w:rPr>
      <w:t>日</w:t>
    </w:r>
    <w:r w:rsidRPr="009754B4">
      <w:rPr>
        <w:rFonts w:ascii="ＭＳ ゴシック" w:eastAsia="ＭＳ ゴシック" w:hAnsi="ＭＳ ゴシック" w:hint="eastAsia"/>
        <w:sz w:val="24"/>
      </w:rPr>
      <w:t>施行）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5174A"/>
    <w:rsid w:val="000573AD"/>
    <w:rsid w:val="00062029"/>
    <w:rsid w:val="00063E49"/>
    <w:rsid w:val="00065639"/>
    <w:rsid w:val="000734B8"/>
    <w:rsid w:val="000739AB"/>
    <w:rsid w:val="00084A13"/>
    <w:rsid w:val="00093945"/>
    <w:rsid w:val="00097C66"/>
    <w:rsid w:val="000A2DA9"/>
    <w:rsid w:val="000B3E83"/>
    <w:rsid w:val="000C2203"/>
    <w:rsid w:val="000E13A6"/>
    <w:rsid w:val="000E34BF"/>
    <w:rsid w:val="000F6BDE"/>
    <w:rsid w:val="0011224C"/>
    <w:rsid w:val="001216E7"/>
    <w:rsid w:val="0012605A"/>
    <w:rsid w:val="00155280"/>
    <w:rsid w:val="001B033B"/>
    <w:rsid w:val="001B07B2"/>
    <w:rsid w:val="001B65FC"/>
    <w:rsid w:val="001D7B58"/>
    <w:rsid w:val="001D7DB1"/>
    <w:rsid w:val="001F6B8A"/>
    <w:rsid w:val="00206820"/>
    <w:rsid w:val="0020739E"/>
    <w:rsid w:val="002256AD"/>
    <w:rsid w:val="00230F20"/>
    <w:rsid w:val="00233FF6"/>
    <w:rsid w:val="00243E8E"/>
    <w:rsid w:val="00254023"/>
    <w:rsid w:val="002912FD"/>
    <w:rsid w:val="00291F82"/>
    <w:rsid w:val="0029213F"/>
    <w:rsid w:val="002A480D"/>
    <w:rsid w:val="002B60B3"/>
    <w:rsid w:val="002E2EA2"/>
    <w:rsid w:val="002F02AC"/>
    <w:rsid w:val="002F20A5"/>
    <w:rsid w:val="002F6CBB"/>
    <w:rsid w:val="003032E8"/>
    <w:rsid w:val="003207F3"/>
    <w:rsid w:val="00323D71"/>
    <w:rsid w:val="003251CE"/>
    <w:rsid w:val="00327EB7"/>
    <w:rsid w:val="00330F1E"/>
    <w:rsid w:val="00334838"/>
    <w:rsid w:val="00343E11"/>
    <w:rsid w:val="00352038"/>
    <w:rsid w:val="00352611"/>
    <w:rsid w:val="00352A82"/>
    <w:rsid w:val="0036157D"/>
    <w:rsid w:val="00361B13"/>
    <w:rsid w:val="00386F4F"/>
    <w:rsid w:val="00394B07"/>
    <w:rsid w:val="003973A2"/>
    <w:rsid w:val="003A099F"/>
    <w:rsid w:val="003A14AD"/>
    <w:rsid w:val="003C6F33"/>
    <w:rsid w:val="003E633D"/>
    <w:rsid w:val="00415046"/>
    <w:rsid w:val="00431FBD"/>
    <w:rsid w:val="00450B33"/>
    <w:rsid w:val="00495E01"/>
    <w:rsid w:val="004A3312"/>
    <w:rsid w:val="004A768D"/>
    <w:rsid w:val="004B0A18"/>
    <w:rsid w:val="004B2E07"/>
    <w:rsid w:val="004B6CF5"/>
    <w:rsid w:val="004E15AE"/>
    <w:rsid w:val="004E58CB"/>
    <w:rsid w:val="00512581"/>
    <w:rsid w:val="00554D41"/>
    <w:rsid w:val="0056030E"/>
    <w:rsid w:val="0056723B"/>
    <w:rsid w:val="005719D3"/>
    <w:rsid w:val="00597A37"/>
    <w:rsid w:val="005A250E"/>
    <w:rsid w:val="005B6062"/>
    <w:rsid w:val="005C16E9"/>
    <w:rsid w:val="005C2DAD"/>
    <w:rsid w:val="005D1CCD"/>
    <w:rsid w:val="005E5BBD"/>
    <w:rsid w:val="005E7CA3"/>
    <w:rsid w:val="005E7FA3"/>
    <w:rsid w:val="005F63B9"/>
    <w:rsid w:val="005F6DCE"/>
    <w:rsid w:val="005F791A"/>
    <w:rsid w:val="00610937"/>
    <w:rsid w:val="00611256"/>
    <w:rsid w:val="006312AB"/>
    <w:rsid w:val="00673D65"/>
    <w:rsid w:val="006C320E"/>
    <w:rsid w:val="006F76F1"/>
    <w:rsid w:val="007158DF"/>
    <w:rsid w:val="00723F8C"/>
    <w:rsid w:val="007251F8"/>
    <w:rsid w:val="0073574B"/>
    <w:rsid w:val="00737C3D"/>
    <w:rsid w:val="00766FA8"/>
    <w:rsid w:val="00796612"/>
    <w:rsid w:val="007E1E97"/>
    <w:rsid w:val="007E3ABD"/>
    <w:rsid w:val="007F410E"/>
    <w:rsid w:val="008074A6"/>
    <w:rsid w:val="008236E3"/>
    <w:rsid w:val="00833EBF"/>
    <w:rsid w:val="008463DC"/>
    <w:rsid w:val="008550B1"/>
    <w:rsid w:val="00856808"/>
    <w:rsid w:val="00866E4E"/>
    <w:rsid w:val="0088438C"/>
    <w:rsid w:val="008903BD"/>
    <w:rsid w:val="008A06D6"/>
    <w:rsid w:val="008B7C75"/>
    <w:rsid w:val="008C24C4"/>
    <w:rsid w:val="008C6B8A"/>
    <w:rsid w:val="008F7BD0"/>
    <w:rsid w:val="009003EE"/>
    <w:rsid w:val="009222F5"/>
    <w:rsid w:val="00933A0C"/>
    <w:rsid w:val="009569EC"/>
    <w:rsid w:val="0096750C"/>
    <w:rsid w:val="00974B60"/>
    <w:rsid w:val="009751E3"/>
    <w:rsid w:val="00980AA8"/>
    <w:rsid w:val="00980B62"/>
    <w:rsid w:val="009A6240"/>
    <w:rsid w:val="009C595C"/>
    <w:rsid w:val="009D2915"/>
    <w:rsid w:val="009E03B1"/>
    <w:rsid w:val="009F2A07"/>
    <w:rsid w:val="00A00D55"/>
    <w:rsid w:val="00A10562"/>
    <w:rsid w:val="00A10D1D"/>
    <w:rsid w:val="00A111E9"/>
    <w:rsid w:val="00A11654"/>
    <w:rsid w:val="00A1178C"/>
    <w:rsid w:val="00A14257"/>
    <w:rsid w:val="00A20358"/>
    <w:rsid w:val="00A216B5"/>
    <w:rsid w:val="00A2432C"/>
    <w:rsid w:val="00A27D44"/>
    <w:rsid w:val="00A51827"/>
    <w:rsid w:val="00A67D7D"/>
    <w:rsid w:val="00A75391"/>
    <w:rsid w:val="00A9676B"/>
    <w:rsid w:val="00AD320F"/>
    <w:rsid w:val="00B04446"/>
    <w:rsid w:val="00B265FE"/>
    <w:rsid w:val="00B35C6D"/>
    <w:rsid w:val="00B7404E"/>
    <w:rsid w:val="00B75DAA"/>
    <w:rsid w:val="00BC1DB5"/>
    <w:rsid w:val="00C117E0"/>
    <w:rsid w:val="00C13978"/>
    <w:rsid w:val="00C1787A"/>
    <w:rsid w:val="00C25824"/>
    <w:rsid w:val="00C600ED"/>
    <w:rsid w:val="00C73159"/>
    <w:rsid w:val="00C74A29"/>
    <w:rsid w:val="00C77D06"/>
    <w:rsid w:val="00CA28CA"/>
    <w:rsid w:val="00CB0375"/>
    <w:rsid w:val="00CB5110"/>
    <w:rsid w:val="00CC702C"/>
    <w:rsid w:val="00CD06AE"/>
    <w:rsid w:val="00CE194B"/>
    <w:rsid w:val="00CF080E"/>
    <w:rsid w:val="00D272EC"/>
    <w:rsid w:val="00D635C2"/>
    <w:rsid w:val="00D67489"/>
    <w:rsid w:val="00D719B1"/>
    <w:rsid w:val="00D75E7E"/>
    <w:rsid w:val="00D94B43"/>
    <w:rsid w:val="00DB36A4"/>
    <w:rsid w:val="00DB3CCE"/>
    <w:rsid w:val="00DD4F1A"/>
    <w:rsid w:val="00DE165D"/>
    <w:rsid w:val="00DF0748"/>
    <w:rsid w:val="00E10EA1"/>
    <w:rsid w:val="00E128C5"/>
    <w:rsid w:val="00E43C61"/>
    <w:rsid w:val="00E458DB"/>
    <w:rsid w:val="00E45FD7"/>
    <w:rsid w:val="00E52349"/>
    <w:rsid w:val="00E700B6"/>
    <w:rsid w:val="00E706D4"/>
    <w:rsid w:val="00E765A5"/>
    <w:rsid w:val="00E84B29"/>
    <w:rsid w:val="00E95562"/>
    <w:rsid w:val="00EA54BE"/>
    <w:rsid w:val="00EA6D72"/>
    <w:rsid w:val="00EB0129"/>
    <w:rsid w:val="00EB1ABA"/>
    <w:rsid w:val="00ED5257"/>
    <w:rsid w:val="00ED7A4E"/>
    <w:rsid w:val="00EE3F24"/>
    <w:rsid w:val="00EF691A"/>
    <w:rsid w:val="00F04024"/>
    <w:rsid w:val="00F160A1"/>
    <w:rsid w:val="00F2491C"/>
    <w:rsid w:val="00F26642"/>
    <w:rsid w:val="00F27FA1"/>
    <w:rsid w:val="00F46466"/>
    <w:rsid w:val="00F63FFF"/>
    <w:rsid w:val="00F724EF"/>
    <w:rsid w:val="00F7757A"/>
    <w:rsid w:val="00F97C83"/>
    <w:rsid w:val="00FA26DB"/>
    <w:rsid w:val="00FD7E5D"/>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FF7AD2F"/>
  <w15:chartTrackingRefBased/>
  <w15:docId w15:val="{2B305009-ED89-441E-BAC1-E88313CE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uiPriority w:val="39"/>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 w:type="paragraph" w:styleId="ae">
    <w:name w:val="Note Heading"/>
    <w:basedOn w:val="a"/>
    <w:next w:val="a"/>
    <w:link w:val="af"/>
    <w:uiPriority w:val="99"/>
    <w:unhideWhenUsed/>
    <w:rsid w:val="00C1787A"/>
    <w:pPr>
      <w:widowControl/>
      <w:ind w:left="100" w:hangingChars="100" w:hanging="100"/>
      <w:jc w:val="center"/>
    </w:pPr>
    <w:rPr>
      <w:rFonts w:ascii="ＭＳ 明朝" w:hAnsi="ＭＳ 明朝"/>
      <w:sz w:val="24"/>
      <w:szCs w:val="22"/>
    </w:rPr>
  </w:style>
  <w:style w:type="character" w:customStyle="1" w:styleId="af">
    <w:name w:val="記 (文字)"/>
    <w:basedOn w:val="a0"/>
    <w:link w:val="ae"/>
    <w:uiPriority w:val="99"/>
    <w:rsid w:val="00C1787A"/>
    <w:rPr>
      <w:rFonts w:ascii="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18</Pages>
  <Words>2213</Words>
  <Characters>12619</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吉田 勤</cp:lastModifiedBy>
  <cp:revision>7</cp:revision>
  <cp:lastPrinted>2023-02-02T03:12:00Z</cp:lastPrinted>
  <dcterms:created xsi:type="dcterms:W3CDTF">2023-01-12T01:39:00Z</dcterms:created>
  <dcterms:modified xsi:type="dcterms:W3CDTF">2023-02-07T02:19:00Z</dcterms:modified>
</cp:coreProperties>
</file>