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C1B6" w14:textId="77777777" w:rsidR="00D67E5A" w:rsidRPr="00D67E5A" w:rsidRDefault="00D67E5A" w:rsidP="00D67E5A">
      <w:pPr>
        <w:jc w:val="center"/>
        <w:rPr>
          <w:rFonts w:ascii="BIZ UDゴシック" w:eastAsia="BIZ UDゴシック" w:hAnsi="BIZ UDゴシック"/>
          <w:b/>
          <w:color w:val="000000" w:themeColor="text1"/>
          <w:u w:val="single"/>
        </w:rPr>
      </w:pPr>
      <w:r w:rsidRPr="00D67E5A">
        <w:rPr>
          <w:rFonts w:ascii="BIZ UDゴシック" w:eastAsia="BIZ UDゴシック" w:hAnsi="BIZ UDゴシック" w:hint="eastAsia"/>
          <w:b/>
          <w:color w:val="000000" w:themeColor="text1"/>
          <w:u w:val="single"/>
        </w:rPr>
        <w:t>札幌市農業交流関連施設　開設状況報告書</w:t>
      </w:r>
    </w:p>
    <w:p w14:paraId="36D23C48" w14:textId="77777777" w:rsidR="00D67E5A" w:rsidRDefault="00D67E5A" w:rsidP="00D67E5A">
      <w:pPr>
        <w:rPr>
          <w:rFonts w:ascii="BIZ UDゴシック" w:eastAsia="BIZ UDゴシック" w:hAnsi="BIZ UDゴシック"/>
          <w:bCs/>
          <w:color w:val="000000" w:themeColor="text1"/>
        </w:rPr>
      </w:pPr>
      <w:r w:rsidRPr="00D67E5A">
        <w:rPr>
          <w:rFonts w:ascii="BIZ UDゴシック" w:eastAsia="BIZ UDゴシック" w:hAnsi="BIZ UDゴシック" w:hint="eastAsia"/>
          <w:bCs/>
          <w:color w:val="000000" w:themeColor="text1"/>
        </w:rPr>
        <w:t>札幌市長　様</w:t>
      </w:r>
    </w:p>
    <w:p w14:paraId="5222BA8A" w14:textId="77777777" w:rsidR="00042B40" w:rsidRPr="00D67E5A" w:rsidRDefault="00042B40" w:rsidP="00D67E5A">
      <w:pPr>
        <w:rPr>
          <w:rFonts w:ascii="BIZ UDゴシック" w:eastAsia="BIZ UDゴシック" w:hAnsi="BIZ UDゴシック" w:hint="eastAsia"/>
          <w:bCs/>
          <w:color w:val="000000" w:themeColor="text1"/>
        </w:rPr>
      </w:pPr>
    </w:p>
    <w:p w14:paraId="01B626CB" w14:textId="7B389138" w:rsidR="009A7455" w:rsidRPr="00D67E5A" w:rsidRDefault="00D67E5A" w:rsidP="00D67E5A">
      <w:pPr>
        <w:rPr>
          <w:rFonts w:ascii="BIZ UDゴシック" w:eastAsia="BIZ UDゴシック" w:hAnsi="BIZ UDゴシック"/>
          <w:bCs/>
          <w:color w:val="000000" w:themeColor="text1"/>
        </w:rPr>
      </w:pPr>
      <w:r w:rsidRPr="00D67E5A">
        <w:rPr>
          <w:rFonts w:ascii="BIZ UDゴシック" w:eastAsia="BIZ UDゴシック" w:hAnsi="BIZ UDゴシック" w:hint="eastAsia"/>
          <w:bCs/>
          <w:color w:val="000000" w:themeColor="text1"/>
        </w:rPr>
        <w:t>札幌市農業交流関連施設について、令和　　年１月１日～令和　　年１２月３１日の開設状況は、以下の通りですので報告します。</w:t>
      </w:r>
    </w:p>
    <w:tbl>
      <w:tblPr>
        <w:tblW w:w="895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272"/>
        <w:gridCol w:w="2125"/>
        <w:gridCol w:w="2675"/>
      </w:tblGrid>
      <w:tr w:rsidR="004E487C" w:rsidRPr="00DC6E03" w14:paraId="1BD053B9" w14:textId="77777777" w:rsidTr="008C3497">
        <w:trPr>
          <w:trHeight w:val="1096"/>
        </w:trPr>
        <w:tc>
          <w:tcPr>
            <w:tcW w:w="1879" w:type="dxa"/>
            <w:vAlign w:val="center"/>
          </w:tcPr>
          <w:p w14:paraId="0EDB3952" w14:textId="30541797" w:rsidR="009A7455" w:rsidRPr="00DC6E03" w:rsidRDefault="009A7455" w:rsidP="007554E7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</w:t>
            </w:r>
            <w:r w:rsidR="007A00D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B67678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7072" w:type="dxa"/>
            <w:gridSpan w:val="3"/>
            <w:vAlign w:val="center"/>
          </w:tcPr>
          <w:p w14:paraId="5F85F066" w14:textId="74478477" w:rsidR="006A2B35" w:rsidRPr="00DC6E03" w:rsidRDefault="00C74234" w:rsidP="007E3C48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氏　名　</w:t>
            </w:r>
          </w:p>
          <w:p w14:paraId="0E0974BE" w14:textId="1D94F88E" w:rsidR="006A2B35" w:rsidRPr="00DC6E03" w:rsidRDefault="00B67678" w:rsidP="00B16D77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住　所　</w:t>
            </w:r>
          </w:p>
        </w:tc>
      </w:tr>
      <w:tr w:rsidR="00D67E5A" w:rsidRPr="00C463C2" w14:paraId="286BD2BB" w14:textId="77777777" w:rsidTr="008C3497">
        <w:trPr>
          <w:cantSplit/>
          <w:trHeight w:val="1112"/>
        </w:trPr>
        <w:tc>
          <w:tcPr>
            <w:tcW w:w="1879" w:type="dxa"/>
            <w:vAlign w:val="center"/>
          </w:tcPr>
          <w:p w14:paraId="594DC99A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２　認定内容</w:t>
            </w:r>
          </w:p>
        </w:tc>
        <w:tc>
          <w:tcPr>
            <w:tcW w:w="7072" w:type="dxa"/>
            <w:gridSpan w:val="3"/>
            <w:vAlign w:val="center"/>
          </w:tcPr>
          <w:p w14:paraId="183C09C1" w14:textId="6C8A6DBF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(1)認定年月日　　</w:t>
            </w:r>
            <w:r w:rsidR="00BF37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令和　</w:t>
            </w: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年　　月　　日</w:t>
            </w:r>
          </w:p>
          <w:p w14:paraId="3767E93E" w14:textId="106468E3" w:rsidR="00D67E5A" w:rsidRPr="00D67E5A" w:rsidRDefault="00D67E5A" w:rsidP="00BF375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(2)認定した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用途</w:t>
            </w:r>
            <w:r w:rsidR="00BF37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D67E5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製造・加工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</w:t>
            </w:r>
            <w:r w:rsidRPr="00D67E5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直接販売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</w:t>
            </w:r>
            <w:r w:rsidRPr="00D67E5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調理提供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</w:t>
            </w: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市民農園付帯施設　</w:t>
            </w:r>
          </w:p>
        </w:tc>
      </w:tr>
      <w:tr w:rsidR="004E487C" w:rsidRPr="00DC6E03" w14:paraId="077446D3" w14:textId="77777777" w:rsidTr="008C3497">
        <w:trPr>
          <w:trHeight w:val="1978"/>
        </w:trPr>
        <w:tc>
          <w:tcPr>
            <w:tcW w:w="1879" w:type="dxa"/>
            <w:vAlign w:val="center"/>
          </w:tcPr>
          <w:p w14:paraId="2228AA9D" w14:textId="06FF0129" w:rsidR="009A7455" w:rsidRPr="00DC6E03" w:rsidRDefault="00D67E5A" w:rsidP="007A00D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</w:t>
            </w:r>
            <w:r w:rsidR="007A00D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施設の概要</w:t>
            </w:r>
          </w:p>
        </w:tc>
        <w:tc>
          <w:tcPr>
            <w:tcW w:w="7072" w:type="dxa"/>
            <w:gridSpan w:val="3"/>
            <w:vAlign w:val="center"/>
          </w:tcPr>
          <w:p w14:paraId="05A2DC62" w14:textId="70B15B84" w:rsidR="00D67E5A" w:rsidRPr="00D67E5A" w:rsidRDefault="00D67E5A" w:rsidP="00D67E5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  <w:u w:val="single"/>
              </w:rPr>
            </w:pPr>
            <w:r w:rsidRPr="00D67E5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施設名称　　　　　　　</w:t>
            </w:r>
            <w:r w:rsidRPr="00D67E5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</w:t>
            </w:r>
          </w:p>
          <w:p w14:paraId="2D249D40" w14:textId="3EC4EAB9" w:rsidR="00D67E5A" w:rsidRPr="00D67E5A" w:rsidRDefault="00D67E5A" w:rsidP="00D67E5A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所在地　　　　　　　 </w:t>
            </w:r>
            <w: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 xml:space="preserve"> </w:t>
            </w:r>
            <w:r w:rsidRPr="00D67E5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</w:t>
            </w:r>
          </w:p>
          <w:p w14:paraId="48F2F342" w14:textId="0F4336AD" w:rsidR="00D67E5A" w:rsidRPr="00DC6E03" w:rsidRDefault="00D67E5A" w:rsidP="00D67E5A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3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)建築延床面積　 </w:t>
            </w:r>
            <w:r w:rsidRPr="00DC6E03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 xml:space="preserve"> 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  　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㎡</w:t>
            </w:r>
          </w:p>
          <w:p w14:paraId="0D260AAD" w14:textId="5E44B3FA" w:rsidR="006A2B35" w:rsidRPr="00DC6E03" w:rsidRDefault="00D67E5A" w:rsidP="00D67E5A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（うち認定にかかる面積 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㎡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D67E5A" w:rsidRPr="00C463C2" w14:paraId="624192D8" w14:textId="77777777" w:rsidTr="00D67E5A">
        <w:trPr>
          <w:cantSplit/>
          <w:trHeight w:val="422"/>
        </w:trPr>
        <w:tc>
          <w:tcPr>
            <w:tcW w:w="1879" w:type="dxa"/>
            <w:vMerge w:val="restart"/>
            <w:vAlign w:val="center"/>
          </w:tcPr>
          <w:p w14:paraId="037EDE1A" w14:textId="77777777" w:rsidR="00D67E5A" w:rsidRPr="00D67E5A" w:rsidRDefault="00D67E5A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４　作付け内容</w:t>
            </w:r>
          </w:p>
          <w:p w14:paraId="351B4B96" w14:textId="77777777" w:rsidR="00D67E5A" w:rsidRPr="00D67E5A" w:rsidRDefault="00D67E5A" w:rsidP="009130E7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（この様式によらない場合は、別に添付）</w:t>
            </w:r>
          </w:p>
          <w:p w14:paraId="732F7F8C" w14:textId="77777777" w:rsidR="00D67E5A" w:rsidRPr="00D67E5A" w:rsidRDefault="00D67E5A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03D17B2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品目</w:t>
            </w:r>
          </w:p>
        </w:tc>
        <w:tc>
          <w:tcPr>
            <w:tcW w:w="212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C2C8A1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作付面積</w:t>
            </w:r>
          </w:p>
        </w:tc>
        <w:tc>
          <w:tcPr>
            <w:tcW w:w="267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5978E79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67E5A">
              <w:rPr>
                <w:rFonts w:ascii="BIZ UDゴシック" w:eastAsia="BIZ UDゴシック" w:hAnsi="BIZ UDゴシック" w:hint="eastAsia"/>
                <w:sz w:val="21"/>
                <w:szCs w:val="21"/>
              </w:rPr>
              <w:t>収量</w:t>
            </w:r>
          </w:p>
        </w:tc>
      </w:tr>
      <w:tr w:rsidR="00D67E5A" w:rsidRPr="00C463C2" w14:paraId="5561678E" w14:textId="77777777" w:rsidTr="00D67E5A">
        <w:trPr>
          <w:cantSplit/>
          <w:trHeight w:val="279"/>
        </w:trPr>
        <w:tc>
          <w:tcPr>
            <w:tcW w:w="1879" w:type="dxa"/>
            <w:vMerge/>
            <w:vAlign w:val="center"/>
          </w:tcPr>
          <w:p w14:paraId="08AB4EF9" w14:textId="77777777" w:rsidR="00D67E5A" w:rsidRPr="00D67E5A" w:rsidRDefault="00D67E5A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016C84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ACD76C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5D13169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3497" w:rsidRPr="00C463C2" w14:paraId="14C9BD91" w14:textId="77777777" w:rsidTr="00D67E5A">
        <w:trPr>
          <w:cantSplit/>
          <w:trHeight w:val="279"/>
        </w:trPr>
        <w:tc>
          <w:tcPr>
            <w:tcW w:w="1879" w:type="dxa"/>
            <w:vMerge/>
            <w:vAlign w:val="center"/>
          </w:tcPr>
          <w:p w14:paraId="083E9BDA" w14:textId="77777777" w:rsidR="008C3497" w:rsidRPr="00D67E5A" w:rsidRDefault="008C3497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EDB89C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D01E47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12648F5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3497" w:rsidRPr="00C463C2" w14:paraId="18BD2819" w14:textId="77777777" w:rsidTr="00D67E5A">
        <w:trPr>
          <w:cantSplit/>
          <w:trHeight w:val="279"/>
        </w:trPr>
        <w:tc>
          <w:tcPr>
            <w:tcW w:w="1879" w:type="dxa"/>
            <w:vMerge/>
            <w:vAlign w:val="center"/>
          </w:tcPr>
          <w:p w14:paraId="0BD52C15" w14:textId="77777777" w:rsidR="008C3497" w:rsidRPr="00D67E5A" w:rsidRDefault="008C3497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08DF13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628D48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ED2D189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3497" w:rsidRPr="00C463C2" w14:paraId="29E71440" w14:textId="77777777" w:rsidTr="00D67E5A">
        <w:trPr>
          <w:cantSplit/>
          <w:trHeight w:val="279"/>
        </w:trPr>
        <w:tc>
          <w:tcPr>
            <w:tcW w:w="1879" w:type="dxa"/>
            <w:vMerge/>
            <w:vAlign w:val="center"/>
          </w:tcPr>
          <w:p w14:paraId="770DF583" w14:textId="77777777" w:rsidR="008C3497" w:rsidRPr="00D67E5A" w:rsidRDefault="008C3497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90A616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4091CD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265066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3497" w:rsidRPr="00C463C2" w14:paraId="7F81AE9A" w14:textId="77777777" w:rsidTr="00D67E5A">
        <w:trPr>
          <w:cantSplit/>
          <w:trHeight w:val="279"/>
        </w:trPr>
        <w:tc>
          <w:tcPr>
            <w:tcW w:w="1879" w:type="dxa"/>
            <w:vMerge/>
            <w:vAlign w:val="center"/>
          </w:tcPr>
          <w:p w14:paraId="1E1A3992" w14:textId="77777777" w:rsidR="008C3497" w:rsidRPr="00D67E5A" w:rsidRDefault="008C3497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1F56B3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4E07DE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90866B" w14:textId="77777777" w:rsidR="008C3497" w:rsidRPr="00D67E5A" w:rsidRDefault="008C3497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67E5A" w:rsidRPr="00C463C2" w14:paraId="70DB9997" w14:textId="77777777" w:rsidTr="00D67E5A">
        <w:trPr>
          <w:cantSplit/>
          <w:trHeight w:val="357"/>
        </w:trPr>
        <w:tc>
          <w:tcPr>
            <w:tcW w:w="1879" w:type="dxa"/>
            <w:vMerge/>
            <w:vAlign w:val="center"/>
          </w:tcPr>
          <w:p w14:paraId="14CE8755" w14:textId="77777777" w:rsidR="00D67E5A" w:rsidRPr="00D67E5A" w:rsidRDefault="00D67E5A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2A8C10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4C26E4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57CD3F2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D67E5A" w:rsidRPr="00C463C2" w14:paraId="40708FA9" w14:textId="77777777" w:rsidTr="00723884">
        <w:trPr>
          <w:cantSplit/>
          <w:trHeight w:val="71"/>
        </w:trPr>
        <w:tc>
          <w:tcPr>
            <w:tcW w:w="1879" w:type="dxa"/>
            <w:vMerge/>
            <w:vAlign w:val="center"/>
          </w:tcPr>
          <w:p w14:paraId="6BEF2872" w14:textId="77777777" w:rsidR="00D67E5A" w:rsidRPr="00D67E5A" w:rsidRDefault="00D67E5A" w:rsidP="009130E7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0EF9FDD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3D4C445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47A3C84" w14:textId="77777777" w:rsidR="00D67E5A" w:rsidRPr="00D67E5A" w:rsidRDefault="00D67E5A" w:rsidP="009130E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E487C" w:rsidRPr="00DC6E03" w14:paraId="6594534B" w14:textId="77777777" w:rsidTr="008C3497">
        <w:trPr>
          <w:trHeight w:val="4804"/>
        </w:trPr>
        <w:tc>
          <w:tcPr>
            <w:tcW w:w="1879" w:type="dxa"/>
            <w:vAlign w:val="center"/>
          </w:tcPr>
          <w:p w14:paraId="16FD0A14" w14:textId="4FD025B5" w:rsidR="00C74234" w:rsidRPr="00DC6E03" w:rsidRDefault="00723884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事業の概要</w:t>
            </w:r>
          </w:p>
          <w:p w14:paraId="047860F5" w14:textId="7836BCB2" w:rsidR="00C74234" w:rsidRPr="00DC6E03" w:rsidRDefault="00913FD3" w:rsidP="005B3C23">
            <w:pPr>
              <w:spacing w:line="240" w:lineRule="exact"/>
              <w:ind w:leftChars="19" w:left="249" w:hangingChars="113" w:hanging="203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※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(1)</w:t>
            </w:r>
            <w:r w:rsidR="00B261E3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は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該当するもの</w:t>
            </w:r>
            <w:r w:rsidR="00B67678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を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全て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囲み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、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販売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実績書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を添付</w:t>
            </w:r>
          </w:p>
          <w:p w14:paraId="48EC645D" w14:textId="09FB06FF" w:rsidR="00C74234" w:rsidRPr="00DC6E03" w:rsidRDefault="00913FD3" w:rsidP="005B3C23">
            <w:pPr>
              <w:spacing w:line="240" w:lineRule="exact"/>
              <w:ind w:leftChars="19" w:left="249" w:hangingChars="113" w:hanging="203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※</w:t>
            </w:r>
            <w:r w:rsidR="00513EF1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(2)は片方を囲み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、</w:t>
            </w:r>
            <w:r w:rsidR="00513EF1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期間の場合は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月日を</w:t>
            </w:r>
            <w:r w:rsidR="00513EF1" w:rsidRPr="00DC6E0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記入</w:t>
            </w:r>
          </w:p>
        </w:tc>
        <w:tc>
          <w:tcPr>
            <w:tcW w:w="7072" w:type="dxa"/>
            <w:gridSpan w:val="3"/>
            <w:vAlign w:val="center"/>
          </w:tcPr>
          <w:p w14:paraId="2FD310F6" w14:textId="2A05D6CE" w:rsidR="00C74234" w:rsidRPr="00DC6E03" w:rsidRDefault="00C74234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(1)販売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実績</w:t>
            </w:r>
          </w:p>
          <w:p w14:paraId="38DD2521" w14:textId="6C2E19B3" w:rsidR="00B261E3" w:rsidRPr="00DC6E03" w:rsidRDefault="00C74234" w:rsidP="00B67678">
            <w:pPr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9D2FC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農畜産物 直接販売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実績書</w:t>
            </w:r>
            <w:r w:rsidR="00664986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D2FC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9D2FC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（様式第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10</w:t>
            </w:r>
            <w:r w:rsidR="009D2FC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－</w:t>
            </w:r>
            <w:r w:rsidR="00D47028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号）</w:t>
            </w:r>
            <w:r w:rsidR="00664986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2D5A07FA" w14:textId="0F984870" w:rsidR="00C74234" w:rsidRPr="00DC6E03" w:rsidRDefault="00C74234" w:rsidP="00B67678">
            <w:pPr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9D2FC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農畜産物加工品 製造・加工及び直接販売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実績書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（様式第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10</w:t>
            </w:r>
            <w:r w:rsidR="009D2FC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－</w:t>
            </w:r>
            <w:r w:rsidR="00D47028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号）</w:t>
            </w:r>
          </w:p>
          <w:p w14:paraId="6A48CB00" w14:textId="01752AD1" w:rsidR="009D2FCF" w:rsidRPr="00DC6E03" w:rsidRDefault="009D2FCF" w:rsidP="00B67678">
            <w:pPr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・農畜産物調理品 提供販売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実績書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　　（様式第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10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－</w:t>
            </w:r>
            <w:r w:rsidR="00D47028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号）</w:t>
            </w:r>
          </w:p>
          <w:p w14:paraId="6A61187C" w14:textId="22019F15" w:rsidR="00B67678" w:rsidRPr="00DC6E03" w:rsidRDefault="00C74234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(2)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営業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</w:t>
            </w:r>
          </w:p>
          <w:p w14:paraId="406CB0F6" w14:textId="28F83158" w:rsidR="00C74234" w:rsidRPr="00DC6E03" w:rsidRDefault="00B67678" w:rsidP="00B67678">
            <w:pPr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64986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通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</w:p>
          <w:p w14:paraId="06558EFE" w14:textId="3DFB976A" w:rsidR="004117E2" w:rsidRPr="00DC6E03" w:rsidRDefault="004117E2" w:rsidP="00B67678">
            <w:pPr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513EF1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月　　日　～　　月　　日</w:t>
            </w:r>
          </w:p>
          <w:p w14:paraId="50D9D8FB" w14:textId="092FD446" w:rsidR="00577FC3" w:rsidRPr="00DC6E03" w:rsidRDefault="00723884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(3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)営業時間　</w:t>
            </w:r>
            <w:r w:rsidR="0018138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午前</w:t>
            </w:r>
            <w:r w:rsidR="0018138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A665C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：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A665C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A665C4" w:rsidRPr="00DC6E03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 xml:space="preserve"> 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～　午後</w:t>
            </w:r>
            <w:r w:rsidR="00A665C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A665C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：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40B452A0" w14:textId="5958ECD9" w:rsidR="00C74234" w:rsidRPr="00DC6E03" w:rsidRDefault="00C74234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)販売・加工等に従事する人の氏名（申請者との続柄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等を記載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1011C31B" w14:textId="6DD7FCA8" w:rsidR="0018138A" w:rsidRPr="00DC6E03" w:rsidRDefault="00CE48BB" w:rsidP="00577FC3">
            <w:pPr>
              <w:ind w:firstLineChars="250" w:firstLine="525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4117E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318B84E9" w14:textId="77777777" w:rsidR="007554E7" w:rsidRDefault="00C74234" w:rsidP="00BF375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</w:t>
            </w:r>
            <w:r w:rsidR="0072388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5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)その他必要な事項（</w:t>
            </w:r>
            <w:r w:rsidR="00664986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農畜産体験の内容等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2A7F029F" w14:textId="6EEDC580" w:rsidR="008C3497" w:rsidRPr="00640EA2" w:rsidRDefault="008C3497" w:rsidP="00BF375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4E487C" w:rsidRPr="00DC6E03" w14:paraId="1C80981F" w14:textId="77777777" w:rsidTr="00BF3756">
        <w:trPr>
          <w:trHeight w:val="1969"/>
        </w:trPr>
        <w:tc>
          <w:tcPr>
            <w:tcW w:w="1879" w:type="dxa"/>
            <w:vAlign w:val="center"/>
          </w:tcPr>
          <w:p w14:paraId="3E252AC6" w14:textId="44D54E17" w:rsidR="00C74234" w:rsidRPr="00DC6E03" w:rsidRDefault="008C3497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lastRenderedPageBreak/>
              <w:t>６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販売方法</w:t>
            </w:r>
          </w:p>
          <w:p w14:paraId="76BA984C" w14:textId="2CE2E354" w:rsidR="00A665C4" w:rsidRPr="00DC6E03" w:rsidRDefault="00913FD3" w:rsidP="005B3C23">
            <w:pPr>
              <w:spacing w:line="240" w:lineRule="exact"/>
              <w:ind w:leftChars="19" w:left="249" w:hangingChars="113" w:hanging="203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5B3C2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※該当するものを囲み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、</w:t>
            </w:r>
            <w:r w:rsidRPr="005B3C2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内容を記載</w:t>
            </w:r>
          </w:p>
        </w:tc>
        <w:tc>
          <w:tcPr>
            <w:tcW w:w="7072" w:type="dxa"/>
            <w:gridSpan w:val="3"/>
            <w:vAlign w:val="center"/>
          </w:tcPr>
          <w:p w14:paraId="6F71931E" w14:textId="64E75749" w:rsidR="00C74234" w:rsidRPr="00DC6E03" w:rsidRDefault="00913FD3" w:rsidP="006A2B35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  <w:u w:val="single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農業交流関連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施設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での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直売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BA29A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</w:t>
            </w:r>
            <w:r w:rsidR="00F700A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="00DC6E0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F700A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="005F198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14:paraId="798C5E8F" w14:textId="6F3EAC20" w:rsidR="00C01364" w:rsidRPr="00DC6E03" w:rsidRDefault="00913FD3" w:rsidP="006A2B35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  <w:u w:val="single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常時卸売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販売先　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8C349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632C2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</w:t>
            </w:r>
            <w:r w:rsidR="00632C2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7ACB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F700A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DC6E0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 　</w:t>
            </w:r>
            <w:r w:rsidR="00F700A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F198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  </w:t>
            </w:r>
          </w:p>
          <w:p w14:paraId="0E5B57D2" w14:textId="40EE69D1" w:rsidR="00C74234" w:rsidRPr="00DC6E03" w:rsidRDefault="00913FD3" w:rsidP="006A2B35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  <w:u w:val="single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臨時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卸売　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販売先</w:t>
            </w:r>
            <w:r w:rsidR="008C349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C0136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DC6E0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　</w:t>
            </w:r>
          </w:p>
          <w:p w14:paraId="6144B8FA" w14:textId="2BD64955" w:rsidR="00C74234" w:rsidRPr="00DC6E03" w:rsidRDefault="00913FD3" w:rsidP="006A2B35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臨時販売（イベント等）</w:t>
            </w:r>
            <w:r w:rsidR="00C0136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F198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18138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</w:t>
            </w:r>
            <w:r w:rsidR="005F198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</w:t>
            </w:r>
            <w:r w:rsidR="00DC6E0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5F1982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　</w:t>
            </w:r>
          </w:p>
          <w:p w14:paraId="247936AC" w14:textId="56C80C22" w:rsidR="00C74234" w:rsidRPr="00DC6E03" w:rsidRDefault="00913FD3" w:rsidP="006A2B35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BB313F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インターネット販売</w:t>
            </w:r>
            <w:r w:rsidR="00C0136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18138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</w:t>
            </w:r>
            <w:r w:rsidR="00BC4D2C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</w:t>
            </w:r>
            <w:r w:rsidR="00DC6E0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 　</w:t>
            </w:r>
            <w:r w:rsidR="00DC6E03" w:rsidRPr="00DC6E03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522BCC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 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  <w:p w14:paraId="593334E2" w14:textId="53864E6A" w:rsidR="0035217A" w:rsidRPr="00DC6E03" w:rsidRDefault="00913FD3" w:rsidP="0018138A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その他　</w:t>
            </w:r>
            <w:r w:rsidR="0035217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F700A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="005B3C2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BC4D2C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  <w:r w:rsidR="007554E7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18138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C6E03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18138A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　　　　</w:t>
            </w:r>
          </w:p>
        </w:tc>
      </w:tr>
      <w:tr w:rsidR="00B67678" w:rsidRPr="00DC6E03" w14:paraId="09F394F8" w14:textId="77777777" w:rsidTr="00D67E5A">
        <w:trPr>
          <w:trHeight w:val="1021"/>
        </w:trPr>
        <w:tc>
          <w:tcPr>
            <w:tcW w:w="1879" w:type="dxa"/>
            <w:vAlign w:val="center"/>
          </w:tcPr>
          <w:p w14:paraId="0C58A4D2" w14:textId="1DD2728F" w:rsidR="00A665C4" w:rsidRPr="00DC6E03" w:rsidRDefault="008C3497" w:rsidP="00C74234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７</w:t>
            </w:r>
            <w:r w:rsidR="00C74234" w:rsidRPr="00DC6E0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備　　考</w:t>
            </w:r>
          </w:p>
        </w:tc>
        <w:tc>
          <w:tcPr>
            <w:tcW w:w="7072" w:type="dxa"/>
            <w:gridSpan w:val="3"/>
            <w:vAlign w:val="center"/>
          </w:tcPr>
          <w:p w14:paraId="3FB7D1AC" w14:textId="785D1889" w:rsidR="0018138A" w:rsidRPr="00DC6E03" w:rsidRDefault="0018138A" w:rsidP="00FE440C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</w:tbl>
    <w:p w14:paraId="60A6ADA2" w14:textId="77777777" w:rsidR="009A7455" w:rsidRPr="00DC6E03" w:rsidRDefault="009A7455" w:rsidP="007554E7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sectPr w:rsidR="009A7455" w:rsidRPr="00DC6E03" w:rsidSect="00E0434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F6A5" w14:textId="77777777" w:rsidR="007D1552" w:rsidRDefault="007D1552" w:rsidP="00DC6EBB">
      <w:r>
        <w:separator/>
      </w:r>
    </w:p>
  </w:endnote>
  <w:endnote w:type="continuationSeparator" w:id="0">
    <w:p w14:paraId="5B953C50" w14:textId="77777777" w:rsidR="007D1552" w:rsidRDefault="007D1552" w:rsidP="00DC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0E26" w14:textId="77777777" w:rsidR="007D1552" w:rsidRDefault="007D1552" w:rsidP="00DC6EBB">
      <w:r>
        <w:separator/>
      </w:r>
    </w:p>
  </w:footnote>
  <w:footnote w:type="continuationSeparator" w:id="0">
    <w:p w14:paraId="5FA5A925" w14:textId="77777777" w:rsidR="007D1552" w:rsidRDefault="007D1552" w:rsidP="00DC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2BCC" w14:textId="53250742" w:rsidR="00AA02DD" w:rsidRPr="00AA02DD" w:rsidRDefault="00AA02DD" w:rsidP="00AA02DD">
    <w:pPr>
      <w:rPr>
        <w:rFonts w:ascii="BIZ UDゴシック" w:eastAsia="BIZ UDゴシック" w:hAnsi="BIZ UDゴシック"/>
        <w:color w:val="000000" w:themeColor="text1"/>
      </w:rPr>
    </w:pPr>
    <w:r w:rsidRPr="004117E2">
      <w:rPr>
        <w:rFonts w:ascii="BIZ UDゴシック" w:eastAsia="BIZ UDゴシック" w:hAnsi="BIZ UDゴシック" w:hint="eastAsia"/>
        <w:color w:val="000000" w:themeColor="text1"/>
      </w:rPr>
      <w:t>様式第</w:t>
    </w:r>
    <w:r w:rsidR="00D67E5A">
      <w:rPr>
        <w:rFonts w:ascii="BIZ UDゴシック" w:eastAsia="BIZ UDゴシック" w:hAnsi="BIZ UDゴシック" w:hint="eastAsia"/>
        <w:color w:val="000000" w:themeColor="text1"/>
      </w:rPr>
      <w:t>10</w:t>
    </w:r>
    <w:r w:rsidRPr="004117E2">
      <w:rPr>
        <w:rFonts w:ascii="BIZ UDゴシック" w:eastAsia="BIZ UDゴシック" w:hAnsi="BIZ UDゴシック" w:hint="eastAsia"/>
        <w:color w:val="000000" w:themeColor="text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4BED"/>
    <w:multiLevelType w:val="hybridMultilevel"/>
    <w:tmpl w:val="718C6A7A"/>
    <w:lvl w:ilvl="0" w:tplc="C5306A54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E54D49"/>
    <w:multiLevelType w:val="hybridMultilevel"/>
    <w:tmpl w:val="9C0AD318"/>
    <w:lvl w:ilvl="0" w:tplc="7D8841D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3604105">
    <w:abstractNumId w:val="1"/>
  </w:num>
  <w:num w:numId="2" w16cid:durableId="12565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45"/>
    <w:rsid w:val="00004872"/>
    <w:rsid w:val="0003030C"/>
    <w:rsid w:val="00032AFF"/>
    <w:rsid w:val="00042B40"/>
    <w:rsid w:val="000535D2"/>
    <w:rsid w:val="00060BCB"/>
    <w:rsid w:val="00070BCE"/>
    <w:rsid w:val="000742B1"/>
    <w:rsid w:val="00082661"/>
    <w:rsid w:val="00090D08"/>
    <w:rsid w:val="000926A4"/>
    <w:rsid w:val="000E08B3"/>
    <w:rsid w:val="000F2171"/>
    <w:rsid w:val="00113C0F"/>
    <w:rsid w:val="001244F0"/>
    <w:rsid w:val="001253C0"/>
    <w:rsid w:val="00155E84"/>
    <w:rsid w:val="00175C54"/>
    <w:rsid w:val="0018138A"/>
    <w:rsid w:val="00185054"/>
    <w:rsid w:val="0019735F"/>
    <w:rsid w:val="001A4640"/>
    <w:rsid w:val="001A618C"/>
    <w:rsid w:val="001C2DD6"/>
    <w:rsid w:val="001E3F02"/>
    <w:rsid w:val="00217AF4"/>
    <w:rsid w:val="002300DC"/>
    <w:rsid w:val="0024731F"/>
    <w:rsid w:val="00270761"/>
    <w:rsid w:val="00270CA4"/>
    <w:rsid w:val="00291AA2"/>
    <w:rsid w:val="00296437"/>
    <w:rsid w:val="002A48FF"/>
    <w:rsid w:val="002B7E2B"/>
    <w:rsid w:val="002D2248"/>
    <w:rsid w:val="002D27F5"/>
    <w:rsid w:val="00310F45"/>
    <w:rsid w:val="0031487B"/>
    <w:rsid w:val="00320A15"/>
    <w:rsid w:val="00335BEE"/>
    <w:rsid w:val="0035217A"/>
    <w:rsid w:val="00355098"/>
    <w:rsid w:val="00364526"/>
    <w:rsid w:val="003A37D0"/>
    <w:rsid w:val="003F2215"/>
    <w:rsid w:val="003F6247"/>
    <w:rsid w:val="00402C15"/>
    <w:rsid w:val="00404455"/>
    <w:rsid w:val="004117E2"/>
    <w:rsid w:val="004600F5"/>
    <w:rsid w:val="004B0DE8"/>
    <w:rsid w:val="004C041A"/>
    <w:rsid w:val="004D0C8C"/>
    <w:rsid w:val="004D239B"/>
    <w:rsid w:val="004E487C"/>
    <w:rsid w:val="004E5279"/>
    <w:rsid w:val="004F2DF2"/>
    <w:rsid w:val="004F629F"/>
    <w:rsid w:val="00513EF1"/>
    <w:rsid w:val="00522BCC"/>
    <w:rsid w:val="005230B6"/>
    <w:rsid w:val="005257CE"/>
    <w:rsid w:val="00557735"/>
    <w:rsid w:val="00567947"/>
    <w:rsid w:val="00577FC3"/>
    <w:rsid w:val="00591499"/>
    <w:rsid w:val="005B3C23"/>
    <w:rsid w:val="005B6C14"/>
    <w:rsid w:val="005B7A16"/>
    <w:rsid w:val="005C5463"/>
    <w:rsid w:val="005C6C1A"/>
    <w:rsid w:val="005F1982"/>
    <w:rsid w:val="005F4D1D"/>
    <w:rsid w:val="005F75C7"/>
    <w:rsid w:val="0060266F"/>
    <w:rsid w:val="00610F69"/>
    <w:rsid w:val="00622EC3"/>
    <w:rsid w:val="0062344E"/>
    <w:rsid w:val="00627982"/>
    <w:rsid w:val="00632C2F"/>
    <w:rsid w:val="00640EA2"/>
    <w:rsid w:val="00664986"/>
    <w:rsid w:val="00696234"/>
    <w:rsid w:val="006A2B35"/>
    <w:rsid w:val="006A4B19"/>
    <w:rsid w:val="006C51FD"/>
    <w:rsid w:val="006F3D88"/>
    <w:rsid w:val="00702795"/>
    <w:rsid w:val="00713F3F"/>
    <w:rsid w:val="00716903"/>
    <w:rsid w:val="00723884"/>
    <w:rsid w:val="00735E1A"/>
    <w:rsid w:val="007411B3"/>
    <w:rsid w:val="00752C81"/>
    <w:rsid w:val="007554E7"/>
    <w:rsid w:val="007576A1"/>
    <w:rsid w:val="007605DE"/>
    <w:rsid w:val="00763740"/>
    <w:rsid w:val="00771615"/>
    <w:rsid w:val="007A00D4"/>
    <w:rsid w:val="007C4883"/>
    <w:rsid w:val="007D02C6"/>
    <w:rsid w:val="007D1552"/>
    <w:rsid w:val="007D64FC"/>
    <w:rsid w:val="007E1E66"/>
    <w:rsid w:val="007E3C48"/>
    <w:rsid w:val="007E67C5"/>
    <w:rsid w:val="00817CF6"/>
    <w:rsid w:val="00835F6E"/>
    <w:rsid w:val="008515BE"/>
    <w:rsid w:val="008775CF"/>
    <w:rsid w:val="008C3497"/>
    <w:rsid w:val="008D25BA"/>
    <w:rsid w:val="008D7ACB"/>
    <w:rsid w:val="00913FD3"/>
    <w:rsid w:val="009322C8"/>
    <w:rsid w:val="00934F5C"/>
    <w:rsid w:val="0094110C"/>
    <w:rsid w:val="0096216B"/>
    <w:rsid w:val="00966878"/>
    <w:rsid w:val="00984222"/>
    <w:rsid w:val="009925BB"/>
    <w:rsid w:val="009A7455"/>
    <w:rsid w:val="009D2FCF"/>
    <w:rsid w:val="009D5188"/>
    <w:rsid w:val="009D66E0"/>
    <w:rsid w:val="00A1355D"/>
    <w:rsid w:val="00A26B8D"/>
    <w:rsid w:val="00A4295E"/>
    <w:rsid w:val="00A5246D"/>
    <w:rsid w:val="00A665C4"/>
    <w:rsid w:val="00A84599"/>
    <w:rsid w:val="00A854CA"/>
    <w:rsid w:val="00A87626"/>
    <w:rsid w:val="00AA02DD"/>
    <w:rsid w:val="00AC0210"/>
    <w:rsid w:val="00B16D77"/>
    <w:rsid w:val="00B2092A"/>
    <w:rsid w:val="00B23750"/>
    <w:rsid w:val="00B261E3"/>
    <w:rsid w:val="00B53C94"/>
    <w:rsid w:val="00B5702D"/>
    <w:rsid w:val="00B67678"/>
    <w:rsid w:val="00B71360"/>
    <w:rsid w:val="00B76B31"/>
    <w:rsid w:val="00B83A90"/>
    <w:rsid w:val="00BA02DA"/>
    <w:rsid w:val="00BA29A4"/>
    <w:rsid w:val="00BB313F"/>
    <w:rsid w:val="00BC14AC"/>
    <w:rsid w:val="00BC4D2C"/>
    <w:rsid w:val="00BE56CA"/>
    <w:rsid w:val="00BF2F56"/>
    <w:rsid w:val="00BF3756"/>
    <w:rsid w:val="00BF4A7C"/>
    <w:rsid w:val="00C01364"/>
    <w:rsid w:val="00C74234"/>
    <w:rsid w:val="00C85DF5"/>
    <w:rsid w:val="00C876C3"/>
    <w:rsid w:val="00CD5A5C"/>
    <w:rsid w:val="00CD77EE"/>
    <w:rsid w:val="00CE48BB"/>
    <w:rsid w:val="00D4611B"/>
    <w:rsid w:val="00D46D49"/>
    <w:rsid w:val="00D47028"/>
    <w:rsid w:val="00D55FCB"/>
    <w:rsid w:val="00D67E5A"/>
    <w:rsid w:val="00D71575"/>
    <w:rsid w:val="00D83139"/>
    <w:rsid w:val="00DB1A86"/>
    <w:rsid w:val="00DC6E03"/>
    <w:rsid w:val="00DC6EBB"/>
    <w:rsid w:val="00DD2DAC"/>
    <w:rsid w:val="00E04341"/>
    <w:rsid w:val="00E0474A"/>
    <w:rsid w:val="00E46B0B"/>
    <w:rsid w:val="00E5561E"/>
    <w:rsid w:val="00E62178"/>
    <w:rsid w:val="00E720ED"/>
    <w:rsid w:val="00E7346D"/>
    <w:rsid w:val="00E7632D"/>
    <w:rsid w:val="00EB05F2"/>
    <w:rsid w:val="00EE2288"/>
    <w:rsid w:val="00EE5AC8"/>
    <w:rsid w:val="00F045F8"/>
    <w:rsid w:val="00F116B1"/>
    <w:rsid w:val="00F27E54"/>
    <w:rsid w:val="00F30445"/>
    <w:rsid w:val="00F32C86"/>
    <w:rsid w:val="00F403AB"/>
    <w:rsid w:val="00F700A3"/>
    <w:rsid w:val="00F727F2"/>
    <w:rsid w:val="00F7547E"/>
    <w:rsid w:val="00FE44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12EF1"/>
  <w15:chartTrackingRefBased/>
  <w15:docId w15:val="{E593D29E-7EA2-0B4B-8C77-84340E1E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34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48F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A48F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C6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6EBB"/>
    <w:rPr>
      <w:kern w:val="2"/>
      <w:sz w:val="24"/>
      <w:szCs w:val="24"/>
    </w:rPr>
  </w:style>
  <w:style w:type="paragraph" w:styleId="a7">
    <w:name w:val="footer"/>
    <w:basedOn w:val="a"/>
    <w:link w:val="a8"/>
    <w:rsid w:val="00DC6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6EBB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13E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>農政課</dc:creator>
  <cp:keywords/>
  <cp:lastModifiedBy>塚本 真央</cp:lastModifiedBy>
  <cp:revision>23</cp:revision>
  <cp:lastPrinted>2023-07-19T01:51:00Z</cp:lastPrinted>
  <dcterms:created xsi:type="dcterms:W3CDTF">2023-07-14T02:33:00Z</dcterms:created>
  <dcterms:modified xsi:type="dcterms:W3CDTF">2024-05-19T09:26:00Z</dcterms:modified>
</cp:coreProperties>
</file>