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質　問　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西区土木部維持管理課　事務係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あて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8"/>
          <w:tab w:val="left" w:leader="none" w:pos="2552"/>
          <w:tab w:val="left" w:leader="none" w:pos="3261"/>
        </w:tabs>
        <w:spacing w:after="0" w:before="0" w:line="240" w:lineRule="auto"/>
        <w:ind w:left="0" w:right="0" w:firstLine="169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  <w:tab/>
        <w:t xml:space="preserve">会社名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3192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電話番号　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ＦＡＸ番号　　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  <w:tab w:val="left" w:leader="none" w:pos="3690"/>
        </w:tabs>
        <w:spacing w:after="0" w:before="0" w:line="240" w:lineRule="auto"/>
        <w:ind w:left="0" w:right="0" w:firstLine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担　当　者（所属（職）　　　　氏名　　　　　　　）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仕様書の内容等について、次のとおり質問いたします。</w:t>
      </w:r>
    </w:p>
    <w:tbl>
      <w:tblPr>
        <w:tblStyle w:val="Table1"/>
        <w:tblW w:w="93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2"/>
        <w:gridCol w:w="2020"/>
        <w:gridCol w:w="6826"/>
        <w:tblGridChange w:id="0">
          <w:tblGrid>
            <w:gridCol w:w="532"/>
            <w:gridCol w:w="2020"/>
            <w:gridCol w:w="6826"/>
          </w:tblGrid>
        </w:tblGridChange>
      </w:tblGrid>
      <w:tr>
        <w:trPr>
          <w:cantSplit w:val="1"/>
          <w:trHeight w:val="7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入札等予定年月日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水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）　午前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00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</w:t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　達　件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西区土木部　複合機等借受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restart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3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78" w:right="0" w:firstLine="21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注２）回答は西区土木部維持管理課にて閲覧に供するとともに、西区ホームページに掲載します。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注３）提出期限：令和</w:t>
      </w:r>
      <w:r w:rsidDel="00000000" w:rsidR="00000000" w:rsidRPr="00000000">
        <w:rPr>
          <w:sz w:val="21"/>
          <w:szCs w:val="21"/>
          <w:rtl w:val="0"/>
        </w:rPr>
        <w:t xml:space="preserve">8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sz w:val="21"/>
          <w:szCs w:val="21"/>
          <w:rtl w:val="0"/>
        </w:rPr>
        <w:t xml:space="preserve">10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sz w:val="21"/>
          <w:szCs w:val="21"/>
          <w:rtl w:val="0"/>
        </w:rPr>
        <w:t xml:space="preserve">26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日（</w:t>
      </w:r>
      <w:r w:rsidDel="00000000" w:rsidR="00000000" w:rsidRPr="00000000">
        <w:rPr>
          <w:sz w:val="21"/>
          <w:szCs w:val="21"/>
          <w:rtl w:val="0"/>
        </w:rPr>
        <w:t xml:space="preserve">月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）１</w:t>
      </w:r>
      <w:r w:rsidDel="00000000" w:rsidR="00000000" w:rsidRPr="00000000">
        <w:rPr>
          <w:sz w:val="21"/>
          <w:szCs w:val="21"/>
          <w:rtl w:val="0"/>
        </w:rPr>
        <w:t xml:space="preserve">３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時００分まで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46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67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札幌市西区西野290番地10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67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札幌市西区土木部維持管理課事務係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5670"/>
        <w:jc w:val="both"/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TEL：011-667-3201　FAX：011-667-3238</w:t>
      </w:r>
    </w:p>
    <w:sectPr>
      <w:headerReference r:id="rId7" w:type="default"/>
      <w:pgSz w:h="16838" w:w="11906" w:orient="portrait"/>
      <w:pgMar w:bottom="539" w:top="851" w:left="1418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（別紙３）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RHWZTNYJwBN7hSxDKhkIqLORYw==">CgMxLjA4AHIhMXFTbmtCb1Q4bmYtckZjZGU4b05tOWJTUk0yaExINVEw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2019-05-21T02:39:00Z</dcterms:created>
</cp:coreProperties>
</file>