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　　　　　（別紙３）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oiE+T1L4s0njPhbTO5dU188jw==">CgMxLjA4AHIhMVhjeDY3Ull0Qnc2Rk9ZN2lIdGtjLWRTYkhCZ0NhS2RZ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