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令和８年度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国庫補助事業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西区道路橋定期点検業務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28kdKprbvv4G/e170Ax6Y8gtw==">CgMxLjA4AHIhMW5SQ0lRVlRBQXRNZVNCT1VEdmtCNWw5bkJXMUM3X1Rn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