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西区土木部大判プリンター</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借受　</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