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090F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1905B4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A0B13BB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600AB5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6617104"/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  <w:bookmarkEnd w:id="0"/>
    </w:p>
    <w:p w14:paraId="42BA5AE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3F685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5932341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3328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3328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8BC574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14B0" wp14:editId="23AB6F64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34D9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91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3FA34D9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328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C6DD18E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3328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3328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C0D115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C5F5839" w14:textId="5CE71A90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33282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33282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33282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70C87B30" w14:textId="31F89C04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333282" w:rsidRPr="003332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農試公園交通誘導警備業務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562AE3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66BC027" w14:textId="52217BCF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F575C9">
        <w:rPr>
          <w:rFonts w:ascii="ＭＳ 明朝" w:eastAsia="ＭＳ 明朝" w:hAnsi="ＭＳ 明朝" w:cs="Times New Roman" w:hint="eastAsia"/>
          <w:sz w:val="24"/>
          <w:szCs w:val="24"/>
        </w:rPr>
        <w:t>入札告示に規定する入札参加資格を全て満たすものであること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、並びにこの申請書及び添付書類の内容については、事実と相違ないことを誓約します。</w:t>
      </w:r>
    </w:p>
    <w:p w14:paraId="2EB76D2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DE2B0CE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724EFBE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CA5A78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A19A8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60815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282944C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B24006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F303D92" w14:textId="5E190DD6" w:rsidR="00153D80" w:rsidRPr="00E15469" w:rsidRDefault="000147C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33282">
              <w:rPr>
                <w:rFonts w:hAnsi="ＭＳ 明朝" w:hint="eastAsia"/>
                <w:color w:val="000000"/>
                <w:szCs w:val="21"/>
              </w:rPr>
              <w:t>仕様書５（</w:t>
            </w:r>
            <w:r w:rsidRPr="00333282">
              <w:rPr>
                <w:rFonts w:hAnsi="ＭＳ 明朝" w:hint="eastAsia"/>
                <w:color w:val="000000"/>
                <w:szCs w:val="21"/>
              </w:rPr>
              <w:t>2</w:t>
            </w:r>
            <w:r w:rsidRPr="00333282">
              <w:rPr>
                <w:rFonts w:hAnsi="ＭＳ 明朝" w:hint="eastAsia"/>
                <w:color w:val="000000"/>
                <w:szCs w:val="21"/>
              </w:rPr>
              <w:t>）を証する認定証</w:t>
            </w:r>
          </w:p>
        </w:tc>
        <w:tc>
          <w:tcPr>
            <w:tcW w:w="1863" w:type="dxa"/>
            <w:vAlign w:val="center"/>
          </w:tcPr>
          <w:p w14:paraId="48B6CED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47CD" w:rsidRPr="00E15469" w14:paraId="09B4B799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23F5A42" w14:textId="77777777" w:rsidR="000147CD" w:rsidRPr="00E15469" w:rsidRDefault="000147CD" w:rsidP="000147C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766E04" w14:textId="7CA2AAAD" w:rsidR="000147CD" w:rsidRPr="00E15469" w:rsidRDefault="000147CD" w:rsidP="000147C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締結前交付書面（警備業法第19条に定める書面）</w:t>
            </w:r>
          </w:p>
        </w:tc>
        <w:tc>
          <w:tcPr>
            <w:tcW w:w="1863" w:type="dxa"/>
            <w:vAlign w:val="center"/>
          </w:tcPr>
          <w:p w14:paraId="516779B3" w14:textId="77777777" w:rsidR="000147CD" w:rsidRPr="00E15469" w:rsidRDefault="000147CD" w:rsidP="000147C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E39FD2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74F42DD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68E7E78" w14:textId="71617F51" w:rsidR="00153D80" w:rsidRPr="00E15469" w:rsidRDefault="000147C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396AFD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B087551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5770C4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1F33EB" w14:textId="445E3505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F17B1AF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15F6D7B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0E89904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E6FA969" w14:textId="6D24DE8D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CC309E5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F562AF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4F7F8F9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175ADF" w14:textId="3A7AA9FB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060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0087454" w14:textId="77777777" w:rsidTr="000147CD">
        <w:trPr>
          <w:trHeight w:val="454"/>
        </w:trPr>
        <w:tc>
          <w:tcPr>
            <w:tcW w:w="1448" w:type="dxa"/>
            <w:vAlign w:val="center"/>
          </w:tcPr>
          <w:p w14:paraId="58D7A997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491F3C6" w14:textId="0ED7C53F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E41DEAD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F63A06A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C0E03E8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B918931" w14:textId="77777777" w:rsidR="0028244C" w:rsidRPr="002235C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2235C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B45F" w14:textId="77777777" w:rsidR="0028244C" w:rsidRDefault="0028244C" w:rsidP="00753766">
      <w:r>
        <w:separator/>
      </w:r>
    </w:p>
  </w:endnote>
  <w:endnote w:type="continuationSeparator" w:id="0">
    <w:p w14:paraId="2160B4F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25CD" w14:textId="77777777" w:rsidR="0028244C" w:rsidRDefault="0028244C" w:rsidP="00753766">
      <w:r>
        <w:separator/>
      </w:r>
    </w:p>
  </w:footnote>
  <w:footnote w:type="continuationSeparator" w:id="0">
    <w:p w14:paraId="0893019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7CD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35C9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328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5C9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2376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98973F"/>
  <w15:docId w15:val="{F03375BD-BD60-49E7-9492-6B7AFA5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 操</dc:creator>
  <cp:lastModifiedBy>藤島 操</cp:lastModifiedBy>
  <cp:revision>5</cp:revision>
  <cp:lastPrinted>2012-12-26T10:01:00Z</cp:lastPrinted>
  <dcterms:created xsi:type="dcterms:W3CDTF">2023-05-24T07:49:00Z</dcterms:created>
  <dcterms:modified xsi:type="dcterms:W3CDTF">2023-06-02T07:55:00Z</dcterms:modified>
</cp:coreProperties>
</file>