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6554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036554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D7708E" w:rsidRDefault="00200FA2" w:rsidP="00872699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872699" w:rsidRPr="00872699" w:rsidRDefault="00872699" w:rsidP="00872699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3118"/>
        <w:gridCol w:w="2268"/>
        <w:gridCol w:w="3402"/>
        <w:gridCol w:w="2516"/>
      </w:tblGrid>
      <w:tr w:rsidR="0057120C" w:rsidRPr="0057120C" w:rsidTr="00872699">
        <w:tc>
          <w:tcPr>
            <w:tcW w:w="314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402" w:type="dxa"/>
          </w:tcPr>
          <w:p w:rsidR="007A6A32" w:rsidRPr="0057120C" w:rsidRDefault="003D4296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8726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8726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内</w:t>
            </w:r>
            <w:r w:rsidR="0087269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251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872699">
        <w:trPr>
          <w:trHeight w:val="1128"/>
        </w:trPr>
        <w:tc>
          <w:tcPr>
            <w:tcW w:w="3148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872699">
        <w:trPr>
          <w:trHeight w:val="1130"/>
        </w:trPr>
        <w:tc>
          <w:tcPr>
            <w:tcW w:w="31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872699">
        <w:trPr>
          <w:trHeight w:val="1118"/>
        </w:trPr>
        <w:tc>
          <w:tcPr>
            <w:tcW w:w="31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D4296" w:rsidRPr="0057120C" w:rsidTr="00872699">
        <w:trPr>
          <w:trHeight w:val="1134"/>
        </w:trPr>
        <w:tc>
          <w:tcPr>
            <w:tcW w:w="3148" w:type="dxa"/>
          </w:tcPr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3D4296" w:rsidRPr="0057120C" w:rsidRDefault="003D4296" w:rsidP="003D4296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D4296" w:rsidRPr="0057120C" w:rsidTr="00872699">
        <w:trPr>
          <w:trHeight w:val="1122"/>
        </w:trPr>
        <w:tc>
          <w:tcPr>
            <w:tcW w:w="3148" w:type="dxa"/>
          </w:tcPr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3D4296" w:rsidRPr="0057120C" w:rsidRDefault="003D4296" w:rsidP="003D4296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D4296" w:rsidRPr="0057120C" w:rsidRDefault="003D4296" w:rsidP="003D429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DE75BB">
        <w:rPr>
          <w:rFonts w:hAnsi="ＭＳ 明朝" w:cs="ＭＳ明朝" w:hint="eastAsia"/>
          <w:kern w:val="0"/>
          <w:szCs w:val="21"/>
        </w:rPr>
        <w:t>本市その他の官公庁で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AB5317" w:rsidRPr="0057120C" w:rsidRDefault="00DE75BB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事業協同組合等</w:t>
      </w:r>
      <w:r w:rsidR="00AB5317" w:rsidRPr="0057120C">
        <w:rPr>
          <w:rFonts w:asciiTheme="minorEastAsia" w:hAnsiTheme="minorEastAsia" w:hint="eastAsia"/>
          <w:sz w:val="22"/>
        </w:rPr>
        <w:t>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DE75B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872699">
        <w:rPr>
          <w:rFonts w:asciiTheme="minorEastAsia" w:hAnsiTheme="minorEastAsia" w:hint="eastAsia"/>
          <w:sz w:val="22"/>
        </w:rPr>
        <w:t>契約内容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6554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4296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2699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4912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E75BB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67BBEC3-0CCA-467B-B593-ABD3C115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036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14.柴田　由美子</dc:creator>
  <cp:lastModifiedBy>柴田　由美子</cp:lastModifiedBy>
  <cp:revision>3</cp:revision>
  <cp:lastPrinted>2019-05-20T10:36:00Z</cp:lastPrinted>
  <dcterms:created xsi:type="dcterms:W3CDTF">2019-05-19T04:16:00Z</dcterms:created>
  <dcterms:modified xsi:type="dcterms:W3CDTF">2019-05-20T10:38:00Z</dcterms:modified>
</cp:coreProperties>
</file>