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2B77" w14:textId="2E09C8D1" w:rsidR="000067C2" w:rsidRPr="001A46CA" w:rsidRDefault="000067C2" w:rsidP="000067C2">
      <w:pPr>
        <w:autoSpaceDE w:val="0"/>
        <w:autoSpaceDN w:val="0"/>
        <w:adjustRightInd w:val="0"/>
        <w:rPr>
          <w:rFonts w:cs="Century"/>
          <w:sz w:val="24"/>
        </w:rPr>
      </w:pPr>
    </w:p>
    <w:p w14:paraId="187D7243" w14:textId="77777777" w:rsidR="000067C2" w:rsidRPr="001A46CA" w:rsidRDefault="000067C2" w:rsidP="000067C2">
      <w:pPr>
        <w:tabs>
          <w:tab w:val="left" w:pos="4536"/>
        </w:tabs>
        <w:autoSpaceDE w:val="0"/>
        <w:autoSpaceDN w:val="0"/>
        <w:adjustRightInd w:val="0"/>
        <w:spacing w:line="360" w:lineRule="auto"/>
        <w:ind w:firstLineChars="100" w:firstLine="240"/>
        <w:jc w:val="center"/>
        <w:rPr>
          <w:rFonts w:cs="Century"/>
          <w:sz w:val="24"/>
        </w:rPr>
      </w:pPr>
      <w:r>
        <w:rPr>
          <w:rFonts w:cs="Century" w:hint="eastAsia"/>
          <w:sz w:val="24"/>
        </w:rPr>
        <w:t xml:space="preserve"> </w:t>
      </w:r>
      <w:r w:rsidRPr="001A46CA">
        <w:rPr>
          <w:rFonts w:cs="Century"/>
          <w:sz w:val="24"/>
        </w:rPr>
        <w:t>(</w:t>
      </w:r>
      <w:r w:rsidRPr="001A46CA">
        <w:rPr>
          <w:rFonts w:ascii="ＭＳ 明朝" w:cs="ＭＳ 明朝" w:hint="eastAsia"/>
          <w:sz w:val="24"/>
        </w:rPr>
        <w:t>表</w:t>
      </w:r>
      <w:r w:rsidRPr="001A46CA">
        <w:rPr>
          <w:rFonts w:cs="Century"/>
          <w:sz w:val="24"/>
        </w:rPr>
        <w:t>)</w:t>
      </w:r>
    </w:p>
    <w:tbl>
      <w:tblPr>
        <w:tblW w:w="85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1"/>
        <w:gridCol w:w="1488"/>
        <w:gridCol w:w="528"/>
        <w:gridCol w:w="756"/>
        <w:gridCol w:w="600"/>
        <w:gridCol w:w="1476"/>
        <w:gridCol w:w="552"/>
      </w:tblGrid>
      <w:tr w:rsidR="000067C2" w14:paraId="7EFED29A" w14:textId="77777777" w:rsidTr="005265F2">
        <w:trPr>
          <w:trHeight w:val="2681"/>
        </w:trPr>
        <w:tc>
          <w:tcPr>
            <w:tcW w:w="8581" w:type="dxa"/>
            <w:gridSpan w:val="7"/>
            <w:tcBorders>
              <w:top w:val="single" w:sz="4" w:space="0" w:color="auto"/>
              <w:left w:val="single" w:sz="4" w:space="0" w:color="auto"/>
              <w:bottom w:val="nil"/>
              <w:right w:val="single" w:sz="4" w:space="0" w:color="auto"/>
            </w:tcBorders>
            <w:vAlign w:val="center"/>
          </w:tcPr>
          <w:p w14:paraId="1F953BC0" w14:textId="77777777" w:rsidR="000067C2" w:rsidRDefault="000067C2" w:rsidP="00A43150">
            <w:pPr>
              <w:autoSpaceDE w:val="0"/>
              <w:autoSpaceDN w:val="0"/>
              <w:adjustRightInd w:val="0"/>
              <w:spacing w:line="480" w:lineRule="auto"/>
              <w:rPr>
                <w:rFonts w:cs="Century"/>
                <w:szCs w:val="21"/>
                <w:lang w:eastAsia="zh-CN"/>
              </w:rPr>
            </w:pPr>
            <w:r>
              <w:rPr>
                <w:rFonts w:ascii="ＭＳ 明朝" w:cs="ＭＳ 明朝" w:hint="eastAsia"/>
                <w:szCs w:val="21"/>
                <w:lang w:eastAsia="zh-CN"/>
              </w:rPr>
              <w:t xml:space="preserve">　第　　　　号</w:t>
            </w:r>
          </w:p>
          <w:p w14:paraId="3B21EC33" w14:textId="77777777" w:rsidR="000067C2" w:rsidRPr="001A46CA" w:rsidRDefault="000067C2" w:rsidP="00A43150">
            <w:pPr>
              <w:autoSpaceDE w:val="0"/>
              <w:autoSpaceDN w:val="0"/>
              <w:adjustRightInd w:val="0"/>
              <w:spacing w:line="480" w:lineRule="auto"/>
              <w:jc w:val="center"/>
              <w:rPr>
                <w:rFonts w:eastAsia="DengXian" w:cs="Century"/>
                <w:szCs w:val="21"/>
                <w:lang w:eastAsia="zh-CN"/>
              </w:rPr>
            </w:pPr>
            <w:r>
              <w:rPr>
                <w:rFonts w:cs="Century" w:hint="eastAsia"/>
                <w:szCs w:val="21"/>
                <w:lang w:eastAsia="zh-CN"/>
              </w:rPr>
              <w:t>身　分　証　明　書</w:t>
            </w:r>
          </w:p>
          <w:p w14:paraId="1F6F23E4" w14:textId="77777777" w:rsidR="000067C2" w:rsidRDefault="000067C2" w:rsidP="00A43150">
            <w:pPr>
              <w:autoSpaceDE w:val="0"/>
              <w:autoSpaceDN w:val="0"/>
              <w:adjustRightInd w:val="0"/>
              <w:spacing w:line="300" w:lineRule="auto"/>
              <w:rPr>
                <w:rFonts w:cs="Century"/>
                <w:szCs w:val="21"/>
                <w:lang w:eastAsia="zh-CN"/>
              </w:rPr>
            </w:pPr>
            <w:r>
              <w:rPr>
                <w:rFonts w:ascii="ＭＳ 明朝" w:cs="ＭＳ 明朝" w:hint="eastAsia"/>
                <w:szCs w:val="21"/>
                <w:lang w:eastAsia="zh-CN"/>
              </w:rPr>
              <w:t xml:space="preserve">　　　</w:t>
            </w:r>
            <w:r>
              <w:rPr>
                <w:rFonts w:ascii="ＭＳ 明朝" w:cs="ＭＳ 明朝" w:hint="eastAsia"/>
                <w:spacing w:val="315"/>
                <w:szCs w:val="21"/>
                <w:lang w:eastAsia="zh-CN"/>
              </w:rPr>
              <w:t>所</w:t>
            </w:r>
            <w:r>
              <w:rPr>
                <w:rFonts w:ascii="ＭＳ 明朝" w:cs="ＭＳ 明朝" w:hint="eastAsia"/>
                <w:szCs w:val="21"/>
                <w:lang w:eastAsia="zh-CN"/>
              </w:rPr>
              <w:t>属</w:t>
            </w:r>
          </w:p>
          <w:p w14:paraId="05C0A09F" w14:textId="77777777" w:rsidR="000067C2" w:rsidRDefault="000067C2" w:rsidP="00A43150">
            <w:pPr>
              <w:autoSpaceDE w:val="0"/>
              <w:autoSpaceDN w:val="0"/>
              <w:adjustRightInd w:val="0"/>
              <w:spacing w:line="480" w:lineRule="auto"/>
              <w:rPr>
                <w:rFonts w:cs="Century"/>
                <w:szCs w:val="21"/>
                <w:lang w:eastAsia="zh-CN"/>
              </w:rPr>
            </w:pPr>
            <w:r>
              <w:rPr>
                <w:rFonts w:ascii="ＭＳ 明朝" w:cs="ＭＳ 明朝" w:hint="eastAsia"/>
                <w:szCs w:val="21"/>
                <w:lang w:eastAsia="zh-CN"/>
              </w:rPr>
              <w:t xml:space="preserve">　　　</w:t>
            </w:r>
            <w:r>
              <w:rPr>
                <w:rFonts w:ascii="ＭＳ 明朝" w:cs="ＭＳ 明朝" w:hint="eastAsia"/>
                <w:spacing w:val="105"/>
                <w:szCs w:val="21"/>
                <w:lang w:eastAsia="zh-CN"/>
              </w:rPr>
              <w:t>職氏</w:t>
            </w:r>
            <w:r>
              <w:rPr>
                <w:rFonts w:ascii="ＭＳ 明朝" w:cs="ＭＳ 明朝" w:hint="eastAsia"/>
                <w:szCs w:val="21"/>
                <w:lang w:eastAsia="zh-CN"/>
              </w:rPr>
              <w:t>名</w:t>
            </w:r>
          </w:p>
          <w:p w14:paraId="49DEAF7B" w14:textId="77777777" w:rsidR="000067C2" w:rsidRDefault="000067C2" w:rsidP="00A43150">
            <w:pPr>
              <w:autoSpaceDE w:val="0"/>
              <w:autoSpaceDN w:val="0"/>
              <w:adjustRightInd w:val="0"/>
              <w:jc w:val="right"/>
              <w:rPr>
                <w:rFonts w:cs="Century"/>
                <w:szCs w:val="21"/>
                <w:lang w:eastAsia="zh-CN"/>
              </w:rPr>
            </w:pPr>
            <w:r>
              <w:rPr>
                <w:rFonts w:cs="Century"/>
                <w:szCs w:val="21"/>
                <w:lang w:eastAsia="zh-CN"/>
              </w:rPr>
              <w:t>(</w:t>
            </w:r>
            <w:r>
              <w:rPr>
                <w:rFonts w:ascii="ＭＳ 明朝" w:cs="ＭＳ 明朝" w:hint="eastAsia"/>
                <w:szCs w:val="21"/>
                <w:lang w:eastAsia="zh-CN"/>
              </w:rPr>
              <w:t xml:space="preserve">　　　年　　月　　日生</w:t>
            </w:r>
            <w:r>
              <w:rPr>
                <w:rFonts w:cs="Century"/>
                <w:szCs w:val="21"/>
                <w:lang w:eastAsia="zh-CN"/>
              </w:rPr>
              <w:t>)</w:t>
            </w:r>
            <w:r>
              <w:rPr>
                <w:rFonts w:ascii="ＭＳ 明朝" w:cs="ＭＳ 明朝" w:hint="eastAsia"/>
                <w:szCs w:val="21"/>
                <w:lang w:eastAsia="zh-CN"/>
              </w:rPr>
              <w:t xml:space="preserve">　　　　　　</w:t>
            </w:r>
          </w:p>
        </w:tc>
      </w:tr>
      <w:tr w:rsidR="000067C2" w14:paraId="2F5ACE66" w14:textId="77777777" w:rsidTr="005265F2">
        <w:trPr>
          <w:trHeight w:val="1433"/>
        </w:trPr>
        <w:tc>
          <w:tcPr>
            <w:tcW w:w="6553" w:type="dxa"/>
            <w:gridSpan w:val="5"/>
            <w:vMerge w:val="restart"/>
            <w:tcBorders>
              <w:top w:val="nil"/>
              <w:left w:val="single" w:sz="4" w:space="0" w:color="auto"/>
              <w:bottom w:val="nil"/>
              <w:right w:val="single" w:sz="4" w:space="0" w:color="auto"/>
            </w:tcBorders>
          </w:tcPr>
          <w:p w14:paraId="10E264BF" w14:textId="77777777" w:rsidR="000067C2" w:rsidRDefault="000067C2" w:rsidP="00A43150">
            <w:pPr>
              <w:autoSpaceDE w:val="0"/>
              <w:autoSpaceDN w:val="0"/>
              <w:adjustRightInd w:val="0"/>
              <w:spacing w:line="600" w:lineRule="auto"/>
              <w:rPr>
                <w:rFonts w:cs="Century"/>
                <w:szCs w:val="21"/>
                <w:lang w:eastAsia="zh-CN"/>
              </w:rPr>
            </w:pPr>
            <w:r>
              <w:rPr>
                <w:rFonts w:ascii="ＭＳ 明朝" w:cs="ＭＳ 明朝" w:hint="eastAsia"/>
                <w:szCs w:val="21"/>
                <w:lang w:eastAsia="zh-CN"/>
              </w:rPr>
              <w:t xml:space="preserve">　　　　　発行年月日</w:t>
            </w:r>
          </w:p>
          <w:p w14:paraId="583F9E2B" w14:textId="77777777" w:rsidR="000067C2" w:rsidRDefault="000067C2" w:rsidP="00A43150">
            <w:pPr>
              <w:autoSpaceDE w:val="0"/>
              <w:autoSpaceDN w:val="0"/>
              <w:adjustRightInd w:val="0"/>
              <w:rPr>
                <w:rFonts w:cs="Century"/>
                <w:szCs w:val="21"/>
                <w:lang w:eastAsia="zh-CN"/>
              </w:rPr>
            </w:pPr>
            <w:r>
              <w:rPr>
                <w:rFonts w:ascii="ＭＳ 明朝" w:cs="ＭＳ 明朝" w:hint="eastAsia"/>
                <w:szCs w:val="21"/>
                <w:lang w:eastAsia="zh-CN"/>
              </w:rPr>
              <w:t xml:space="preserve">　</w:t>
            </w:r>
            <w:r>
              <w:rPr>
                <w:rFonts w:ascii="ＭＳ 明朝" w:cs="ＭＳ 明朝" w:hint="eastAsia"/>
                <w:spacing w:val="105"/>
                <w:szCs w:val="21"/>
                <w:lang w:eastAsia="zh-CN"/>
              </w:rPr>
              <w:t>札幌市</w:t>
            </w:r>
            <w:r>
              <w:rPr>
                <w:rFonts w:ascii="ＭＳ 明朝" w:cs="ＭＳ 明朝" w:hint="eastAsia"/>
                <w:szCs w:val="21"/>
                <w:lang w:eastAsia="zh-CN"/>
              </w:rPr>
              <w:t>長</w:t>
            </w:r>
          </w:p>
        </w:tc>
        <w:tc>
          <w:tcPr>
            <w:tcW w:w="1476" w:type="dxa"/>
            <w:tcBorders>
              <w:top w:val="single" w:sz="4" w:space="0" w:color="auto"/>
              <w:left w:val="single" w:sz="4" w:space="0" w:color="auto"/>
              <w:bottom w:val="single" w:sz="4" w:space="0" w:color="auto"/>
              <w:right w:val="single" w:sz="4" w:space="0" w:color="auto"/>
            </w:tcBorders>
            <w:vAlign w:val="center"/>
          </w:tcPr>
          <w:p w14:paraId="1BA3CCF6" w14:textId="77777777" w:rsidR="000067C2" w:rsidRDefault="000067C2" w:rsidP="00A43150">
            <w:pPr>
              <w:autoSpaceDE w:val="0"/>
              <w:autoSpaceDN w:val="0"/>
              <w:adjustRightInd w:val="0"/>
              <w:ind w:left="105" w:right="105"/>
              <w:jc w:val="distribute"/>
              <w:rPr>
                <w:rFonts w:cs="Century"/>
                <w:szCs w:val="21"/>
              </w:rPr>
            </w:pPr>
            <w:r>
              <w:rPr>
                <w:rFonts w:ascii="ＭＳ 明朝" w:cs="ＭＳ 明朝" w:hint="eastAsia"/>
                <w:spacing w:val="315"/>
                <w:position w:val="42"/>
                <w:szCs w:val="21"/>
              </w:rPr>
              <w:t>札</w:t>
            </w:r>
            <w:r>
              <w:rPr>
                <w:rFonts w:ascii="ＭＳ 明朝" w:cs="ＭＳ 明朝" w:hint="eastAsia"/>
                <w:position w:val="42"/>
                <w:szCs w:val="21"/>
              </w:rPr>
              <w:t>幌</w:t>
            </w:r>
            <w:r>
              <w:rPr>
                <w:rFonts w:ascii="ＭＳ 明朝" w:cs="ＭＳ 明朝" w:hint="eastAsia"/>
                <w:szCs w:val="21"/>
              </w:rPr>
              <w:t>市長印</w:t>
            </w:r>
          </w:p>
        </w:tc>
        <w:tc>
          <w:tcPr>
            <w:tcW w:w="552" w:type="dxa"/>
            <w:tcBorders>
              <w:top w:val="nil"/>
              <w:left w:val="single" w:sz="4" w:space="0" w:color="auto"/>
              <w:bottom w:val="nil"/>
              <w:right w:val="single" w:sz="4" w:space="0" w:color="auto"/>
            </w:tcBorders>
            <w:vAlign w:val="center"/>
          </w:tcPr>
          <w:p w14:paraId="75FABE13"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r>
      <w:tr w:rsidR="000067C2" w14:paraId="0907D1EA" w14:textId="77777777" w:rsidTr="005265F2">
        <w:trPr>
          <w:trHeight w:val="365"/>
        </w:trPr>
        <w:tc>
          <w:tcPr>
            <w:tcW w:w="6553" w:type="dxa"/>
            <w:gridSpan w:val="5"/>
            <w:vMerge/>
            <w:tcBorders>
              <w:top w:val="nil"/>
              <w:left w:val="single" w:sz="4" w:space="0" w:color="auto"/>
              <w:bottom w:val="single" w:sz="4" w:space="0" w:color="auto"/>
              <w:right w:val="nil"/>
            </w:tcBorders>
            <w:vAlign w:val="center"/>
          </w:tcPr>
          <w:p w14:paraId="49ACDD52" w14:textId="77777777" w:rsidR="000067C2" w:rsidRDefault="000067C2" w:rsidP="00A43150">
            <w:pPr>
              <w:autoSpaceDE w:val="0"/>
              <w:autoSpaceDN w:val="0"/>
              <w:adjustRightInd w:val="0"/>
              <w:rPr>
                <w:rFonts w:cs="Century"/>
                <w:szCs w:val="21"/>
              </w:rPr>
            </w:pPr>
          </w:p>
        </w:tc>
        <w:tc>
          <w:tcPr>
            <w:tcW w:w="2028" w:type="dxa"/>
            <w:gridSpan w:val="2"/>
            <w:tcBorders>
              <w:top w:val="nil"/>
              <w:left w:val="nil"/>
              <w:bottom w:val="single" w:sz="4" w:space="0" w:color="auto"/>
              <w:right w:val="single" w:sz="4" w:space="0" w:color="auto"/>
            </w:tcBorders>
            <w:vAlign w:val="center"/>
          </w:tcPr>
          <w:p w14:paraId="07B36A75"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r>
      <w:tr w:rsidR="000067C2" w14:paraId="5E9A0CDD" w14:textId="77777777" w:rsidTr="005265F2">
        <w:trPr>
          <w:trHeight w:val="569"/>
        </w:trPr>
        <w:tc>
          <w:tcPr>
            <w:tcW w:w="8581" w:type="dxa"/>
            <w:gridSpan w:val="7"/>
            <w:tcBorders>
              <w:top w:val="single" w:sz="4" w:space="0" w:color="auto"/>
              <w:left w:val="nil"/>
              <w:bottom w:val="single" w:sz="4" w:space="0" w:color="auto"/>
              <w:right w:val="nil"/>
            </w:tcBorders>
            <w:vAlign w:val="bottom"/>
          </w:tcPr>
          <w:p w14:paraId="0C0CB575" w14:textId="77777777" w:rsidR="000067C2" w:rsidRDefault="000067C2" w:rsidP="00A43150">
            <w:pPr>
              <w:autoSpaceDE w:val="0"/>
              <w:autoSpaceDN w:val="0"/>
              <w:adjustRightInd w:val="0"/>
              <w:spacing w:line="300" w:lineRule="auto"/>
              <w:jc w:val="center"/>
              <w:rPr>
                <w:rFonts w:cs="Century"/>
                <w:szCs w:val="21"/>
              </w:rPr>
            </w:pPr>
            <w:r w:rsidRPr="001A46CA">
              <w:rPr>
                <w:rFonts w:cs="Century"/>
                <w:sz w:val="24"/>
              </w:rPr>
              <w:t>(</w:t>
            </w:r>
            <w:r w:rsidRPr="001A46CA">
              <w:rPr>
                <w:rFonts w:ascii="ＭＳ 明朝" w:cs="ＭＳ 明朝" w:hint="eastAsia"/>
                <w:sz w:val="24"/>
              </w:rPr>
              <w:t>裏</w:t>
            </w:r>
            <w:r w:rsidRPr="001A46CA">
              <w:rPr>
                <w:rFonts w:cs="Century"/>
                <w:sz w:val="24"/>
              </w:rPr>
              <w:t>)</w:t>
            </w:r>
          </w:p>
        </w:tc>
      </w:tr>
      <w:tr w:rsidR="000067C2" w14:paraId="72E72ED7" w14:textId="77777777" w:rsidTr="005265F2">
        <w:trPr>
          <w:trHeight w:val="1925"/>
        </w:trPr>
        <w:tc>
          <w:tcPr>
            <w:tcW w:w="8581" w:type="dxa"/>
            <w:gridSpan w:val="7"/>
            <w:tcBorders>
              <w:top w:val="single" w:sz="4" w:space="0" w:color="auto"/>
              <w:left w:val="single" w:sz="4" w:space="0" w:color="auto"/>
              <w:bottom w:val="nil"/>
              <w:right w:val="single" w:sz="4" w:space="0" w:color="auto"/>
            </w:tcBorders>
            <w:vAlign w:val="center"/>
          </w:tcPr>
          <w:p w14:paraId="56EC5F70" w14:textId="77777777" w:rsidR="000067C2" w:rsidRPr="0037099F" w:rsidRDefault="000067C2" w:rsidP="00A43150">
            <w:pPr>
              <w:autoSpaceDE w:val="0"/>
              <w:autoSpaceDN w:val="0"/>
              <w:adjustRightInd w:val="0"/>
              <w:ind w:left="210" w:hangingChars="100" w:hanging="210"/>
              <w:rPr>
                <w:rFonts w:cs="Century"/>
                <w:szCs w:val="21"/>
              </w:rPr>
            </w:pPr>
            <w:r w:rsidRPr="00971C63">
              <w:rPr>
                <w:rFonts w:ascii="ＭＳ 明朝" w:hAnsi="ＭＳ 明朝" w:cs="Century"/>
                <w:szCs w:val="21"/>
              </w:rPr>
              <w:t xml:space="preserve">1. </w:t>
            </w:r>
            <w:r w:rsidRPr="0037099F">
              <w:rPr>
                <w:rFonts w:cs="Century" w:hint="eastAsia"/>
                <w:szCs w:val="21"/>
              </w:rPr>
              <w:t>本書は、札幌市脱炭素成長型経済構造への円滑な移行の推進のための市税の課税の特例に関する条例に基づき、認定特定事業を行う場所への立入り、物件の検査又は関係者への質問をする場合には、必ず携帯しなければならない。</w:t>
            </w:r>
          </w:p>
          <w:p w14:paraId="45162DC5" w14:textId="77777777" w:rsidR="000067C2" w:rsidRPr="0037099F" w:rsidRDefault="000067C2" w:rsidP="00A43150">
            <w:pPr>
              <w:autoSpaceDE w:val="0"/>
              <w:autoSpaceDN w:val="0"/>
              <w:adjustRightInd w:val="0"/>
              <w:ind w:left="315" w:hangingChars="150" w:hanging="315"/>
              <w:rPr>
                <w:rFonts w:cs="Century"/>
                <w:szCs w:val="21"/>
              </w:rPr>
            </w:pPr>
            <w:r w:rsidRPr="00971C63">
              <w:rPr>
                <w:rFonts w:ascii="ＭＳ 明朝" w:hAnsi="ＭＳ 明朝" w:cs="Century"/>
                <w:szCs w:val="21"/>
              </w:rPr>
              <w:t xml:space="preserve">2. </w:t>
            </w:r>
            <w:r w:rsidRPr="0037099F">
              <w:rPr>
                <w:rFonts w:cs="Century" w:hint="eastAsia"/>
                <w:szCs w:val="21"/>
              </w:rPr>
              <w:t>本書は、</w:t>
            </w:r>
            <w:r w:rsidRPr="00AC10A3">
              <w:rPr>
                <w:rFonts w:cs="Century" w:hint="eastAsia"/>
                <w:szCs w:val="21"/>
              </w:rPr>
              <w:t>関係</w:t>
            </w:r>
            <w:r>
              <w:rPr>
                <w:rFonts w:cs="Century" w:hint="eastAsia"/>
                <w:szCs w:val="21"/>
              </w:rPr>
              <w:t>者から</w:t>
            </w:r>
            <w:r w:rsidRPr="00AC10A3">
              <w:rPr>
                <w:rFonts w:cs="Century" w:hint="eastAsia"/>
                <w:szCs w:val="21"/>
              </w:rPr>
              <w:t>の請求があ</w:t>
            </w:r>
            <w:r>
              <w:rPr>
                <w:rFonts w:cs="Century" w:hint="eastAsia"/>
                <w:szCs w:val="21"/>
              </w:rPr>
              <w:t>っ</w:t>
            </w:r>
            <w:r w:rsidRPr="00AC10A3">
              <w:rPr>
                <w:rFonts w:cs="Century" w:hint="eastAsia"/>
                <w:szCs w:val="21"/>
              </w:rPr>
              <w:t>た場合は、いつでもこれを</w:t>
            </w:r>
            <w:r>
              <w:rPr>
                <w:rFonts w:cs="Century" w:hint="eastAsia"/>
                <w:szCs w:val="21"/>
              </w:rPr>
              <w:t>提示</w:t>
            </w:r>
            <w:r w:rsidRPr="00AC10A3">
              <w:rPr>
                <w:rFonts w:cs="Century" w:hint="eastAsia"/>
                <w:szCs w:val="21"/>
              </w:rPr>
              <w:t>しなければならない。</w:t>
            </w:r>
          </w:p>
          <w:p w14:paraId="7EE6AF7C" w14:textId="77777777" w:rsidR="000067C2" w:rsidRDefault="000067C2" w:rsidP="00A43150">
            <w:pPr>
              <w:autoSpaceDE w:val="0"/>
              <w:autoSpaceDN w:val="0"/>
              <w:adjustRightInd w:val="0"/>
              <w:rPr>
                <w:rFonts w:cs="Century"/>
                <w:szCs w:val="21"/>
              </w:rPr>
            </w:pPr>
            <w:r w:rsidRPr="00971C63">
              <w:rPr>
                <w:rFonts w:ascii="ＭＳ 明朝" w:hAnsi="ＭＳ 明朝" w:cs="Century"/>
                <w:szCs w:val="21"/>
              </w:rPr>
              <w:t xml:space="preserve">3. </w:t>
            </w:r>
            <w:r w:rsidRPr="0037099F">
              <w:rPr>
                <w:rFonts w:cs="Century" w:hint="eastAsia"/>
                <w:szCs w:val="21"/>
              </w:rPr>
              <w:t>本書は、他人に貸与し、又は譲渡してはならない。</w:t>
            </w:r>
          </w:p>
        </w:tc>
      </w:tr>
      <w:tr w:rsidR="000067C2" w14:paraId="3C831E5D" w14:textId="77777777" w:rsidTr="005265F2">
        <w:trPr>
          <w:trHeight w:val="425"/>
        </w:trPr>
        <w:tc>
          <w:tcPr>
            <w:tcW w:w="3181" w:type="dxa"/>
            <w:vMerge w:val="restart"/>
            <w:tcBorders>
              <w:top w:val="nil"/>
              <w:right w:val="single" w:sz="4" w:space="0" w:color="auto"/>
            </w:tcBorders>
            <w:vAlign w:val="center"/>
          </w:tcPr>
          <w:p w14:paraId="29FCE59E"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1488" w:type="dxa"/>
            <w:vMerge w:val="restart"/>
            <w:tcBorders>
              <w:top w:val="single" w:sz="4" w:space="0" w:color="auto"/>
              <w:left w:val="single" w:sz="4" w:space="0" w:color="auto"/>
              <w:bottom w:val="nil"/>
              <w:right w:val="nil"/>
            </w:tcBorders>
            <w:vAlign w:val="center"/>
          </w:tcPr>
          <w:p w14:paraId="6601AD72" w14:textId="77777777" w:rsidR="000067C2" w:rsidRDefault="000067C2" w:rsidP="00A43150">
            <w:pPr>
              <w:autoSpaceDE w:val="0"/>
              <w:autoSpaceDN w:val="0"/>
              <w:adjustRightInd w:val="0"/>
              <w:ind w:left="141" w:right="99"/>
              <w:jc w:val="distribute"/>
              <w:rPr>
                <w:rFonts w:cs="Century"/>
                <w:szCs w:val="21"/>
              </w:rPr>
            </w:pPr>
            <w:r>
              <w:rPr>
                <w:rFonts w:ascii="ＭＳ 明朝" w:cs="ＭＳ 明朝" w:hint="eastAsia"/>
                <w:szCs w:val="21"/>
              </w:rPr>
              <w:t>写真</w:t>
            </w:r>
          </w:p>
        </w:tc>
        <w:tc>
          <w:tcPr>
            <w:tcW w:w="528" w:type="dxa"/>
            <w:tcBorders>
              <w:top w:val="single" w:sz="4" w:space="0" w:color="auto"/>
              <w:left w:val="nil"/>
              <w:bottom w:val="single" w:sz="4" w:space="0" w:color="auto"/>
              <w:right w:val="single" w:sz="4" w:space="0" w:color="auto"/>
            </w:tcBorders>
            <w:vAlign w:val="center"/>
          </w:tcPr>
          <w:p w14:paraId="6967E074"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756" w:type="dxa"/>
            <w:tcBorders>
              <w:top w:val="nil"/>
              <w:left w:val="single" w:sz="4" w:space="0" w:color="auto"/>
              <w:bottom w:val="single" w:sz="4" w:space="0" w:color="auto"/>
              <w:right w:val="nil"/>
            </w:tcBorders>
            <w:vAlign w:val="center"/>
          </w:tcPr>
          <w:p w14:paraId="511AAD83"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2628" w:type="dxa"/>
            <w:gridSpan w:val="3"/>
            <w:vMerge w:val="restart"/>
            <w:tcBorders>
              <w:top w:val="nil"/>
              <w:left w:val="nil"/>
              <w:bottom w:val="nil"/>
              <w:right w:val="single" w:sz="4" w:space="0" w:color="auto"/>
            </w:tcBorders>
            <w:vAlign w:val="center"/>
          </w:tcPr>
          <w:p w14:paraId="077F5F99"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r>
      <w:tr w:rsidR="000067C2" w14:paraId="478FB1F9" w14:textId="77777777" w:rsidTr="005265F2">
        <w:trPr>
          <w:trHeight w:val="1253"/>
        </w:trPr>
        <w:tc>
          <w:tcPr>
            <w:tcW w:w="3181" w:type="dxa"/>
            <w:vMerge/>
            <w:tcBorders>
              <w:right w:val="single" w:sz="4" w:space="0" w:color="auto"/>
            </w:tcBorders>
            <w:vAlign w:val="center"/>
          </w:tcPr>
          <w:p w14:paraId="0D30AEF4" w14:textId="77777777" w:rsidR="000067C2" w:rsidRDefault="000067C2" w:rsidP="00A43150">
            <w:pPr>
              <w:autoSpaceDE w:val="0"/>
              <w:autoSpaceDN w:val="0"/>
              <w:adjustRightInd w:val="0"/>
              <w:rPr>
                <w:rFonts w:cs="Century"/>
                <w:szCs w:val="21"/>
              </w:rPr>
            </w:pPr>
          </w:p>
        </w:tc>
        <w:tc>
          <w:tcPr>
            <w:tcW w:w="1488" w:type="dxa"/>
            <w:vMerge/>
            <w:tcBorders>
              <w:top w:val="nil"/>
              <w:left w:val="single" w:sz="4" w:space="0" w:color="auto"/>
              <w:bottom w:val="nil"/>
              <w:right w:val="single" w:sz="4" w:space="0" w:color="auto"/>
            </w:tcBorders>
            <w:vAlign w:val="center"/>
          </w:tcPr>
          <w:p w14:paraId="1FB47FF7" w14:textId="77777777" w:rsidR="000067C2" w:rsidRDefault="000067C2" w:rsidP="00A43150">
            <w:pPr>
              <w:autoSpaceDE w:val="0"/>
              <w:autoSpaceDN w:val="0"/>
              <w:adjustRightInd w:val="0"/>
              <w:rPr>
                <w:rFonts w:cs="Century"/>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6A9DD87B"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4486D7E6" w14:textId="77777777" w:rsidR="000067C2" w:rsidRDefault="000067C2" w:rsidP="00A43150">
            <w:pPr>
              <w:autoSpaceDE w:val="0"/>
              <w:autoSpaceDN w:val="0"/>
              <w:adjustRightInd w:val="0"/>
              <w:rPr>
                <w:rFonts w:cs="Century"/>
                <w:szCs w:val="21"/>
              </w:rPr>
            </w:pPr>
            <w:r>
              <w:rPr>
                <w:rFonts w:ascii="ＭＳ 明朝" w:cs="ＭＳ 明朝" w:hint="eastAsia"/>
                <w:szCs w:val="21"/>
              </w:rPr>
              <w:t>印</w:t>
            </w:r>
          </w:p>
        </w:tc>
        <w:tc>
          <w:tcPr>
            <w:tcW w:w="2628" w:type="dxa"/>
            <w:gridSpan w:val="3"/>
            <w:vMerge/>
            <w:tcBorders>
              <w:top w:val="nil"/>
              <w:left w:val="single" w:sz="4" w:space="0" w:color="auto"/>
              <w:bottom w:val="nil"/>
              <w:right w:val="single" w:sz="4" w:space="0" w:color="auto"/>
            </w:tcBorders>
            <w:vAlign w:val="center"/>
          </w:tcPr>
          <w:p w14:paraId="04157E01" w14:textId="77777777" w:rsidR="000067C2" w:rsidRDefault="000067C2" w:rsidP="00A43150">
            <w:pPr>
              <w:autoSpaceDE w:val="0"/>
              <w:autoSpaceDN w:val="0"/>
              <w:adjustRightInd w:val="0"/>
              <w:rPr>
                <w:rFonts w:cs="Century"/>
                <w:szCs w:val="21"/>
              </w:rPr>
            </w:pPr>
          </w:p>
        </w:tc>
      </w:tr>
      <w:tr w:rsidR="000067C2" w14:paraId="165549D3" w14:textId="77777777" w:rsidTr="005265F2">
        <w:trPr>
          <w:trHeight w:val="413"/>
        </w:trPr>
        <w:tc>
          <w:tcPr>
            <w:tcW w:w="3181" w:type="dxa"/>
            <w:vMerge/>
            <w:tcBorders>
              <w:right w:val="single" w:sz="4" w:space="0" w:color="auto"/>
            </w:tcBorders>
            <w:vAlign w:val="center"/>
          </w:tcPr>
          <w:p w14:paraId="6EAB6D7A" w14:textId="77777777" w:rsidR="000067C2" w:rsidRDefault="000067C2" w:rsidP="00A43150">
            <w:pPr>
              <w:autoSpaceDE w:val="0"/>
              <w:autoSpaceDN w:val="0"/>
              <w:adjustRightInd w:val="0"/>
              <w:rPr>
                <w:rFonts w:cs="Century"/>
                <w:szCs w:val="21"/>
              </w:rPr>
            </w:pPr>
          </w:p>
        </w:tc>
        <w:tc>
          <w:tcPr>
            <w:tcW w:w="1488" w:type="dxa"/>
            <w:vMerge/>
            <w:tcBorders>
              <w:top w:val="nil"/>
              <w:left w:val="single" w:sz="4" w:space="0" w:color="auto"/>
              <w:bottom w:val="single" w:sz="4" w:space="0" w:color="auto"/>
              <w:right w:val="nil"/>
            </w:tcBorders>
            <w:vAlign w:val="center"/>
          </w:tcPr>
          <w:p w14:paraId="4193E139" w14:textId="77777777" w:rsidR="000067C2" w:rsidRDefault="000067C2" w:rsidP="00A43150">
            <w:pPr>
              <w:autoSpaceDE w:val="0"/>
              <w:autoSpaceDN w:val="0"/>
              <w:adjustRightInd w:val="0"/>
              <w:rPr>
                <w:rFonts w:cs="Century"/>
                <w:szCs w:val="21"/>
              </w:rPr>
            </w:pPr>
          </w:p>
        </w:tc>
        <w:tc>
          <w:tcPr>
            <w:tcW w:w="528" w:type="dxa"/>
            <w:tcBorders>
              <w:top w:val="single" w:sz="4" w:space="0" w:color="auto"/>
              <w:left w:val="nil"/>
              <w:bottom w:val="single" w:sz="4" w:space="0" w:color="auto"/>
              <w:right w:val="single" w:sz="4" w:space="0" w:color="auto"/>
            </w:tcBorders>
            <w:vAlign w:val="center"/>
          </w:tcPr>
          <w:p w14:paraId="613423F1"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756" w:type="dxa"/>
            <w:tcBorders>
              <w:top w:val="single" w:sz="4" w:space="0" w:color="auto"/>
              <w:left w:val="single" w:sz="4" w:space="0" w:color="auto"/>
              <w:bottom w:val="nil"/>
              <w:right w:val="nil"/>
            </w:tcBorders>
            <w:vAlign w:val="center"/>
          </w:tcPr>
          <w:p w14:paraId="2853C565"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2628" w:type="dxa"/>
            <w:gridSpan w:val="3"/>
            <w:vMerge/>
            <w:tcBorders>
              <w:top w:val="nil"/>
              <w:left w:val="nil"/>
            </w:tcBorders>
            <w:vAlign w:val="center"/>
          </w:tcPr>
          <w:p w14:paraId="30C87C4C" w14:textId="77777777" w:rsidR="000067C2" w:rsidRDefault="000067C2" w:rsidP="00A43150">
            <w:pPr>
              <w:autoSpaceDE w:val="0"/>
              <w:autoSpaceDN w:val="0"/>
              <w:adjustRightInd w:val="0"/>
              <w:rPr>
                <w:rFonts w:cs="Century"/>
                <w:szCs w:val="21"/>
              </w:rPr>
            </w:pPr>
          </w:p>
        </w:tc>
      </w:tr>
      <w:tr w:rsidR="000067C2" w14:paraId="7D86BF6D" w14:textId="77777777" w:rsidTr="005265F2">
        <w:trPr>
          <w:trHeight w:val="221"/>
        </w:trPr>
        <w:tc>
          <w:tcPr>
            <w:tcW w:w="3181" w:type="dxa"/>
            <w:vMerge/>
            <w:tcBorders>
              <w:right w:val="nil"/>
            </w:tcBorders>
            <w:vAlign w:val="center"/>
          </w:tcPr>
          <w:p w14:paraId="60FDF1CD" w14:textId="77777777" w:rsidR="000067C2" w:rsidRDefault="000067C2" w:rsidP="00A43150">
            <w:pPr>
              <w:autoSpaceDE w:val="0"/>
              <w:autoSpaceDN w:val="0"/>
              <w:adjustRightInd w:val="0"/>
              <w:rPr>
                <w:rFonts w:cs="Century"/>
                <w:szCs w:val="21"/>
              </w:rPr>
            </w:pPr>
          </w:p>
        </w:tc>
        <w:tc>
          <w:tcPr>
            <w:tcW w:w="2772" w:type="dxa"/>
            <w:gridSpan w:val="3"/>
            <w:tcBorders>
              <w:top w:val="nil"/>
              <w:left w:val="nil"/>
              <w:bottom w:val="single" w:sz="4" w:space="0" w:color="auto"/>
              <w:right w:val="nil"/>
            </w:tcBorders>
            <w:vAlign w:val="center"/>
          </w:tcPr>
          <w:p w14:paraId="093230A0" w14:textId="77777777" w:rsidR="000067C2" w:rsidRDefault="000067C2" w:rsidP="00A43150">
            <w:pPr>
              <w:autoSpaceDE w:val="0"/>
              <w:autoSpaceDN w:val="0"/>
              <w:adjustRightInd w:val="0"/>
              <w:rPr>
                <w:rFonts w:cs="Century"/>
                <w:szCs w:val="21"/>
              </w:rPr>
            </w:pPr>
            <w:r>
              <w:rPr>
                <w:rFonts w:ascii="ＭＳ 明朝" w:cs="ＭＳ 明朝" w:hint="eastAsia"/>
                <w:szCs w:val="21"/>
              </w:rPr>
              <w:t xml:space="preserve">　</w:t>
            </w:r>
          </w:p>
        </w:tc>
        <w:tc>
          <w:tcPr>
            <w:tcW w:w="2628" w:type="dxa"/>
            <w:gridSpan w:val="3"/>
            <w:vMerge/>
            <w:tcBorders>
              <w:left w:val="nil"/>
            </w:tcBorders>
            <w:vAlign w:val="center"/>
          </w:tcPr>
          <w:p w14:paraId="658013DC" w14:textId="77777777" w:rsidR="000067C2" w:rsidRDefault="000067C2" w:rsidP="00A43150">
            <w:pPr>
              <w:autoSpaceDE w:val="0"/>
              <w:autoSpaceDN w:val="0"/>
              <w:adjustRightInd w:val="0"/>
              <w:rPr>
                <w:rFonts w:cs="Century"/>
                <w:szCs w:val="21"/>
              </w:rPr>
            </w:pPr>
          </w:p>
        </w:tc>
      </w:tr>
    </w:tbl>
    <w:p w14:paraId="681F39EF" w14:textId="54385EE9" w:rsidR="00430137" w:rsidRPr="000067C2" w:rsidRDefault="000067C2" w:rsidP="001774AB">
      <w:pPr>
        <w:autoSpaceDE w:val="0"/>
        <w:autoSpaceDN w:val="0"/>
        <w:adjustRightInd w:val="0"/>
        <w:spacing w:line="360" w:lineRule="auto"/>
        <w:ind w:leftChars="100" w:left="690" w:hangingChars="200" w:hanging="480"/>
        <w:rPr>
          <w:rFonts w:cs="Century"/>
          <w:szCs w:val="21"/>
        </w:rPr>
      </w:pPr>
      <w:r w:rsidRPr="00971C63">
        <w:rPr>
          <w:rFonts w:ascii="ＭＳ 明朝" w:cs="ＭＳ 明朝" w:hint="eastAsia"/>
          <w:sz w:val="24"/>
        </w:rPr>
        <w:t>備考　用紙</w:t>
      </w:r>
      <w:r w:rsidR="005265F2">
        <w:rPr>
          <w:rFonts w:ascii="ＭＳ 明朝" w:cs="ＭＳ 明朝" w:hint="eastAsia"/>
          <w:sz w:val="24"/>
        </w:rPr>
        <w:t>は</w:t>
      </w:r>
      <w:r w:rsidRPr="00971C63">
        <w:rPr>
          <w:rFonts w:ascii="ＭＳ 明朝" w:cs="ＭＳ 明朝" w:hint="eastAsia"/>
          <w:sz w:val="24"/>
        </w:rPr>
        <w:t>厚紙縦</w:t>
      </w:r>
      <w:r>
        <w:rPr>
          <w:rFonts w:ascii="ＭＳ 明朝" w:hAnsi="ＭＳ 明朝" w:cs="Century" w:hint="eastAsia"/>
          <w:sz w:val="24"/>
        </w:rPr>
        <w:t>６センチ</w:t>
      </w:r>
      <w:r w:rsidRPr="00971C63">
        <w:rPr>
          <w:rFonts w:ascii="ＭＳ 明朝" w:cs="ＭＳ 明朝" w:hint="eastAsia"/>
          <w:sz w:val="24"/>
        </w:rPr>
        <w:t>メートル、横</w:t>
      </w:r>
      <w:r>
        <w:rPr>
          <w:rFonts w:ascii="ＭＳ 明朝" w:hAnsi="ＭＳ 明朝" w:cs="Century" w:hint="eastAsia"/>
          <w:sz w:val="24"/>
        </w:rPr>
        <w:t>８センチ</w:t>
      </w:r>
      <w:r w:rsidRPr="00971C63">
        <w:rPr>
          <w:rFonts w:ascii="ＭＳ 明朝" w:cs="ＭＳ 明朝" w:hint="eastAsia"/>
          <w:sz w:val="24"/>
        </w:rPr>
        <w:t>メートル</w:t>
      </w:r>
      <w:r w:rsidR="005265F2">
        <w:rPr>
          <w:rFonts w:ascii="ＭＳ 明朝" w:cs="ＭＳ 明朝" w:hint="eastAsia"/>
          <w:sz w:val="24"/>
        </w:rPr>
        <w:t>の</w:t>
      </w:r>
      <w:r w:rsidRPr="00971C63">
        <w:rPr>
          <w:rFonts w:ascii="ＭＳ 明朝" w:cs="ＭＳ 明朝" w:hint="eastAsia"/>
          <w:sz w:val="24"/>
        </w:rPr>
        <w:t>白色とし、字句は</w:t>
      </w:r>
      <w:r>
        <w:rPr>
          <w:rFonts w:ascii="ＭＳ 明朝" w:cs="ＭＳ 明朝" w:hint="eastAsia"/>
          <w:sz w:val="24"/>
        </w:rPr>
        <w:t>全て</w:t>
      </w:r>
      <w:r w:rsidRPr="00971C63">
        <w:rPr>
          <w:rFonts w:ascii="ＭＳ 明朝" w:cs="ＭＳ 明朝" w:hint="eastAsia"/>
          <w:sz w:val="24"/>
        </w:rPr>
        <w:t>黒色とする。</w:t>
      </w:r>
    </w:p>
    <w:sectPr w:rsidR="00430137" w:rsidRPr="000067C2" w:rsidSect="000067C2">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815C7" w14:textId="77777777" w:rsidR="00E61226" w:rsidRDefault="00E61226" w:rsidP="003635BB">
      <w:r>
        <w:separator/>
      </w:r>
    </w:p>
  </w:endnote>
  <w:endnote w:type="continuationSeparator" w:id="0">
    <w:p w14:paraId="090B83BB" w14:textId="77777777" w:rsidR="00E61226" w:rsidRDefault="00E61226" w:rsidP="003635BB">
      <w:r>
        <w:continuationSeparator/>
      </w:r>
    </w:p>
  </w:endnote>
  <w:endnote w:type="continuationNotice" w:id="1">
    <w:p w14:paraId="5B131E55" w14:textId="77777777" w:rsidR="00E61226" w:rsidRDefault="00E61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44FD" w14:textId="77777777" w:rsidR="003845B2" w:rsidRPr="003845B2" w:rsidRDefault="003845B2" w:rsidP="003845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B44D" w14:textId="77777777" w:rsidR="003845B2" w:rsidRPr="003845B2" w:rsidRDefault="003845B2" w:rsidP="003845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C228" w14:textId="77777777" w:rsidR="003845B2" w:rsidRPr="003845B2" w:rsidRDefault="003845B2" w:rsidP="00384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DDAD" w14:textId="77777777" w:rsidR="00E61226" w:rsidRDefault="00E61226" w:rsidP="003635BB">
      <w:r>
        <w:separator/>
      </w:r>
    </w:p>
  </w:footnote>
  <w:footnote w:type="continuationSeparator" w:id="0">
    <w:p w14:paraId="645AB30A" w14:textId="77777777" w:rsidR="00E61226" w:rsidRDefault="00E61226" w:rsidP="003635BB">
      <w:r>
        <w:continuationSeparator/>
      </w:r>
    </w:p>
  </w:footnote>
  <w:footnote w:type="continuationNotice" w:id="1">
    <w:p w14:paraId="5FC9098A" w14:textId="77777777" w:rsidR="00E61226" w:rsidRDefault="00E61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02CB" w14:textId="77777777" w:rsidR="003845B2" w:rsidRPr="003845B2" w:rsidRDefault="003845B2" w:rsidP="003845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A149" w14:textId="77777777" w:rsidR="003845B2" w:rsidRPr="003845B2" w:rsidRDefault="003845B2" w:rsidP="003845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7D4D" w14:textId="77777777" w:rsidR="003845B2" w:rsidRPr="003845B2" w:rsidRDefault="003845B2" w:rsidP="00384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7C"/>
    <w:rsid w:val="00002C6D"/>
    <w:rsid w:val="00003EFA"/>
    <w:rsid w:val="000067C2"/>
    <w:rsid w:val="00010BFA"/>
    <w:rsid w:val="0001683A"/>
    <w:rsid w:val="000342AF"/>
    <w:rsid w:val="00040030"/>
    <w:rsid w:val="00043CD6"/>
    <w:rsid w:val="00064125"/>
    <w:rsid w:val="00076CFB"/>
    <w:rsid w:val="000905F9"/>
    <w:rsid w:val="0009785D"/>
    <w:rsid w:val="000978EF"/>
    <w:rsid w:val="000A6A87"/>
    <w:rsid w:val="000C0162"/>
    <w:rsid w:val="000C28E7"/>
    <w:rsid w:val="000C47B5"/>
    <w:rsid w:val="000C5D09"/>
    <w:rsid w:val="000C75A5"/>
    <w:rsid w:val="000D564C"/>
    <w:rsid w:val="000D625F"/>
    <w:rsid w:val="000E3C8F"/>
    <w:rsid w:val="000E3CEE"/>
    <w:rsid w:val="000E7233"/>
    <w:rsid w:val="000E77FF"/>
    <w:rsid w:val="000F1500"/>
    <w:rsid w:val="00100BEF"/>
    <w:rsid w:val="001041E4"/>
    <w:rsid w:val="001066C1"/>
    <w:rsid w:val="00107BEB"/>
    <w:rsid w:val="001106AA"/>
    <w:rsid w:val="00112A83"/>
    <w:rsid w:val="00113BC6"/>
    <w:rsid w:val="0011609C"/>
    <w:rsid w:val="001163B8"/>
    <w:rsid w:val="00131569"/>
    <w:rsid w:val="001345BB"/>
    <w:rsid w:val="001462DA"/>
    <w:rsid w:val="001544EA"/>
    <w:rsid w:val="001774AB"/>
    <w:rsid w:val="00191CDB"/>
    <w:rsid w:val="001C1A13"/>
    <w:rsid w:val="001C26F4"/>
    <w:rsid w:val="001C3B34"/>
    <w:rsid w:val="001D2675"/>
    <w:rsid w:val="001D66D7"/>
    <w:rsid w:val="001D7403"/>
    <w:rsid w:val="001E1A8E"/>
    <w:rsid w:val="001E571B"/>
    <w:rsid w:val="001E5A4F"/>
    <w:rsid w:val="001F0AC2"/>
    <w:rsid w:val="00203D62"/>
    <w:rsid w:val="00204305"/>
    <w:rsid w:val="0022453E"/>
    <w:rsid w:val="00231429"/>
    <w:rsid w:val="0023159E"/>
    <w:rsid w:val="00232404"/>
    <w:rsid w:val="00235CE6"/>
    <w:rsid w:val="00244BD7"/>
    <w:rsid w:val="00250C60"/>
    <w:rsid w:val="00261790"/>
    <w:rsid w:val="00262486"/>
    <w:rsid w:val="00263BEA"/>
    <w:rsid w:val="00286178"/>
    <w:rsid w:val="002950E4"/>
    <w:rsid w:val="002969D1"/>
    <w:rsid w:val="002A1491"/>
    <w:rsid w:val="002A4BB4"/>
    <w:rsid w:val="002B18DE"/>
    <w:rsid w:val="002C0B9B"/>
    <w:rsid w:val="002C19BE"/>
    <w:rsid w:val="002C323F"/>
    <w:rsid w:val="002C5705"/>
    <w:rsid w:val="002E2749"/>
    <w:rsid w:val="002E2D97"/>
    <w:rsid w:val="002E6254"/>
    <w:rsid w:val="002F727F"/>
    <w:rsid w:val="003047E1"/>
    <w:rsid w:val="003513F5"/>
    <w:rsid w:val="00351483"/>
    <w:rsid w:val="003520B7"/>
    <w:rsid w:val="00356599"/>
    <w:rsid w:val="00361834"/>
    <w:rsid w:val="003635BB"/>
    <w:rsid w:val="003671A7"/>
    <w:rsid w:val="003808CF"/>
    <w:rsid w:val="003845B2"/>
    <w:rsid w:val="00384C2B"/>
    <w:rsid w:val="00394251"/>
    <w:rsid w:val="003A14B6"/>
    <w:rsid w:val="003A4116"/>
    <w:rsid w:val="003A64B1"/>
    <w:rsid w:val="003C406D"/>
    <w:rsid w:val="003C4316"/>
    <w:rsid w:val="003D0326"/>
    <w:rsid w:val="003E018F"/>
    <w:rsid w:val="003E126A"/>
    <w:rsid w:val="003E4FBF"/>
    <w:rsid w:val="003F3346"/>
    <w:rsid w:val="00402A38"/>
    <w:rsid w:val="0042086D"/>
    <w:rsid w:val="00420A3B"/>
    <w:rsid w:val="00420C8C"/>
    <w:rsid w:val="00427553"/>
    <w:rsid w:val="00430137"/>
    <w:rsid w:val="004371F7"/>
    <w:rsid w:val="00441B05"/>
    <w:rsid w:val="00466EE1"/>
    <w:rsid w:val="00472D86"/>
    <w:rsid w:val="00475174"/>
    <w:rsid w:val="004764AE"/>
    <w:rsid w:val="00477510"/>
    <w:rsid w:val="0048572F"/>
    <w:rsid w:val="00491B83"/>
    <w:rsid w:val="004973E4"/>
    <w:rsid w:val="004A19E0"/>
    <w:rsid w:val="004A433A"/>
    <w:rsid w:val="004A4867"/>
    <w:rsid w:val="004C4CCB"/>
    <w:rsid w:val="004D439C"/>
    <w:rsid w:val="00502B93"/>
    <w:rsid w:val="00504B7F"/>
    <w:rsid w:val="00504E19"/>
    <w:rsid w:val="00510F79"/>
    <w:rsid w:val="00511B9A"/>
    <w:rsid w:val="00514C2B"/>
    <w:rsid w:val="00524DC0"/>
    <w:rsid w:val="00525031"/>
    <w:rsid w:val="005265F2"/>
    <w:rsid w:val="00531DD8"/>
    <w:rsid w:val="00543266"/>
    <w:rsid w:val="0054410C"/>
    <w:rsid w:val="00544EFF"/>
    <w:rsid w:val="0055217B"/>
    <w:rsid w:val="0056421A"/>
    <w:rsid w:val="00564915"/>
    <w:rsid w:val="005656B9"/>
    <w:rsid w:val="005704A4"/>
    <w:rsid w:val="00572AF7"/>
    <w:rsid w:val="00580411"/>
    <w:rsid w:val="005837EF"/>
    <w:rsid w:val="0058551C"/>
    <w:rsid w:val="00587809"/>
    <w:rsid w:val="00595404"/>
    <w:rsid w:val="005B57B2"/>
    <w:rsid w:val="005C4B23"/>
    <w:rsid w:val="005E20EC"/>
    <w:rsid w:val="005E76AB"/>
    <w:rsid w:val="005E7784"/>
    <w:rsid w:val="005F2CCC"/>
    <w:rsid w:val="005F4BF3"/>
    <w:rsid w:val="005F6A79"/>
    <w:rsid w:val="006016B5"/>
    <w:rsid w:val="00607084"/>
    <w:rsid w:val="006177F3"/>
    <w:rsid w:val="00631B3F"/>
    <w:rsid w:val="00632BDF"/>
    <w:rsid w:val="00643A21"/>
    <w:rsid w:val="0065046C"/>
    <w:rsid w:val="006560A4"/>
    <w:rsid w:val="00661DD5"/>
    <w:rsid w:val="00663B95"/>
    <w:rsid w:val="00663CED"/>
    <w:rsid w:val="00667030"/>
    <w:rsid w:val="00667621"/>
    <w:rsid w:val="006A2351"/>
    <w:rsid w:val="006A2704"/>
    <w:rsid w:val="006C15BF"/>
    <w:rsid w:val="006C51CB"/>
    <w:rsid w:val="006D54B4"/>
    <w:rsid w:val="006F16CA"/>
    <w:rsid w:val="006F1F90"/>
    <w:rsid w:val="006F2100"/>
    <w:rsid w:val="00701D27"/>
    <w:rsid w:val="00707C7D"/>
    <w:rsid w:val="007137CD"/>
    <w:rsid w:val="00723A5E"/>
    <w:rsid w:val="00725662"/>
    <w:rsid w:val="00727F66"/>
    <w:rsid w:val="00764A43"/>
    <w:rsid w:val="0077627F"/>
    <w:rsid w:val="007806EA"/>
    <w:rsid w:val="00797DA8"/>
    <w:rsid w:val="007A04B8"/>
    <w:rsid w:val="007A4B60"/>
    <w:rsid w:val="007A643F"/>
    <w:rsid w:val="007C71E4"/>
    <w:rsid w:val="007D3A23"/>
    <w:rsid w:val="007D457F"/>
    <w:rsid w:val="007F0D94"/>
    <w:rsid w:val="007F1678"/>
    <w:rsid w:val="007F7EC8"/>
    <w:rsid w:val="0080117C"/>
    <w:rsid w:val="00801515"/>
    <w:rsid w:val="00805DB2"/>
    <w:rsid w:val="008235D0"/>
    <w:rsid w:val="008361F7"/>
    <w:rsid w:val="00865E2F"/>
    <w:rsid w:val="00873D63"/>
    <w:rsid w:val="0087437A"/>
    <w:rsid w:val="00882D88"/>
    <w:rsid w:val="00887FCE"/>
    <w:rsid w:val="008953EC"/>
    <w:rsid w:val="00897476"/>
    <w:rsid w:val="008A731C"/>
    <w:rsid w:val="008B1022"/>
    <w:rsid w:val="008B1EFA"/>
    <w:rsid w:val="008E041A"/>
    <w:rsid w:val="00903ABE"/>
    <w:rsid w:val="0090648D"/>
    <w:rsid w:val="00911D70"/>
    <w:rsid w:val="009135CD"/>
    <w:rsid w:val="00914AA9"/>
    <w:rsid w:val="00917E7B"/>
    <w:rsid w:val="009243B4"/>
    <w:rsid w:val="00924F05"/>
    <w:rsid w:val="00951894"/>
    <w:rsid w:val="0095232D"/>
    <w:rsid w:val="00970CDA"/>
    <w:rsid w:val="009A2831"/>
    <w:rsid w:val="009E3981"/>
    <w:rsid w:val="009F6060"/>
    <w:rsid w:val="00A01B4F"/>
    <w:rsid w:val="00A02AD3"/>
    <w:rsid w:val="00A1334E"/>
    <w:rsid w:val="00A14CFA"/>
    <w:rsid w:val="00A25CE1"/>
    <w:rsid w:val="00A27468"/>
    <w:rsid w:val="00A34E5B"/>
    <w:rsid w:val="00A427B4"/>
    <w:rsid w:val="00A42A0A"/>
    <w:rsid w:val="00A442B9"/>
    <w:rsid w:val="00A609FF"/>
    <w:rsid w:val="00A62FA6"/>
    <w:rsid w:val="00A75EE3"/>
    <w:rsid w:val="00A76CC1"/>
    <w:rsid w:val="00A77EE5"/>
    <w:rsid w:val="00A844B3"/>
    <w:rsid w:val="00A845D5"/>
    <w:rsid w:val="00A84E87"/>
    <w:rsid w:val="00A91ED4"/>
    <w:rsid w:val="00A96E9C"/>
    <w:rsid w:val="00AA1864"/>
    <w:rsid w:val="00AA2091"/>
    <w:rsid w:val="00AB03CA"/>
    <w:rsid w:val="00AB7FA1"/>
    <w:rsid w:val="00AD48CB"/>
    <w:rsid w:val="00AE2761"/>
    <w:rsid w:val="00AF5919"/>
    <w:rsid w:val="00B07F06"/>
    <w:rsid w:val="00B1551A"/>
    <w:rsid w:val="00B26DB9"/>
    <w:rsid w:val="00B42B22"/>
    <w:rsid w:val="00B50AB3"/>
    <w:rsid w:val="00B61888"/>
    <w:rsid w:val="00B71004"/>
    <w:rsid w:val="00B77DD9"/>
    <w:rsid w:val="00B84EE8"/>
    <w:rsid w:val="00BA4A91"/>
    <w:rsid w:val="00BB29EB"/>
    <w:rsid w:val="00BC4A91"/>
    <w:rsid w:val="00BD2B57"/>
    <w:rsid w:val="00BD59A0"/>
    <w:rsid w:val="00BE0643"/>
    <w:rsid w:val="00BE091A"/>
    <w:rsid w:val="00BE48EF"/>
    <w:rsid w:val="00BE6529"/>
    <w:rsid w:val="00BF719B"/>
    <w:rsid w:val="00C15066"/>
    <w:rsid w:val="00C316B0"/>
    <w:rsid w:val="00C33539"/>
    <w:rsid w:val="00C35ED1"/>
    <w:rsid w:val="00C505BA"/>
    <w:rsid w:val="00C642A7"/>
    <w:rsid w:val="00C71773"/>
    <w:rsid w:val="00C97B3B"/>
    <w:rsid w:val="00CC6C9C"/>
    <w:rsid w:val="00CD270E"/>
    <w:rsid w:val="00CD497C"/>
    <w:rsid w:val="00CE24BF"/>
    <w:rsid w:val="00CE471C"/>
    <w:rsid w:val="00D005A7"/>
    <w:rsid w:val="00D109B2"/>
    <w:rsid w:val="00D14B84"/>
    <w:rsid w:val="00D17BB5"/>
    <w:rsid w:val="00D23177"/>
    <w:rsid w:val="00D23B6E"/>
    <w:rsid w:val="00D27328"/>
    <w:rsid w:val="00D3153F"/>
    <w:rsid w:val="00D3540B"/>
    <w:rsid w:val="00D423E0"/>
    <w:rsid w:val="00D50132"/>
    <w:rsid w:val="00D6020A"/>
    <w:rsid w:val="00D602E0"/>
    <w:rsid w:val="00D64620"/>
    <w:rsid w:val="00D703B9"/>
    <w:rsid w:val="00D85355"/>
    <w:rsid w:val="00D85B19"/>
    <w:rsid w:val="00D92A8D"/>
    <w:rsid w:val="00D9520E"/>
    <w:rsid w:val="00DA3A95"/>
    <w:rsid w:val="00DC72B4"/>
    <w:rsid w:val="00DC7B34"/>
    <w:rsid w:val="00DD0312"/>
    <w:rsid w:val="00DE1775"/>
    <w:rsid w:val="00E04BB9"/>
    <w:rsid w:val="00E16E01"/>
    <w:rsid w:val="00E31CD0"/>
    <w:rsid w:val="00E429B9"/>
    <w:rsid w:val="00E54325"/>
    <w:rsid w:val="00E61226"/>
    <w:rsid w:val="00E63668"/>
    <w:rsid w:val="00E66A65"/>
    <w:rsid w:val="00E710F8"/>
    <w:rsid w:val="00E71A63"/>
    <w:rsid w:val="00E779AE"/>
    <w:rsid w:val="00E87C36"/>
    <w:rsid w:val="00E9099A"/>
    <w:rsid w:val="00E95520"/>
    <w:rsid w:val="00E97023"/>
    <w:rsid w:val="00EA2EC2"/>
    <w:rsid w:val="00EA3B9A"/>
    <w:rsid w:val="00EA51BD"/>
    <w:rsid w:val="00EB1EDB"/>
    <w:rsid w:val="00EC4D15"/>
    <w:rsid w:val="00ED1846"/>
    <w:rsid w:val="00ED19C5"/>
    <w:rsid w:val="00ED3457"/>
    <w:rsid w:val="00EE1C09"/>
    <w:rsid w:val="00EE1D02"/>
    <w:rsid w:val="00EE284B"/>
    <w:rsid w:val="00EE53AA"/>
    <w:rsid w:val="00EE76B5"/>
    <w:rsid w:val="00EF12E8"/>
    <w:rsid w:val="00EF4F33"/>
    <w:rsid w:val="00F0415D"/>
    <w:rsid w:val="00F15976"/>
    <w:rsid w:val="00F15A6F"/>
    <w:rsid w:val="00F17E93"/>
    <w:rsid w:val="00F242C8"/>
    <w:rsid w:val="00F25CE7"/>
    <w:rsid w:val="00F53E78"/>
    <w:rsid w:val="00F54ADC"/>
    <w:rsid w:val="00F6266C"/>
    <w:rsid w:val="00F650CD"/>
    <w:rsid w:val="00F65D75"/>
    <w:rsid w:val="00F66C78"/>
    <w:rsid w:val="00F700FC"/>
    <w:rsid w:val="00F709BB"/>
    <w:rsid w:val="00F80911"/>
    <w:rsid w:val="00F86E0E"/>
    <w:rsid w:val="00F97AFA"/>
    <w:rsid w:val="00FA11A5"/>
    <w:rsid w:val="00FA3A56"/>
    <w:rsid w:val="00FA6F5B"/>
    <w:rsid w:val="00FB0AF5"/>
    <w:rsid w:val="00FB34D0"/>
    <w:rsid w:val="00FB40A6"/>
    <w:rsid w:val="00FB6322"/>
    <w:rsid w:val="00FC7161"/>
    <w:rsid w:val="00FD554F"/>
    <w:rsid w:val="00FE7E5A"/>
    <w:rsid w:val="00FF2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9557F"/>
  <w15:docId w15:val="{D35AD49F-3056-443F-8DDD-C3FF5BD7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5BB"/>
    <w:pPr>
      <w:tabs>
        <w:tab w:val="center" w:pos="4252"/>
        <w:tab w:val="right" w:pos="8504"/>
      </w:tabs>
      <w:snapToGrid w:val="0"/>
    </w:pPr>
  </w:style>
  <w:style w:type="character" w:customStyle="1" w:styleId="a4">
    <w:name w:val="ヘッダー (文字)"/>
    <w:basedOn w:val="a0"/>
    <w:link w:val="a3"/>
    <w:uiPriority w:val="99"/>
    <w:rsid w:val="003635BB"/>
  </w:style>
  <w:style w:type="paragraph" w:styleId="a5">
    <w:name w:val="footer"/>
    <w:basedOn w:val="a"/>
    <w:link w:val="a6"/>
    <w:uiPriority w:val="99"/>
    <w:unhideWhenUsed/>
    <w:rsid w:val="003635BB"/>
    <w:pPr>
      <w:tabs>
        <w:tab w:val="center" w:pos="4252"/>
        <w:tab w:val="right" w:pos="8504"/>
      </w:tabs>
      <w:snapToGrid w:val="0"/>
    </w:pPr>
  </w:style>
  <w:style w:type="character" w:customStyle="1" w:styleId="a6">
    <w:name w:val="フッター (文字)"/>
    <w:basedOn w:val="a0"/>
    <w:link w:val="a5"/>
    <w:uiPriority w:val="99"/>
    <w:rsid w:val="003635BB"/>
  </w:style>
  <w:style w:type="paragraph" w:styleId="Web">
    <w:name w:val="Normal (Web)"/>
    <w:basedOn w:val="a"/>
    <w:uiPriority w:val="99"/>
    <w:semiHidden/>
    <w:unhideWhenUsed/>
    <w:rsid w:val="00A14C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E1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33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33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3E78"/>
    <w:rPr>
      <w:sz w:val="18"/>
      <w:szCs w:val="18"/>
    </w:rPr>
  </w:style>
  <w:style w:type="paragraph" w:styleId="ab">
    <w:name w:val="annotation text"/>
    <w:basedOn w:val="a"/>
    <w:link w:val="ac"/>
    <w:uiPriority w:val="99"/>
    <w:unhideWhenUsed/>
    <w:rsid w:val="00F53E78"/>
    <w:pPr>
      <w:jc w:val="left"/>
    </w:pPr>
  </w:style>
  <w:style w:type="character" w:customStyle="1" w:styleId="ac">
    <w:name w:val="コメント文字列 (文字)"/>
    <w:basedOn w:val="a0"/>
    <w:link w:val="ab"/>
    <w:uiPriority w:val="99"/>
    <w:rsid w:val="00F53E78"/>
  </w:style>
  <w:style w:type="paragraph" w:styleId="ad">
    <w:name w:val="annotation subject"/>
    <w:basedOn w:val="ab"/>
    <w:next w:val="ab"/>
    <w:link w:val="ae"/>
    <w:uiPriority w:val="99"/>
    <w:semiHidden/>
    <w:unhideWhenUsed/>
    <w:rsid w:val="00F53E78"/>
    <w:rPr>
      <w:b/>
      <w:bCs/>
    </w:rPr>
  </w:style>
  <w:style w:type="character" w:customStyle="1" w:styleId="ae">
    <w:name w:val="コメント内容 (文字)"/>
    <w:basedOn w:val="ac"/>
    <w:link w:val="ad"/>
    <w:uiPriority w:val="99"/>
    <w:semiHidden/>
    <w:rsid w:val="00F53E78"/>
    <w:rPr>
      <w:b/>
      <w:bCs/>
    </w:rPr>
  </w:style>
  <w:style w:type="paragraph" w:styleId="af">
    <w:name w:val="Revision"/>
    <w:hidden/>
    <w:uiPriority w:val="99"/>
    <w:semiHidden/>
    <w:rsid w:val="000A6A87"/>
  </w:style>
  <w:style w:type="character" w:styleId="af0">
    <w:name w:val="Mention"/>
    <w:basedOn w:val="a0"/>
    <w:uiPriority w:val="99"/>
    <w:unhideWhenUsed/>
    <w:rsid w:val="000C5D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76988">
      <w:bodyDiv w:val="1"/>
      <w:marLeft w:val="0"/>
      <w:marRight w:val="0"/>
      <w:marTop w:val="0"/>
      <w:marBottom w:val="0"/>
      <w:divBdr>
        <w:top w:val="none" w:sz="0" w:space="0" w:color="auto"/>
        <w:left w:val="none" w:sz="0" w:space="0" w:color="auto"/>
        <w:bottom w:val="none" w:sz="0" w:space="0" w:color="auto"/>
        <w:right w:val="none" w:sz="0" w:space="0" w:color="auto"/>
      </w:divBdr>
    </w:div>
    <w:div w:id="7207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927A4C814E2747A22E4D8AEF4411C9" ma:contentTypeVersion="11" ma:contentTypeDescription="新しいドキュメントを作成します。" ma:contentTypeScope="" ma:versionID="00caacf3533ef8ddde459bb0a041b5e8">
  <xsd:schema xmlns:xsd="http://www.w3.org/2001/XMLSchema" xmlns:xs="http://www.w3.org/2001/XMLSchema" xmlns:p="http://schemas.microsoft.com/office/2006/metadata/properties" xmlns:ns2="45ead679-56c6-4438-afcf-a0b9fce60701" xmlns:ns3="e5deaac0-d464-4f8e-8983-07a2da762da8" targetNamespace="http://schemas.microsoft.com/office/2006/metadata/properties" ma:root="true" ma:fieldsID="ef15ae4c069ee7070b8ee2798649b1e4" ns2:_="" ns3:_="">
    <xsd:import namespace="45ead679-56c6-4438-afcf-a0b9fce60701"/>
    <xsd:import namespace="e5deaac0-d464-4f8e-8983-07a2da762d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d679-56c6-4438-afcf-a0b9fce60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eaac0-d464-4f8e-8983-07a2da762d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1ee0-c512-4adf-978a-915a0809c5f0}" ma:internalName="TaxCatchAll" ma:showField="CatchAllData" ma:web="e5deaac0-d464-4f8e-8983-07a2da762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ead679-56c6-4438-afcf-a0b9fce60701">
      <Terms xmlns="http://schemas.microsoft.com/office/infopath/2007/PartnerControls"/>
    </lcf76f155ced4ddcb4097134ff3c332f>
    <TaxCatchAll xmlns="e5deaac0-d464-4f8e-8983-07a2da762da8" xsi:nil="true"/>
  </documentManagement>
</p:properties>
</file>

<file path=customXml/itemProps1.xml><?xml version="1.0" encoding="utf-8"?>
<ds:datastoreItem xmlns:ds="http://schemas.openxmlformats.org/officeDocument/2006/customXml" ds:itemID="{ABD91FE0-8804-481A-A607-2B7E358F5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d679-56c6-4438-afcf-a0b9fce60701"/>
    <ds:schemaRef ds:uri="e5deaac0-d464-4f8e-8983-07a2da762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875E7-CC67-454B-BD81-0C92A3FEDEA3}">
  <ds:schemaRefs>
    <ds:schemaRef ds:uri="http://schemas.microsoft.com/sharepoint/v3/contenttype/forms"/>
  </ds:schemaRefs>
</ds:datastoreItem>
</file>

<file path=customXml/itemProps3.xml><?xml version="1.0" encoding="utf-8"?>
<ds:datastoreItem xmlns:ds="http://schemas.openxmlformats.org/officeDocument/2006/customXml" ds:itemID="{B43FA866-C776-4613-A4C1-82C7854025C7}">
  <ds:schemaRefs>
    <ds:schemaRef ds:uri="http://schemas.microsoft.com/office/2006/metadata/properties"/>
    <ds:schemaRef ds:uri="http://schemas.microsoft.com/office/infopath/2007/PartnerControls"/>
    <ds:schemaRef ds:uri="45ead679-56c6-4438-afcf-a0b9fce60701"/>
    <ds:schemaRef ds:uri="e5deaac0-d464-4f8e-8983-07a2da762d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綾子</dc:creator>
  <cp:keywords/>
  <dc:description/>
  <cp:lastModifiedBy>嶋田　綾子</cp:lastModifiedBy>
  <cp:revision>2</cp:revision>
  <dcterms:created xsi:type="dcterms:W3CDTF">2025-05-01T05:23:00Z</dcterms:created>
  <dcterms:modified xsi:type="dcterms:W3CDTF">2025-05-01T05:23:00Z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0x01010080927A4C814E2747A22E4D8AEF4411C9</vt:lpwstr>
  </property>
  <property fmtid="{D5CDD505-2E9C-101B-9397-08002B2CF9AE}" pid="3" name="MediaServiceImageTags">
    <vt:lpwstr/>
  </property>
</Properties>
</file>