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83412" w14:textId="7DC340C4" w:rsidR="00031FC1" w:rsidRDefault="00031FC1" w:rsidP="00031FC1">
      <w:pPr>
        <w:rPr>
          <w:rFonts w:ascii="ＭＳ 明朝" w:hAnsi="ＭＳ 明朝"/>
        </w:rPr>
      </w:pPr>
      <w:bookmarkStart w:id="0" w:name="_GoBack"/>
      <w:bookmarkEnd w:id="0"/>
    </w:p>
    <w:p w14:paraId="654713BD" w14:textId="77777777" w:rsidR="00133BA5" w:rsidRPr="0013004C" w:rsidRDefault="00133BA5" w:rsidP="00133BA5">
      <w:pPr>
        <w:pStyle w:val="ab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240"/>
        <w:jc w:val="right"/>
        <w:rPr>
          <w:rFonts w:ascii="ＭＳ 明朝" w:hAnsi="ＭＳ 明朝"/>
        </w:rPr>
      </w:pPr>
      <w:r w:rsidRPr="0013004C">
        <w:rPr>
          <w:rFonts w:ascii="ＭＳ 明朝" w:hAnsi="ＭＳ 明朝" w:cs="ＭＳ 明朝" w:hint="eastAsia"/>
        </w:rPr>
        <w:t>第　　　　号</w:t>
      </w:r>
      <w:r>
        <w:rPr>
          <w:rFonts w:ascii="ＭＳ 明朝" w:hAnsi="ＭＳ 明朝" w:cs="ＭＳ 明朝" w:hint="eastAsia"/>
        </w:rPr>
        <w:t xml:space="preserve">　　</w:t>
      </w:r>
    </w:p>
    <w:p w14:paraId="72CD2CF9" w14:textId="77777777" w:rsidR="00133BA5" w:rsidRPr="0013004C" w:rsidRDefault="00133BA5" w:rsidP="00133BA5">
      <w:pPr>
        <w:overflowPunct w:val="0"/>
        <w:autoSpaceDE w:val="0"/>
        <w:autoSpaceDN w:val="0"/>
        <w:spacing w:before="360"/>
        <w:jc w:val="center"/>
        <w:rPr>
          <w:rFonts w:ascii="ＭＳ 明朝" w:hAnsi="ＭＳ 明朝"/>
        </w:rPr>
      </w:pPr>
      <w:r w:rsidRPr="0013004C">
        <w:rPr>
          <w:rFonts w:ascii="ＭＳ 明朝" w:hAnsi="ＭＳ 明朝" w:cs="ＭＳ 明朝" w:hint="eastAsia"/>
        </w:rPr>
        <w:t>障害物の伐除及び土地の試掘等の許可証</w:t>
      </w:r>
    </w:p>
    <w:p w14:paraId="44433B33" w14:textId="77777777" w:rsidR="00133BA5" w:rsidRPr="0013004C" w:rsidRDefault="00133BA5" w:rsidP="00133BA5">
      <w:pPr>
        <w:wordWrap w:val="0"/>
        <w:overflowPunct w:val="0"/>
        <w:autoSpaceDE w:val="0"/>
        <w:autoSpaceDN w:val="0"/>
        <w:spacing w:before="360"/>
        <w:jc w:val="right"/>
        <w:rPr>
          <w:rFonts w:ascii="ＭＳ 明朝" w:hAnsi="ＭＳ 明朝"/>
        </w:rPr>
      </w:pPr>
      <w:r w:rsidRPr="0013004C">
        <w:rPr>
          <w:rFonts w:ascii="ＭＳ 明朝" w:hAnsi="ＭＳ 明朝" w:cs="ＭＳ 明朝" w:hint="eastAsia"/>
        </w:rPr>
        <w:t>年　　　月　　　日</w:t>
      </w:r>
      <w:r>
        <w:rPr>
          <w:rFonts w:ascii="ＭＳ 明朝" w:hAnsi="ＭＳ 明朝" w:cs="ＭＳ 明朝" w:hint="eastAsia"/>
        </w:rPr>
        <w:t xml:space="preserve">　</w:t>
      </w:r>
      <w:r w:rsidRPr="0013004C">
        <w:rPr>
          <w:rFonts w:ascii="ＭＳ 明朝" w:hAnsi="ＭＳ 明朝" w:cs="ＭＳ 明朝" w:hint="eastAsia"/>
        </w:rPr>
        <w:t xml:space="preserve">　</w:t>
      </w:r>
    </w:p>
    <w:p w14:paraId="6242FF59" w14:textId="77777777" w:rsidR="00133BA5" w:rsidRPr="0013004C" w:rsidRDefault="00133BA5" w:rsidP="00133BA5">
      <w:pPr>
        <w:wordWrap w:val="0"/>
        <w:overflowPunct w:val="0"/>
        <w:autoSpaceDE w:val="0"/>
        <w:autoSpaceDN w:val="0"/>
        <w:spacing w:before="360"/>
        <w:ind w:leftChars="100" w:left="259"/>
        <w:rPr>
          <w:rFonts w:ascii="ＭＳ 明朝" w:hAnsi="ＭＳ 明朝"/>
        </w:rPr>
      </w:pPr>
      <w:r w:rsidRPr="0013004C">
        <w:rPr>
          <w:rFonts w:ascii="ＭＳ 明朝" w:hAnsi="ＭＳ 明朝" w:cs="ＭＳ 明朝" w:hint="eastAsia"/>
        </w:rPr>
        <w:t xml:space="preserve">　　　　　　　　　　　様</w:t>
      </w:r>
    </w:p>
    <w:p w14:paraId="3F4AE1C8" w14:textId="77777777" w:rsidR="00133BA5" w:rsidRDefault="00133BA5" w:rsidP="00133BA5">
      <w:pPr>
        <w:wordWrap w:val="0"/>
        <w:overflowPunct w:val="0"/>
        <w:autoSpaceDE w:val="0"/>
        <w:autoSpaceDN w:val="0"/>
        <w:spacing w:before="360"/>
        <w:jc w:val="right"/>
        <w:rPr>
          <w:rFonts w:ascii="ＭＳ 明朝" w:hAnsi="ＭＳ 明朝" w:cs="ＭＳ 明朝"/>
        </w:rPr>
      </w:pPr>
      <w:r w:rsidRPr="0013004C">
        <w:rPr>
          <w:rFonts w:ascii="ＭＳ 明朝" w:hAnsi="ＭＳ 明朝" w:cs="ＭＳ 明朝" w:hint="eastAsia"/>
        </w:rPr>
        <w:t xml:space="preserve">札幌市長　　　　　　　　　　　</w:t>
      </w:r>
      <w:r>
        <w:rPr>
          <w:rFonts w:ascii="ＭＳ 明朝" w:hAnsi="ＭＳ 明朝" w:cs="ＭＳ 明朝" w:hint="eastAsia"/>
        </w:rPr>
        <w:t xml:space="preserve">　</w:t>
      </w:r>
      <w:r w:rsidRPr="0013004C">
        <w:rPr>
          <w:rFonts w:ascii="ＭＳ 明朝" w:hAnsi="ＭＳ 明朝" w:cs="ＭＳ 明朝"/>
        </w:rPr>
        <w:fldChar w:fldCharType="begin"/>
      </w:r>
      <w:r w:rsidRPr="0013004C">
        <w:rPr>
          <w:rFonts w:ascii="ＭＳ 明朝" w:hAnsi="ＭＳ 明朝" w:cs="ＭＳ 明朝"/>
        </w:rPr>
        <w:instrText xml:space="preserve"> eq \o\ac(</w:instrText>
      </w:r>
      <w:r w:rsidRPr="0013004C">
        <w:rPr>
          <w:rFonts w:ascii="ＭＳ 明朝" w:hAnsi="ＭＳ 明朝" w:cs="ＭＳ 明朝" w:hint="eastAsia"/>
          <w:position w:val="-2"/>
          <w:sz w:val="31"/>
        </w:rPr>
        <w:instrText>□</w:instrText>
      </w:r>
      <w:r w:rsidRPr="0013004C">
        <w:rPr>
          <w:rFonts w:ascii="ＭＳ 明朝" w:hAnsi="ＭＳ 明朝" w:cs="ＭＳ 明朝"/>
        </w:rPr>
        <w:instrText>,</w:instrText>
      </w:r>
      <w:r w:rsidRPr="0013004C">
        <w:rPr>
          <w:rFonts w:ascii="ＭＳ 明朝" w:hAnsi="ＭＳ 明朝" w:cs="ＭＳ 明朝" w:hint="eastAsia"/>
        </w:rPr>
        <w:instrText>印</w:instrText>
      </w:r>
      <w:r w:rsidRPr="0013004C">
        <w:rPr>
          <w:rFonts w:ascii="ＭＳ 明朝" w:hAnsi="ＭＳ 明朝" w:cs="ＭＳ 明朝"/>
        </w:rPr>
        <w:instrText>)</w:instrText>
      </w:r>
      <w:r w:rsidRPr="0013004C">
        <w:rPr>
          <w:rFonts w:ascii="ＭＳ 明朝" w:hAnsi="ＭＳ 明朝" w:cs="ＭＳ 明朝"/>
        </w:rPr>
        <w:fldChar w:fldCharType="end"/>
      </w:r>
      <w:r w:rsidRPr="0013004C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</w:t>
      </w:r>
    </w:p>
    <w:p w14:paraId="723FCB5F" w14:textId="77777777" w:rsidR="00133BA5" w:rsidRPr="0013004C" w:rsidRDefault="00133BA5" w:rsidP="00133BA5">
      <w:pPr>
        <w:overflowPunct w:val="0"/>
        <w:autoSpaceDE w:val="0"/>
        <w:autoSpaceDN w:val="0"/>
        <w:jc w:val="right"/>
        <w:rPr>
          <w:rFonts w:ascii="ＭＳ 明朝" w:hAnsi="ＭＳ 明朝"/>
        </w:rPr>
      </w:pPr>
    </w:p>
    <w:p w14:paraId="67F15B33" w14:textId="383A7F8A" w:rsidR="00133BA5" w:rsidRDefault="00133BA5" w:rsidP="00133BA5">
      <w:pPr>
        <w:overflowPunct w:val="0"/>
        <w:autoSpaceDE w:val="0"/>
        <w:autoSpaceDN w:val="0"/>
        <w:ind w:leftChars="100" w:left="259" w:firstLineChars="100" w:firstLine="259"/>
        <w:rPr>
          <w:rFonts w:ascii="ＭＳ 明朝" w:hAnsi="ＭＳ 明朝" w:cs="ＭＳ 明朝"/>
        </w:rPr>
      </w:pPr>
      <w:r w:rsidRPr="00C538F2">
        <w:rPr>
          <w:rFonts w:ascii="ＭＳ 明朝" w:hAnsi="ＭＳ 明朝" w:cs="ＭＳ 明朝" w:hint="eastAsia"/>
        </w:rPr>
        <w:t>宅地造成及び特定盛土等規制法第</w:t>
      </w:r>
      <w:r w:rsidRPr="00C538F2">
        <w:rPr>
          <w:rFonts w:ascii="ＭＳ 明朝" w:hAnsi="ＭＳ 明朝" w:hint="eastAsia"/>
        </w:rPr>
        <w:t>６</w:t>
      </w:r>
      <w:r w:rsidRPr="00C538F2">
        <w:rPr>
          <w:rFonts w:ascii="ＭＳ 明朝" w:hAnsi="ＭＳ 明朝" w:cs="ＭＳ 明朝" w:hint="eastAsia"/>
        </w:rPr>
        <w:t>条第</w:t>
      </w:r>
      <w:r w:rsidRPr="00C538F2">
        <w:rPr>
          <w:rFonts w:ascii="ＭＳ 明朝" w:hAnsi="ＭＳ 明朝" w:hint="eastAsia"/>
        </w:rPr>
        <w:t>１</w:t>
      </w:r>
      <w:r w:rsidRPr="00C538F2">
        <w:rPr>
          <w:rFonts w:ascii="ＭＳ 明朝" w:hAnsi="ＭＳ 明朝" w:cs="ＭＳ 明朝" w:hint="eastAsia"/>
        </w:rPr>
        <w:t>項</w:t>
      </w:r>
      <w:r w:rsidRPr="0013004C">
        <w:rPr>
          <w:rFonts w:ascii="ＭＳ 明朝" w:hAnsi="ＭＳ 明朝" w:cs="ＭＳ 明朝" w:hint="eastAsia"/>
        </w:rPr>
        <w:t>の規定により、下記の行為を許可する。</w:t>
      </w:r>
    </w:p>
    <w:p w14:paraId="0C2AD8E2" w14:textId="77777777" w:rsidR="00133BA5" w:rsidRPr="00133BA5" w:rsidRDefault="00133BA5" w:rsidP="00133BA5">
      <w:pPr>
        <w:overflowPunct w:val="0"/>
        <w:autoSpaceDE w:val="0"/>
        <w:autoSpaceDN w:val="0"/>
        <w:ind w:leftChars="100" w:left="259" w:firstLineChars="100" w:firstLine="259"/>
        <w:rPr>
          <w:rFonts w:ascii="ＭＳ 明朝" w:hAnsi="ＭＳ 明朝" w:cs="ＭＳ 明朝"/>
        </w:rPr>
      </w:pPr>
    </w:p>
    <w:p w14:paraId="6F6A8A43" w14:textId="3AF27884" w:rsidR="00133BA5" w:rsidRDefault="00133BA5" w:rsidP="003540DD">
      <w:pPr>
        <w:spacing w:afterLines="50" w:after="233"/>
        <w:jc w:val="center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Pr="0013004C">
        <w:rPr>
          <w:rFonts w:ascii="ＭＳ 明朝" w:hAnsi="ＭＳ 明朝" w:cs="ＭＳ 明朝" w:hint="eastAsia"/>
        </w:rPr>
        <w:t>記</w:t>
      </w:r>
    </w:p>
    <w:tbl>
      <w:tblPr>
        <w:tblW w:w="8803" w:type="dxa"/>
        <w:tblInd w:w="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7049"/>
      </w:tblGrid>
      <w:tr w:rsidR="00031FC1" w:rsidRPr="0013004C" w14:paraId="7DA612EB" w14:textId="77777777" w:rsidTr="00133BA5">
        <w:trPr>
          <w:trHeight w:val="119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A610" w14:textId="77777777" w:rsidR="00031FC1" w:rsidRPr="0013004C" w:rsidRDefault="00031FC1" w:rsidP="00DC6AD1">
            <w:pPr>
              <w:pStyle w:val="af5"/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  <w:r w:rsidRPr="0013004C">
              <w:rPr>
                <w:rFonts w:ascii="ＭＳ 明朝" w:hAnsi="ＭＳ 明朝" w:cs="ＭＳ 明朝" w:hint="eastAsia"/>
                <w:sz w:val="24"/>
                <w:szCs w:val="24"/>
              </w:rPr>
              <w:t>行為年月日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827E" w14:textId="77777777" w:rsidR="00031FC1" w:rsidRPr="0013004C" w:rsidRDefault="00031FC1" w:rsidP="00DC6AD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</w:rPr>
            </w:pPr>
            <w:r w:rsidRPr="0013004C">
              <w:rPr>
                <w:rFonts w:ascii="ＭＳ 明朝" w:hAnsi="ＭＳ 明朝"/>
              </w:rPr>
              <w:t>(</w:t>
            </w:r>
            <w:r w:rsidRPr="0013004C">
              <w:rPr>
                <w:rFonts w:ascii="ＭＳ 明朝" w:hAnsi="ＭＳ 明朝" w:cs="ＭＳ 明朝" w:hint="eastAsia"/>
              </w:rPr>
              <w:t>午前・午後</w:t>
            </w:r>
            <w:r w:rsidRPr="0013004C">
              <w:rPr>
                <w:rFonts w:ascii="ＭＳ 明朝" w:hAnsi="ＭＳ 明朝"/>
              </w:rPr>
              <w:t>)</w:t>
            </w:r>
            <w:r w:rsidRPr="0013004C">
              <w:rPr>
                <w:rFonts w:ascii="ＭＳ 明朝" w:hAnsi="ＭＳ 明朝" w:cs="ＭＳ 明朝" w:hint="eastAsia"/>
              </w:rPr>
              <w:t xml:space="preserve">　　　時から</w:t>
            </w:r>
          </w:p>
          <w:p w14:paraId="2836D013" w14:textId="77777777" w:rsidR="00031FC1" w:rsidRPr="0013004C" w:rsidRDefault="00031FC1" w:rsidP="00DC6AD1">
            <w:pPr>
              <w:pStyle w:val="ab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</w:rPr>
            </w:pPr>
            <w:r w:rsidRPr="0013004C">
              <w:rPr>
                <w:rFonts w:ascii="ＭＳ 明朝" w:hAnsi="ＭＳ 明朝" w:cs="ＭＳ 明朝" w:hint="eastAsia"/>
              </w:rPr>
              <w:t xml:space="preserve">　　　　　　　年　　月　　日</w:t>
            </w:r>
          </w:p>
          <w:p w14:paraId="59D93A7F" w14:textId="77777777" w:rsidR="00031FC1" w:rsidRPr="0013004C" w:rsidRDefault="00031FC1" w:rsidP="00DC6AD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</w:rPr>
            </w:pPr>
            <w:r w:rsidRPr="0013004C">
              <w:rPr>
                <w:rFonts w:ascii="ＭＳ 明朝" w:hAnsi="ＭＳ 明朝"/>
              </w:rPr>
              <w:t>(</w:t>
            </w:r>
            <w:r w:rsidRPr="0013004C">
              <w:rPr>
                <w:rFonts w:ascii="ＭＳ 明朝" w:hAnsi="ＭＳ 明朝" w:cs="ＭＳ 明朝" w:hint="eastAsia"/>
              </w:rPr>
              <w:t>午前・午後</w:t>
            </w:r>
            <w:r w:rsidRPr="0013004C">
              <w:rPr>
                <w:rFonts w:ascii="ＭＳ 明朝" w:hAnsi="ＭＳ 明朝"/>
              </w:rPr>
              <w:t>)</w:t>
            </w:r>
            <w:r w:rsidRPr="0013004C">
              <w:rPr>
                <w:rFonts w:ascii="ＭＳ 明朝" w:hAnsi="ＭＳ 明朝" w:cs="ＭＳ 明朝" w:hint="eastAsia"/>
              </w:rPr>
              <w:t xml:space="preserve">　　　時まで</w:t>
            </w:r>
          </w:p>
        </w:tc>
      </w:tr>
      <w:tr w:rsidR="00031FC1" w:rsidRPr="0013004C" w14:paraId="12349319" w14:textId="77777777" w:rsidTr="00133BA5">
        <w:trPr>
          <w:trHeight w:val="119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BA14" w14:textId="77777777" w:rsidR="00031FC1" w:rsidRPr="0013004C" w:rsidRDefault="00031FC1" w:rsidP="00DC6AD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3004C">
              <w:rPr>
                <w:rFonts w:ascii="ＭＳ 明朝" w:hAnsi="ＭＳ 明朝" w:cs="ＭＳ 明朝" w:hint="eastAsia"/>
              </w:rPr>
              <w:t>行為場所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315" w14:textId="77777777" w:rsidR="00031FC1" w:rsidRPr="0013004C" w:rsidRDefault="00031FC1" w:rsidP="00DC6AD1">
            <w:pPr>
              <w:pStyle w:val="ab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  <w:r w:rsidRPr="0013004C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031FC1" w:rsidRPr="0013004C" w14:paraId="573FD2D1" w14:textId="77777777" w:rsidTr="00133BA5">
        <w:trPr>
          <w:trHeight w:val="119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F117" w14:textId="77777777" w:rsidR="00031FC1" w:rsidRPr="0013004C" w:rsidRDefault="00031FC1" w:rsidP="00DC6AD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3004C">
              <w:rPr>
                <w:rFonts w:ascii="ＭＳ 明朝" w:hAnsi="ＭＳ 明朝" w:cs="ＭＳ 明朝" w:hint="eastAsia"/>
              </w:rPr>
              <w:t>行為目的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C04" w14:textId="77777777" w:rsidR="00031FC1" w:rsidRPr="0013004C" w:rsidRDefault="00031FC1" w:rsidP="00DC6AD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13004C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031FC1" w:rsidRPr="0013004C" w14:paraId="56E97303" w14:textId="77777777" w:rsidTr="003540DD">
        <w:trPr>
          <w:trHeight w:val="195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9310" w14:textId="77777777" w:rsidR="00031FC1" w:rsidRPr="0013004C" w:rsidRDefault="00031FC1" w:rsidP="00DC6AD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3004C">
              <w:rPr>
                <w:rFonts w:ascii="ＭＳ 明朝" w:hAnsi="ＭＳ 明朝" w:cs="ＭＳ 明朝" w:hint="eastAsia"/>
              </w:rPr>
              <w:t>行為内容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F4F" w14:textId="77777777" w:rsidR="00031FC1" w:rsidRPr="0013004C" w:rsidRDefault="00031FC1" w:rsidP="00DC6AD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13004C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031FC1" w:rsidRPr="0013004C" w14:paraId="06A81BE1" w14:textId="77777777" w:rsidTr="00133BA5">
        <w:trPr>
          <w:trHeight w:val="91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27B5" w14:textId="77777777" w:rsidR="00031FC1" w:rsidRPr="00C538F2" w:rsidRDefault="00031FC1" w:rsidP="00DC6AD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538F2">
              <w:rPr>
                <w:rFonts w:ascii="ＭＳ 明朝" w:hAnsi="ＭＳ 明朝" w:cs="ＭＳ 明朝" w:hint="eastAsia"/>
              </w:rPr>
              <w:t>責任者氏名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0FD" w14:textId="77777777" w:rsidR="00031FC1" w:rsidRPr="0013004C" w:rsidRDefault="00031FC1" w:rsidP="00DC6AD1">
            <w:pPr>
              <w:pStyle w:val="ab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  <w:r w:rsidRPr="0013004C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14:paraId="5DB7C2CE" w14:textId="77777777" w:rsidR="00031FC1" w:rsidRPr="00031FC1" w:rsidRDefault="00031FC1" w:rsidP="00031FC1"/>
    <w:sectPr w:rsidR="00031FC1" w:rsidRPr="00031FC1" w:rsidSect="001F6246">
      <w:pgSz w:w="11906" w:h="16838" w:code="9"/>
      <w:pgMar w:top="1418" w:right="1418" w:bottom="1418" w:left="1418" w:header="851" w:footer="992" w:gutter="0"/>
      <w:cols w:space="720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6C158" w14:textId="77777777" w:rsidR="00E24C5A" w:rsidRDefault="00E24C5A" w:rsidP="00D71030">
      <w:r>
        <w:separator/>
      </w:r>
    </w:p>
  </w:endnote>
  <w:endnote w:type="continuationSeparator" w:id="0">
    <w:p w14:paraId="1DD13D4D" w14:textId="77777777" w:rsidR="00E24C5A" w:rsidRDefault="00E24C5A" w:rsidP="00D7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EBA05" w14:textId="77777777" w:rsidR="00E24C5A" w:rsidRDefault="00E24C5A" w:rsidP="00D71030">
      <w:r>
        <w:separator/>
      </w:r>
    </w:p>
  </w:footnote>
  <w:footnote w:type="continuationSeparator" w:id="0">
    <w:p w14:paraId="482F2AA3" w14:textId="77777777" w:rsidR="00E24C5A" w:rsidRDefault="00E24C5A" w:rsidP="00D71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59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CB"/>
    <w:rsid w:val="00014503"/>
    <w:rsid w:val="00026A06"/>
    <w:rsid w:val="00031FC1"/>
    <w:rsid w:val="00032336"/>
    <w:rsid w:val="0005151D"/>
    <w:rsid w:val="00053095"/>
    <w:rsid w:val="00061329"/>
    <w:rsid w:val="00066705"/>
    <w:rsid w:val="00071BCD"/>
    <w:rsid w:val="00072E08"/>
    <w:rsid w:val="000B0C69"/>
    <w:rsid w:val="000B174E"/>
    <w:rsid w:val="000B42A9"/>
    <w:rsid w:val="000D0C4E"/>
    <w:rsid w:val="000D7B69"/>
    <w:rsid w:val="000E6E4D"/>
    <w:rsid w:val="000F4EAC"/>
    <w:rsid w:val="00103F88"/>
    <w:rsid w:val="00131F40"/>
    <w:rsid w:val="00133BA5"/>
    <w:rsid w:val="00142244"/>
    <w:rsid w:val="001503F0"/>
    <w:rsid w:val="00150600"/>
    <w:rsid w:val="00181642"/>
    <w:rsid w:val="00195710"/>
    <w:rsid w:val="001A090F"/>
    <w:rsid w:val="001B690B"/>
    <w:rsid w:val="001B73C1"/>
    <w:rsid w:val="001C7C35"/>
    <w:rsid w:val="001D7149"/>
    <w:rsid w:val="001E2216"/>
    <w:rsid w:val="001E265D"/>
    <w:rsid w:val="001F6246"/>
    <w:rsid w:val="00204E7A"/>
    <w:rsid w:val="00211B57"/>
    <w:rsid w:val="00213D45"/>
    <w:rsid w:val="002241BA"/>
    <w:rsid w:val="00233F9B"/>
    <w:rsid w:val="00266E0F"/>
    <w:rsid w:val="00280BCD"/>
    <w:rsid w:val="002A204C"/>
    <w:rsid w:val="002B469E"/>
    <w:rsid w:val="002C5AD6"/>
    <w:rsid w:val="002E7DCC"/>
    <w:rsid w:val="00314D50"/>
    <w:rsid w:val="00322331"/>
    <w:rsid w:val="00322EFF"/>
    <w:rsid w:val="00325371"/>
    <w:rsid w:val="00337B15"/>
    <w:rsid w:val="00347D56"/>
    <w:rsid w:val="003540DD"/>
    <w:rsid w:val="003704DF"/>
    <w:rsid w:val="003C203C"/>
    <w:rsid w:val="003C2DFF"/>
    <w:rsid w:val="003E3DC7"/>
    <w:rsid w:val="004010F5"/>
    <w:rsid w:val="004126BD"/>
    <w:rsid w:val="00430D47"/>
    <w:rsid w:val="00432D09"/>
    <w:rsid w:val="00433E6E"/>
    <w:rsid w:val="00434E9A"/>
    <w:rsid w:val="0044537F"/>
    <w:rsid w:val="00445B51"/>
    <w:rsid w:val="00484D08"/>
    <w:rsid w:val="00487836"/>
    <w:rsid w:val="004953E8"/>
    <w:rsid w:val="004955B9"/>
    <w:rsid w:val="004B3F4A"/>
    <w:rsid w:val="004D1ED0"/>
    <w:rsid w:val="004D3C25"/>
    <w:rsid w:val="004D6533"/>
    <w:rsid w:val="004E0A4D"/>
    <w:rsid w:val="004E1743"/>
    <w:rsid w:val="004E26A2"/>
    <w:rsid w:val="004E49DD"/>
    <w:rsid w:val="00513035"/>
    <w:rsid w:val="00524B27"/>
    <w:rsid w:val="00535EB5"/>
    <w:rsid w:val="0055474A"/>
    <w:rsid w:val="005650CE"/>
    <w:rsid w:val="005707A7"/>
    <w:rsid w:val="00590957"/>
    <w:rsid w:val="00596B52"/>
    <w:rsid w:val="005A7E7D"/>
    <w:rsid w:val="006043A6"/>
    <w:rsid w:val="006061DB"/>
    <w:rsid w:val="006070C8"/>
    <w:rsid w:val="0061021A"/>
    <w:rsid w:val="0061369B"/>
    <w:rsid w:val="0061444B"/>
    <w:rsid w:val="006234F2"/>
    <w:rsid w:val="006352EE"/>
    <w:rsid w:val="006613C8"/>
    <w:rsid w:val="00692136"/>
    <w:rsid w:val="006951CB"/>
    <w:rsid w:val="006C404B"/>
    <w:rsid w:val="006D2E7B"/>
    <w:rsid w:val="006E6592"/>
    <w:rsid w:val="006E6F9B"/>
    <w:rsid w:val="006F764D"/>
    <w:rsid w:val="00736868"/>
    <w:rsid w:val="0075163D"/>
    <w:rsid w:val="00774B5A"/>
    <w:rsid w:val="00774C84"/>
    <w:rsid w:val="00776A63"/>
    <w:rsid w:val="007A26F4"/>
    <w:rsid w:val="007B0D57"/>
    <w:rsid w:val="007C3737"/>
    <w:rsid w:val="007E55C3"/>
    <w:rsid w:val="007E792D"/>
    <w:rsid w:val="007F3C6D"/>
    <w:rsid w:val="00801F26"/>
    <w:rsid w:val="008053B1"/>
    <w:rsid w:val="008057A3"/>
    <w:rsid w:val="008144D4"/>
    <w:rsid w:val="00831B64"/>
    <w:rsid w:val="00866349"/>
    <w:rsid w:val="00873C4D"/>
    <w:rsid w:val="00875B95"/>
    <w:rsid w:val="00881D24"/>
    <w:rsid w:val="008A11E4"/>
    <w:rsid w:val="008B38DA"/>
    <w:rsid w:val="008B4C3E"/>
    <w:rsid w:val="008E2B90"/>
    <w:rsid w:val="008E492F"/>
    <w:rsid w:val="008F1F16"/>
    <w:rsid w:val="008F2829"/>
    <w:rsid w:val="00913865"/>
    <w:rsid w:val="009775FF"/>
    <w:rsid w:val="00996648"/>
    <w:rsid w:val="00997765"/>
    <w:rsid w:val="009B05E5"/>
    <w:rsid w:val="009C3B44"/>
    <w:rsid w:val="009E1B6C"/>
    <w:rsid w:val="009F6112"/>
    <w:rsid w:val="009F6FE1"/>
    <w:rsid w:val="00A007BA"/>
    <w:rsid w:val="00A01FAC"/>
    <w:rsid w:val="00A1390B"/>
    <w:rsid w:val="00A23E67"/>
    <w:rsid w:val="00A264AF"/>
    <w:rsid w:val="00A34E35"/>
    <w:rsid w:val="00A4232D"/>
    <w:rsid w:val="00A83CAF"/>
    <w:rsid w:val="00A83F65"/>
    <w:rsid w:val="00AA593F"/>
    <w:rsid w:val="00AB0384"/>
    <w:rsid w:val="00AC3D6D"/>
    <w:rsid w:val="00AC4F88"/>
    <w:rsid w:val="00AE3A2A"/>
    <w:rsid w:val="00AE5849"/>
    <w:rsid w:val="00B12DA3"/>
    <w:rsid w:val="00B30710"/>
    <w:rsid w:val="00B4084A"/>
    <w:rsid w:val="00B41989"/>
    <w:rsid w:val="00B478E3"/>
    <w:rsid w:val="00B61268"/>
    <w:rsid w:val="00B627AB"/>
    <w:rsid w:val="00B677A2"/>
    <w:rsid w:val="00B878DA"/>
    <w:rsid w:val="00B9583B"/>
    <w:rsid w:val="00BB562C"/>
    <w:rsid w:val="00BD0062"/>
    <w:rsid w:val="00BD3BAE"/>
    <w:rsid w:val="00BF1EAA"/>
    <w:rsid w:val="00BF4FD6"/>
    <w:rsid w:val="00C005A2"/>
    <w:rsid w:val="00C01FCE"/>
    <w:rsid w:val="00C11BBA"/>
    <w:rsid w:val="00C222D8"/>
    <w:rsid w:val="00C256AC"/>
    <w:rsid w:val="00C35340"/>
    <w:rsid w:val="00C45E96"/>
    <w:rsid w:val="00C538F2"/>
    <w:rsid w:val="00C5412F"/>
    <w:rsid w:val="00C61DC7"/>
    <w:rsid w:val="00C62415"/>
    <w:rsid w:val="00C7299C"/>
    <w:rsid w:val="00C9262F"/>
    <w:rsid w:val="00CA567A"/>
    <w:rsid w:val="00CB6793"/>
    <w:rsid w:val="00CC2F05"/>
    <w:rsid w:val="00CD1E6E"/>
    <w:rsid w:val="00CD3D4A"/>
    <w:rsid w:val="00CD7A26"/>
    <w:rsid w:val="00CF6CE1"/>
    <w:rsid w:val="00CF7EA2"/>
    <w:rsid w:val="00D072FD"/>
    <w:rsid w:val="00D36724"/>
    <w:rsid w:val="00D40916"/>
    <w:rsid w:val="00D54218"/>
    <w:rsid w:val="00D54996"/>
    <w:rsid w:val="00D553C2"/>
    <w:rsid w:val="00D57EAC"/>
    <w:rsid w:val="00D71030"/>
    <w:rsid w:val="00D84B38"/>
    <w:rsid w:val="00D95533"/>
    <w:rsid w:val="00D97B45"/>
    <w:rsid w:val="00DA5993"/>
    <w:rsid w:val="00DB7C59"/>
    <w:rsid w:val="00DC4AF1"/>
    <w:rsid w:val="00DC7604"/>
    <w:rsid w:val="00DE430D"/>
    <w:rsid w:val="00DE77BE"/>
    <w:rsid w:val="00DF1B70"/>
    <w:rsid w:val="00DF5337"/>
    <w:rsid w:val="00E10F2C"/>
    <w:rsid w:val="00E16349"/>
    <w:rsid w:val="00E24C5A"/>
    <w:rsid w:val="00E40475"/>
    <w:rsid w:val="00E52725"/>
    <w:rsid w:val="00E61148"/>
    <w:rsid w:val="00EA50DA"/>
    <w:rsid w:val="00EB5F5F"/>
    <w:rsid w:val="00ED1791"/>
    <w:rsid w:val="00EE089F"/>
    <w:rsid w:val="00EE3C34"/>
    <w:rsid w:val="00EE5F46"/>
    <w:rsid w:val="00EF4B92"/>
    <w:rsid w:val="00F0065C"/>
    <w:rsid w:val="00F06D22"/>
    <w:rsid w:val="00F2509F"/>
    <w:rsid w:val="00F26BDE"/>
    <w:rsid w:val="00F326B1"/>
    <w:rsid w:val="00F362EC"/>
    <w:rsid w:val="00F467F0"/>
    <w:rsid w:val="00F470B9"/>
    <w:rsid w:val="00F62070"/>
    <w:rsid w:val="00F64E09"/>
    <w:rsid w:val="00F805A3"/>
    <w:rsid w:val="00F85EDA"/>
    <w:rsid w:val="00FA14F3"/>
    <w:rsid w:val="00FB53F8"/>
    <w:rsid w:val="00FC0CCB"/>
    <w:rsid w:val="00FE2265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40366B"/>
  <w15:chartTrackingRefBased/>
  <w15:docId w15:val="{BBD5BB10-0D4D-4002-839A-A77C28E2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uiPriority w:val="99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5">
    <w:name w:val="コメント文字列 (文字)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a6">
    <w:name w:val="コメント内容 (文字)"/>
    <w:rPr>
      <w:rFonts w:ascii="Century" w:eastAsia="ＭＳ 明朝" w:hAnsi="Century" w:cs="Times New Roman"/>
      <w:b/>
      <w:bCs/>
      <w:color w:val="00000A"/>
      <w:sz w:val="24"/>
      <w:szCs w:val="24"/>
      <w:lang w:val="en-US" w:eastAsia="ja-JP" w:bidi="ar-SA"/>
    </w:rPr>
  </w:style>
  <w:style w:type="character" w:customStyle="1" w:styleId="a7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OasysWin">
    <w:name w:val="Oasys/Win"/>
    <w:pPr>
      <w:widowControl w:val="0"/>
      <w:suppressAutoHyphens/>
      <w:spacing w:line="476" w:lineRule="exact"/>
      <w:jc w:val="both"/>
    </w:pPr>
    <w:rPr>
      <w:rFonts w:ascii="ＭＳ 明朝" w:eastAsia="ＭＳ 明朝" w:hAnsi="ＭＳ 明朝" w:cs="ＭＳ 明朝"/>
      <w:color w:val="00000A"/>
      <w:spacing w:val="6"/>
      <w:kern w:val="1"/>
      <w:sz w:val="24"/>
      <w:szCs w:val="24"/>
    </w:rPr>
  </w:style>
  <w:style w:type="paragraph" w:styleId="ab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コメント文字列1"/>
    <w:basedOn w:val="a"/>
    <w:pPr>
      <w:jc w:val="left"/>
    </w:pPr>
  </w:style>
  <w:style w:type="paragraph" w:styleId="ad">
    <w:name w:val="annotation subject"/>
    <w:basedOn w:val="11"/>
    <w:pPr>
      <w:jc w:val="both"/>
    </w:pPr>
    <w:rPr>
      <w:b/>
      <w:bCs/>
    </w:r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">
    <w:name w:val="Revision"/>
    <w:pPr>
      <w:suppressAutoHyphens/>
    </w:pPr>
    <w:rPr>
      <w:rFonts w:ascii="Century" w:eastAsia="ＭＳ 明朝" w:hAnsi="Century"/>
      <w:color w:val="00000A"/>
      <w:kern w:val="1"/>
      <w:sz w:val="24"/>
      <w:szCs w:val="24"/>
    </w:rPr>
  </w:style>
  <w:style w:type="character" w:styleId="af0">
    <w:name w:val="annotation reference"/>
    <w:basedOn w:val="a0"/>
    <w:unhideWhenUsed/>
    <w:rsid w:val="00D97B45"/>
    <w:rPr>
      <w:sz w:val="18"/>
      <w:szCs w:val="18"/>
    </w:rPr>
  </w:style>
  <w:style w:type="paragraph" w:styleId="af1">
    <w:name w:val="annotation text"/>
    <w:basedOn w:val="a"/>
    <w:link w:val="12"/>
    <w:unhideWhenUsed/>
    <w:rsid w:val="00D97B45"/>
    <w:pPr>
      <w:jc w:val="left"/>
    </w:pPr>
  </w:style>
  <w:style w:type="character" w:customStyle="1" w:styleId="12">
    <w:name w:val="コメント文字列 (文字)1"/>
    <w:basedOn w:val="a0"/>
    <w:link w:val="af1"/>
    <w:uiPriority w:val="99"/>
    <w:semiHidden/>
    <w:rsid w:val="00D97B45"/>
    <w:rPr>
      <w:rFonts w:ascii="Century" w:eastAsia="ＭＳ 明朝" w:hAnsi="Century"/>
      <w:color w:val="00000A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322EFF"/>
    <w:pPr>
      <w:ind w:left="851"/>
    </w:pPr>
  </w:style>
  <w:style w:type="paragraph" w:styleId="af3">
    <w:name w:val="Date"/>
    <w:basedOn w:val="a"/>
    <w:next w:val="a"/>
    <w:link w:val="af4"/>
    <w:uiPriority w:val="99"/>
    <w:semiHidden/>
    <w:unhideWhenUsed/>
    <w:rsid w:val="00F26BDE"/>
  </w:style>
  <w:style w:type="character" w:customStyle="1" w:styleId="af4">
    <w:name w:val="日付 (文字)"/>
    <w:basedOn w:val="a0"/>
    <w:link w:val="af3"/>
    <w:uiPriority w:val="99"/>
    <w:semiHidden/>
    <w:rsid w:val="00F26BDE"/>
    <w:rPr>
      <w:rFonts w:ascii="Century" w:eastAsia="ＭＳ 明朝" w:hAnsi="Century"/>
      <w:color w:val="00000A"/>
      <w:kern w:val="1"/>
      <w:sz w:val="24"/>
      <w:szCs w:val="24"/>
    </w:rPr>
  </w:style>
  <w:style w:type="paragraph" w:styleId="af5">
    <w:name w:val="Note Heading"/>
    <w:basedOn w:val="a"/>
    <w:next w:val="a"/>
    <w:link w:val="af6"/>
    <w:uiPriority w:val="99"/>
    <w:rsid w:val="00031FC1"/>
    <w:pPr>
      <w:suppressAutoHyphens w:val="0"/>
      <w:jc w:val="center"/>
    </w:pPr>
    <w:rPr>
      <w:rFonts w:cs="Century"/>
      <w:color w:val="auto"/>
      <w:kern w:val="2"/>
      <w:sz w:val="21"/>
      <w:szCs w:val="21"/>
    </w:rPr>
  </w:style>
  <w:style w:type="character" w:customStyle="1" w:styleId="af6">
    <w:name w:val="記 (文字)"/>
    <w:basedOn w:val="a0"/>
    <w:link w:val="af5"/>
    <w:uiPriority w:val="99"/>
    <w:rsid w:val="00031FC1"/>
    <w:rPr>
      <w:rFonts w:ascii="Century" w:eastAsia="ＭＳ 明朝" w:hAnsi="Century" w:cs="Century"/>
      <w:kern w:val="2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133BA5"/>
    <w:pPr>
      <w:jc w:val="right"/>
    </w:pPr>
    <w:rPr>
      <w:rFonts w:ascii="ＭＳ 明朝" w:hAnsi="ＭＳ 明朝" w:cs="ＭＳ 明朝"/>
    </w:rPr>
  </w:style>
  <w:style w:type="character" w:customStyle="1" w:styleId="af8">
    <w:name w:val="結語 (文字)"/>
    <w:basedOn w:val="a0"/>
    <w:link w:val="af7"/>
    <w:uiPriority w:val="99"/>
    <w:rsid w:val="00133BA5"/>
    <w:rPr>
      <w:rFonts w:ascii="ＭＳ 明朝" w:eastAsia="ＭＳ 明朝" w:hAnsi="ＭＳ 明朝" w:cs="ＭＳ 明朝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398DF-47B2-4EBB-9924-C1181A19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給与条例改正案                            14.11.25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給与条例改正案                            14.11.25</dc:title>
  <dc:subject/>
  <dc:creator>s970276</dc:creator>
  <cp:keywords/>
  <dc:description/>
  <cp:lastModifiedBy>#堀内 稀琳</cp:lastModifiedBy>
  <cp:revision>2</cp:revision>
  <cp:lastPrinted>2024-06-03T04:14:00Z</cp:lastPrinted>
  <dcterms:created xsi:type="dcterms:W3CDTF">2024-11-25T07:32:00Z</dcterms:created>
  <dcterms:modified xsi:type="dcterms:W3CDTF">2024-11-25T07:32:00Z</dcterms:modified>
</cp:coreProperties>
</file>