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DD8F" w14:textId="77777777" w:rsidR="00407BF6" w:rsidRDefault="00407BF6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53"/>
        </w:rPr>
        <w:t>受給期間延長</w:t>
      </w:r>
      <w:r w:rsidR="003502FE">
        <w:rPr>
          <w:rFonts w:hint="eastAsia"/>
          <w:spacing w:val="53"/>
        </w:rPr>
        <w:t>等</w:t>
      </w:r>
      <w:r>
        <w:rPr>
          <w:rFonts w:hint="eastAsia"/>
          <w:spacing w:val="53"/>
        </w:rPr>
        <w:t>通知</w:t>
      </w:r>
      <w:r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061"/>
        <w:gridCol w:w="2061"/>
        <w:gridCol w:w="2061"/>
      </w:tblGrid>
      <w:tr w:rsidR="00407BF6" w14:paraId="6B347B0F" w14:textId="77777777" w:rsidTr="00082D93">
        <w:trPr>
          <w:cantSplit/>
          <w:trHeight w:val="720"/>
          <w:jc w:val="center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77270" w14:textId="77777777" w:rsidR="00407BF6" w:rsidRDefault="00407BF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4A9E3B6E" w14:textId="77777777" w:rsidR="00407BF6" w:rsidRDefault="00407BF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335AD7D5" w14:textId="77777777" w:rsidR="00407BF6" w:rsidRDefault="00407BF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受給資格番号</w:t>
            </w:r>
          </w:p>
        </w:tc>
        <w:tc>
          <w:tcPr>
            <w:tcW w:w="2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6DD4C" w14:textId="77777777" w:rsidR="00407BF6" w:rsidRDefault="00407BF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BF6" w14:paraId="36BCD4C5" w14:textId="77777777" w:rsidTr="00AF4A93">
        <w:trPr>
          <w:cantSplit/>
          <w:trHeight w:val="1160"/>
          <w:jc w:val="center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14:paraId="5761CF1B" w14:textId="77777777" w:rsidR="00407BF6" w:rsidRDefault="00407BF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申請受理年月日</w:t>
            </w:r>
          </w:p>
        </w:tc>
        <w:tc>
          <w:tcPr>
            <w:tcW w:w="618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E5324EF" w14:textId="77777777" w:rsidR="00407BF6" w:rsidRDefault="00407BF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07BF6" w14:paraId="59DF4E22" w14:textId="77777777" w:rsidTr="00AF4A93">
        <w:trPr>
          <w:cantSplit/>
          <w:trHeight w:val="1160"/>
          <w:jc w:val="center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14:paraId="053B4B48" w14:textId="77777777" w:rsidR="00407BF6" w:rsidRDefault="00407BF6" w:rsidP="00AF4A93">
            <w:pPr>
              <w:rPr>
                <w:rFonts w:cs="Times New Roman"/>
              </w:rPr>
            </w:pPr>
            <w:r>
              <w:rPr>
                <w:rFonts w:hint="eastAsia"/>
              </w:rPr>
              <w:t>受給期間延長</w:t>
            </w:r>
            <w:r w:rsidR="003502FE">
              <w:rPr>
                <w:rFonts w:hint="eastAsia"/>
              </w:rPr>
              <w:t>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8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EC3C818" w14:textId="7EA7D6C4" w:rsidR="004F579C" w:rsidRDefault="0012177C" w:rsidP="004F579C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ア</w:t>
            </w:r>
            <w:r w:rsidR="004F579C">
              <w:rPr>
                <w:rFonts w:hint="eastAsia"/>
              </w:rPr>
              <w:t xml:space="preserve">　妊娠、出産、育児、</w:t>
            </w:r>
            <w:r w:rsidR="006238C8">
              <w:rPr>
                <w:rFonts w:hint="eastAsia"/>
              </w:rPr>
              <w:t>病気</w:t>
            </w:r>
            <w:bookmarkStart w:id="0" w:name="_GoBack"/>
            <w:bookmarkEnd w:id="0"/>
            <w:r w:rsidR="004F579C">
              <w:rPr>
                <w:rFonts w:hint="eastAsia"/>
              </w:rPr>
              <w:t>、負傷等により職業に就くことができないため</w:t>
            </w:r>
          </w:p>
          <w:p w14:paraId="47E030BD" w14:textId="571F4790" w:rsidR="004F579C" w:rsidRDefault="0012177C" w:rsidP="004F579C">
            <w:r>
              <w:rPr>
                <w:rFonts w:hint="eastAsia"/>
              </w:rPr>
              <w:t>イ</w:t>
            </w:r>
            <w:r w:rsidR="004F579C">
              <w:rPr>
                <w:rFonts w:hint="eastAsia"/>
              </w:rPr>
              <w:t xml:space="preserve">　事業を開始した等のため</w:t>
            </w:r>
          </w:p>
          <w:p w14:paraId="7EBA8B56" w14:textId="77777777" w:rsidR="004F579C" w:rsidRDefault="004F579C" w:rsidP="004F579C">
            <w:r w:rsidRPr="00892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9ACCC" wp14:editId="18C6FCD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51435</wp:posOffset>
                      </wp:positionV>
                      <wp:extent cx="3062605" cy="725170"/>
                      <wp:effectExtent l="0" t="0" r="23495" b="1778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2605" cy="72517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FD1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9.15pt;margin-top:4.05pt;width:241.1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558069C9" w14:textId="77777777" w:rsidR="004F579C" w:rsidRDefault="004F579C" w:rsidP="004F579C"/>
          <w:p w14:paraId="3A67347D" w14:textId="77777777" w:rsidR="004F579C" w:rsidRDefault="004F579C" w:rsidP="004F579C">
            <w:r>
              <w:rPr>
                <w:rFonts w:hint="eastAsia"/>
              </w:rPr>
              <w:t>具体的理由</w:t>
            </w:r>
          </w:p>
          <w:p w14:paraId="24556B8A" w14:textId="77777777" w:rsidR="004F579C" w:rsidRDefault="004F579C"/>
          <w:p w14:paraId="7C0B5596" w14:textId="0B33C6FB" w:rsidR="00407BF6" w:rsidRDefault="00407BF6">
            <w:pPr>
              <w:rPr>
                <w:rFonts w:cs="Times New Roman"/>
              </w:rPr>
            </w:pPr>
          </w:p>
        </w:tc>
      </w:tr>
      <w:tr w:rsidR="008D7F49" w14:paraId="0A7B3529" w14:textId="77777777" w:rsidTr="00AF4A93">
        <w:trPr>
          <w:cantSplit/>
          <w:trHeight w:val="1160"/>
          <w:jc w:val="center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14:paraId="66C544E4" w14:textId="77777777" w:rsidR="008D7F49" w:rsidRDefault="004F579C" w:rsidP="00AF4A93">
            <w:r w:rsidRPr="006238C8">
              <w:rPr>
                <w:rFonts w:hint="eastAsia"/>
                <w:spacing w:val="30"/>
                <w:kern w:val="0"/>
                <w:fitText w:val="2100" w:id="-1432622592"/>
              </w:rPr>
              <w:t>職業に就くこと</w:t>
            </w:r>
            <w:r w:rsidRPr="006238C8">
              <w:rPr>
                <w:rFonts w:hint="eastAsia"/>
                <w:kern w:val="0"/>
                <w:fitText w:val="2100" w:id="-1432622592"/>
              </w:rPr>
              <w:t>が</w:t>
            </w:r>
            <w:r w:rsidRPr="006238C8">
              <w:rPr>
                <w:rFonts w:hint="eastAsia"/>
                <w:spacing w:val="30"/>
                <w:kern w:val="0"/>
                <w:fitText w:val="2100" w:id="-1432622591"/>
              </w:rPr>
              <w:t>できない期間又</w:t>
            </w:r>
            <w:r w:rsidRPr="006238C8">
              <w:rPr>
                <w:rFonts w:hint="eastAsia"/>
                <w:kern w:val="0"/>
                <w:fitText w:val="2100" w:id="-1432622591"/>
              </w:rPr>
              <w:t>は</w:t>
            </w:r>
            <w:r w:rsidRPr="00471455">
              <w:rPr>
                <w:rFonts w:hint="eastAsia"/>
                <w:spacing w:val="13"/>
                <w:kern w:val="0"/>
                <w:fitText w:val="2100" w:id="-1432622590"/>
              </w:rPr>
              <w:t>事業を実施する期</w:t>
            </w:r>
            <w:r w:rsidRPr="00471455">
              <w:rPr>
                <w:rFonts w:hint="eastAsia"/>
                <w:spacing w:val="1"/>
                <w:kern w:val="0"/>
                <w:fitText w:val="2100" w:id="-1432622590"/>
              </w:rPr>
              <w:t>間</w:t>
            </w:r>
          </w:p>
        </w:tc>
        <w:tc>
          <w:tcPr>
            <w:tcW w:w="618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8F0D72A" w14:textId="672B5392" w:rsidR="008D7F49" w:rsidRDefault="004F579C" w:rsidP="00AF4A93">
            <w:pPr>
              <w:ind w:firstLineChars="500" w:firstLine="1050"/>
            </w:pPr>
            <w:r>
              <w:rPr>
                <w:rFonts w:hint="eastAsia"/>
              </w:rPr>
              <w:t xml:space="preserve">　年　　月　　日</w:t>
            </w:r>
            <w:r w:rsidR="00A67B09">
              <w:rPr>
                <w:rFonts w:hint="eastAsia"/>
              </w:rPr>
              <w:t>から　　年　　月　　日まで</w:t>
            </w:r>
          </w:p>
        </w:tc>
      </w:tr>
      <w:tr w:rsidR="00407BF6" w14:paraId="73BE467B" w14:textId="77777777" w:rsidTr="00AF4A93">
        <w:trPr>
          <w:cantSplit/>
          <w:trHeight w:val="1160"/>
          <w:jc w:val="center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14:paraId="33B323A3" w14:textId="77777777" w:rsidR="00407BF6" w:rsidRDefault="004F579C" w:rsidP="00AF4A93">
            <w:pPr>
              <w:jc w:val="left"/>
              <w:rPr>
                <w:rFonts w:cs="Times New Roman"/>
              </w:rPr>
            </w:pPr>
            <w:r w:rsidRPr="006238C8">
              <w:rPr>
                <w:rFonts w:hint="eastAsia"/>
                <w:spacing w:val="210"/>
                <w:kern w:val="0"/>
                <w:fitText w:val="2100" w:id="-1432623102"/>
              </w:rPr>
              <w:t>延長後</w:t>
            </w:r>
            <w:r w:rsidRPr="006238C8">
              <w:rPr>
                <w:rFonts w:hint="eastAsia"/>
                <w:kern w:val="0"/>
                <w:fitText w:val="2100" w:id="-1432623102"/>
              </w:rPr>
              <w:t>の</w:t>
            </w:r>
            <w:r w:rsidRPr="00471455">
              <w:rPr>
                <w:rFonts w:hint="eastAsia"/>
                <w:spacing w:val="13"/>
                <w:kern w:val="0"/>
                <w:fitText w:val="2100" w:id="-1432622848"/>
              </w:rPr>
              <w:t>受給期間満了年月</w:t>
            </w:r>
            <w:r w:rsidRPr="00471455">
              <w:rPr>
                <w:rFonts w:hint="eastAsia"/>
                <w:spacing w:val="1"/>
                <w:kern w:val="0"/>
                <w:fitText w:val="2100" w:id="-1432622848"/>
              </w:rPr>
              <w:t>日</w:t>
            </w:r>
          </w:p>
        </w:tc>
        <w:tc>
          <w:tcPr>
            <w:tcW w:w="6183" w:type="dxa"/>
            <w:gridSpan w:val="3"/>
            <w:tcBorders>
              <w:right w:val="single" w:sz="12" w:space="0" w:color="auto"/>
            </w:tcBorders>
            <w:vAlign w:val="center"/>
          </w:tcPr>
          <w:p w14:paraId="7A6AF176" w14:textId="77777777" w:rsidR="00407BF6" w:rsidRDefault="00407BF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07BF6" w14:paraId="17477B85" w14:textId="77777777" w:rsidTr="00DC7B8E">
        <w:trPr>
          <w:trHeight w:val="1500"/>
          <w:jc w:val="center"/>
        </w:trPr>
        <w:tc>
          <w:tcPr>
            <w:tcW w:w="8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2DE62" w14:textId="77777777" w:rsidR="00407BF6" w:rsidRDefault="00407BF6">
            <w:pPr>
              <w:rPr>
                <w:rFonts w:cs="Times New Roman"/>
              </w:rPr>
            </w:pPr>
          </w:p>
          <w:p w14:paraId="343A3FA0" w14:textId="1155C3BF" w:rsidR="00407BF6" w:rsidRDefault="00407BF6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札幌市</w:t>
            </w:r>
            <w:r w:rsidR="00082D93">
              <w:rPr>
                <w:rFonts w:hint="eastAsia"/>
              </w:rPr>
              <w:t>立学校教育</w:t>
            </w:r>
            <w:r>
              <w:rPr>
                <w:rFonts w:hint="eastAsia"/>
              </w:rPr>
              <w:t>職員退職手当</w:t>
            </w:r>
            <w:r w:rsidR="00471455">
              <w:rPr>
                <w:rFonts w:hint="eastAsia"/>
              </w:rPr>
              <w:t>条例</w:t>
            </w:r>
            <w:r>
              <w:rPr>
                <w:rFonts w:hint="eastAsia"/>
              </w:rPr>
              <w:t>第</w:t>
            </w:r>
            <w:r w:rsidR="00471455">
              <w:rPr>
                <w:rFonts w:hint="eastAsia"/>
              </w:rPr>
              <w:t>２１</w:t>
            </w:r>
            <w:r>
              <w:rPr>
                <w:rFonts w:hint="eastAsia"/>
              </w:rPr>
              <w:t>条</w:t>
            </w:r>
            <w:r w:rsidR="008D7F49">
              <w:rPr>
                <w:rFonts w:hint="eastAsia"/>
              </w:rPr>
              <w:t>（</w:t>
            </w:r>
            <w:r w:rsidR="00471455">
              <w:rPr>
                <w:rFonts w:hint="eastAsia"/>
              </w:rPr>
              <w:t>第１項・</w:t>
            </w:r>
            <w:r w:rsidR="008D7F49">
              <w:rPr>
                <w:rFonts w:hint="eastAsia"/>
              </w:rPr>
              <w:t>第４項）</w:t>
            </w:r>
            <w:r>
              <w:rPr>
                <w:rFonts w:hint="eastAsia"/>
              </w:rPr>
              <w:t>の規定により</w:t>
            </w:r>
            <w:r w:rsidR="00471455">
              <w:rPr>
                <w:rFonts w:hint="eastAsia"/>
              </w:rPr>
              <w:t>、</w:t>
            </w:r>
            <w:r>
              <w:rPr>
                <w:rFonts w:hint="eastAsia"/>
              </w:rPr>
              <w:t>上記のとおり</w:t>
            </w:r>
            <w:r w:rsidR="00471455">
              <w:rPr>
                <w:rFonts w:hint="eastAsia"/>
              </w:rPr>
              <w:t>（</w:t>
            </w:r>
            <w:r>
              <w:rPr>
                <w:rFonts w:hint="eastAsia"/>
              </w:rPr>
              <w:t>受給期間を延長する</w:t>
            </w:r>
            <w:r w:rsidR="00471455">
              <w:rPr>
                <w:rFonts w:hint="eastAsia"/>
              </w:rPr>
              <w:t>・</w:t>
            </w:r>
            <w:r w:rsidR="008D7F49">
              <w:rPr>
                <w:rFonts w:hint="eastAsia"/>
              </w:rPr>
              <w:t>特例を適用する）</w:t>
            </w:r>
            <w:r>
              <w:rPr>
                <w:rFonts w:hint="eastAsia"/>
              </w:rPr>
              <w:t>。</w:t>
            </w:r>
          </w:p>
          <w:p w14:paraId="39A7B7CA" w14:textId="77777777" w:rsidR="00407BF6" w:rsidRDefault="00407BF6">
            <w:pPr>
              <w:rPr>
                <w:rFonts w:cs="Times New Roman"/>
              </w:rPr>
            </w:pPr>
          </w:p>
          <w:p w14:paraId="724291FA" w14:textId="77777777" w:rsidR="00407BF6" w:rsidRDefault="00407BF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EE71C9A" w14:textId="77777777" w:rsidR="00407BF6" w:rsidRDefault="00407BF6">
            <w:pPr>
              <w:rPr>
                <w:rFonts w:cs="Times New Roman"/>
              </w:rPr>
            </w:pPr>
          </w:p>
          <w:p w14:paraId="034138A9" w14:textId="07A7610C" w:rsidR="00407BF6" w:rsidRDefault="00A230D8">
            <w:pPr>
              <w:ind w:right="21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EECE28" wp14:editId="57677FFD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A335" id="Rectangle 2" o:spid="_x0000_s1026" style="position:absolute;left:0;text-align:left;margin-left:393.35pt;margin-top:1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cU6gIAADY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" o:allowincell="f" filled="f" strokeweight=".5pt">
                      <o:lock v:ext="edit" aspectratio="t"/>
                      <v:textbox inset="0,0,0,0"/>
                    </v:rect>
                  </w:pict>
                </mc:Fallback>
              </mc:AlternateContent>
            </w:r>
            <w:r w:rsidR="00407BF6">
              <w:rPr>
                <w:rFonts w:hint="eastAsia"/>
              </w:rPr>
              <w:t>札幌市</w:t>
            </w:r>
            <w:r w:rsidR="00082D93">
              <w:rPr>
                <w:rFonts w:hint="eastAsia"/>
              </w:rPr>
              <w:t>教育委員会</w:t>
            </w:r>
            <w:r w:rsidR="00407BF6">
              <w:rPr>
                <w:rFonts w:hint="eastAsia"/>
              </w:rPr>
              <w:t xml:space="preserve">　　　　　　　　　　印</w:t>
            </w:r>
          </w:p>
          <w:p w14:paraId="7827507B" w14:textId="77777777" w:rsidR="00407BF6" w:rsidRDefault="00407BF6">
            <w:pPr>
              <w:rPr>
                <w:rFonts w:cs="Times New Roman"/>
              </w:rPr>
            </w:pPr>
          </w:p>
        </w:tc>
      </w:tr>
    </w:tbl>
    <w:p w14:paraId="2C5A5909" w14:textId="77777777" w:rsidR="00407BF6" w:rsidRDefault="00407BF6" w:rsidP="00DC7B8E">
      <w:pPr>
        <w:spacing w:before="120"/>
        <w:ind w:firstLineChars="150" w:firstLine="315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407BF6" w:rsidSect="00DC7B8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6708" w14:textId="77777777" w:rsidR="001941EF" w:rsidRDefault="001941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8ECB19" w14:textId="77777777" w:rsidR="001941EF" w:rsidRDefault="001941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2496" w14:textId="77777777" w:rsidR="001941EF" w:rsidRDefault="001941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6204A6" w14:textId="77777777" w:rsidR="001941EF" w:rsidRDefault="001941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F6"/>
    <w:rsid w:val="00082D93"/>
    <w:rsid w:val="0012177C"/>
    <w:rsid w:val="001941EF"/>
    <w:rsid w:val="002B0D13"/>
    <w:rsid w:val="002C1EBE"/>
    <w:rsid w:val="003502FE"/>
    <w:rsid w:val="003957BD"/>
    <w:rsid w:val="00407BF6"/>
    <w:rsid w:val="00471455"/>
    <w:rsid w:val="004F579C"/>
    <w:rsid w:val="006156D8"/>
    <w:rsid w:val="006238C8"/>
    <w:rsid w:val="006E0BC9"/>
    <w:rsid w:val="00882B76"/>
    <w:rsid w:val="008D7F49"/>
    <w:rsid w:val="00A1205A"/>
    <w:rsid w:val="00A230D8"/>
    <w:rsid w:val="00A67B09"/>
    <w:rsid w:val="00AF4A93"/>
    <w:rsid w:val="00CD4BFF"/>
    <w:rsid w:val="00D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AD62C"/>
  <w14:defaultImageDpi w14:val="0"/>
  <w15:docId w15:val="{E1E62CE0-E9FF-42E6-80B5-C89FE67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 w:cs="ＭＳ 明朝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C7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B8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F57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F579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F579C"/>
    <w:rPr>
      <w:rFonts w:ascii="ＭＳ 明朝" w:cs="ＭＳ 明朝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0B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0BC9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受給期間延長通知書</vt:lpstr>
    </vt:vector>
  </TitlesOfParts>
  <Manager>_x000d_</Manager>
  <Company>　_x000d_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受給期間延長通知書</dc:title>
  <dc:subject>_x000d_</dc:subject>
  <dc:creator>第一法規株式会社</dc:creator>
  <cp:keywords>_x000d_</cp:keywords>
  <dc:description>d</dc:description>
  <cp:lastModifiedBy>青山 幸司</cp:lastModifiedBy>
  <cp:revision>6</cp:revision>
  <cp:lastPrinted>2001-10-05T07:32:00Z</cp:lastPrinted>
  <dcterms:created xsi:type="dcterms:W3CDTF">2022-10-26T01:43:00Z</dcterms:created>
  <dcterms:modified xsi:type="dcterms:W3CDTF">2023-02-10T01:56:00Z</dcterms:modified>
  <cp:category>_x000d_</cp:category>
</cp:coreProperties>
</file>