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E2" w:rsidRDefault="004960E2" w:rsidP="00641EB9">
      <w:pPr>
        <w:ind w:leftChars="-100" w:left="-237"/>
      </w:pPr>
      <w:bookmarkStart w:id="0" w:name="_GoBack"/>
      <w:bookmarkEnd w:id="0"/>
    </w:p>
    <w:tbl>
      <w:tblPr>
        <w:tblStyle w:val="a3"/>
        <w:tblW w:w="0" w:type="auto"/>
        <w:tblLook w:val="04A0" w:firstRow="1" w:lastRow="0" w:firstColumn="1" w:lastColumn="0" w:noHBand="0" w:noVBand="1"/>
      </w:tblPr>
      <w:tblGrid>
        <w:gridCol w:w="5262"/>
        <w:gridCol w:w="4870"/>
        <w:gridCol w:w="4654"/>
      </w:tblGrid>
      <w:tr w:rsidR="004853F7" w:rsidTr="00BF5746">
        <w:trPr>
          <w:trHeight w:val="9308"/>
        </w:trPr>
        <w:tc>
          <w:tcPr>
            <w:tcW w:w="5262" w:type="dxa"/>
            <w:tcBorders>
              <w:top w:val="nil"/>
              <w:left w:val="nil"/>
              <w:bottom w:val="nil"/>
              <w:right w:val="nil"/>
            </w:tcBorders>
          </w:tcPr>
          <w:p w:rsidR="004853F7" w:rsidRDefault="004853F7" w:rsidP="004853F7">
            <w:pPr>
              <w:spacing w:line="100" w:lineRule="exact"/>
            </w:pPr>
          </w:p>
          <w:tbl>
            <w:tblPr>
              <w:tblStyle w:val="a3"/>
              <w:tblW w:w="5036" w:type="dxa"/>
              <w:tblLook w:val="04A0" w:firstRow="1" w:lastRow="0" w:firstColumn="1" w:lastColumn="0" w:noHBand="0" w:noVBand="1"/>
            </w:tblPr>
            <w:tblGrid>
              <w:gridCol w:w="707"/>
              <w:gridCol w:w="803"/>
              <w:gridCol w:w="281"/>
              <w:gridCol w:w="282"/>
              <w:gridCol w:w="282"/>
              <w:gridCol w:w="282"/>
              <w:gridCol w:w="282"/>
              <w:gridCol w:w="282"/>
              <w:gridCol w:w="282"/>
              <w:gridCol w:w="282"/>
              <w:gridCol w:w="282"/>
              <w:gridCol w:w="282"/>
              <w:gridCol w:w="707"/>
            </w:tblGrid>
            <w:tr w:rsidR="004853F7" w:rsidRPr="004853F7" w:rsidTr="00F015ED">
              <w:trPr>
                <w:trHeight w:val="397"/>
              </w:trPr>
              <w:tc>
                <w:tcPr>
                  <w:tcW w:w="5036" w:type="dxa"/>
                  <w:gridSpan w:val="13"/>
                  <w:vAlign w:val="center"/>
                </w:tcPr>
                <w:p w:rsidR="004853F7" w:rsidRPr="004853F7" w:rsidRDefault="004853F7" w:rsidP="004853F7">
                  <w:pPr>
                    <w:ind w:leftChars="400" w:left="948" w:rightChars="400" w:right="948"/>
                    <w:jc w:val="distribute"/>
                    <w:rPr>
                      <w:b/>
                      <w:sz w:val="18"/>
                      <w:szCs w:val="18"/>
                    </w:rPr>
                  </w:pPr>
                  <w:r w:rsidRPr="004853F7">
                    <w:rPr>
                      <w:rFonts w:hint="eastAsia"/>
                      <w:b/>
                      <w:sz w:val="18"/>
                      <w:szCs w:val="18"/>
                    </w:rPr>
                    <w:t>支給認定証</w:t>
                  </w:r>
                </w:p>
              </w:tc>
            </w:tr>
            <w:tr w:rsidR="004853F7" w:rsidRPr="004853F7" w:rsidTr="004853F7">
              <w:trPr>
                <w:trHeight w:val="397"/>
              </w:trPr>
              <w:tc>
                <w:tcPr>
                  <w:tcW w:w="1510" w:type="dxa"/>
                  <w:gridSpan w:val="2"/>
                  <w:vAlign w:val="center"/>
                </w:tcPr>
                <w:p w:rsidR="004853F7" w:rsidRPr="004853F7" w:rsidRDefault="004853F7" w:rsidP="00F015ED">
                  <w:pPr>
                    <w:jc w:val="distribute"/>
                    <w:rPr>
                      <w:w w:val="90"/>
                      <w:sz w:val="18"/>
                      <w:szCs w:val="18"/>
                    </w:rPr>
                  </w:pPr>
                  <w:r w:rsidRPr="004853F7">
                    <w:rPr>
                      <w:rFonts w:hint="eastAsia"/>
                      <w:w w:val="90"/>
                      <w:sz w:val="18"/>
                      <w:szCs w:val="18"/>
                    </w:rPr>
                    <w:t>支給認定証番号</w:t>
                  </w:r>
                </w:p>
              </w:tc>
              <w:tc>
                <w:tcPr>
                  <w:tcW w:w="281"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282" w:type="dxa"/>
                </w:tcPr>
                <w:p w:rsidR="004853F7" w:rsidRPr="004853F7" w:rsidRDefault="004853F7" w:rsidP="00F015ED">
                  <w:pPr>
                    <w:rPr>
                      <w:sz w:val="18"/>
                      <w:szCs w:val="18"/>
                    </w:rPr>
                  </w:pPr>
                </w:p>
              </w:tc>
              <w:tc>
                <w:tcPr>
                  <w:tcW w:w="707" w:type="dxa"/>
                </w:tcPr>
                <w:p w:rsidR="004853F7" w:rsidRPr="004853F7" w:rsidRDefault="004853F7" w:rsidP="00F015ED">
                  <w:pPr>
                    <w:rPr>
                      <w:sz w:val="18"/>
                      <w:szCs w:val="18"/>
                    </w:rPr>
                  </w:pPr>
                </w:p>
              </w:tc>
            </w:tr>
            <w:tr w:rsidR="004853F7" w:rsidRPr="004853F7" w:rsidTr="004853F7">
              <w:trPr>
                <w:cantSplit/>
                <w:trHeight w:val="850"/>
              </w:trPr>
              <w:tc>
                <w:tcPr>
                  <w:tcW w:w="707" w:type="dxa"/>
                  <w:vMerge w:val="restart"/>
                  <w:textDirection w:val="tbRlV"/>
                  <w:vAlign w:val="center"/>
                </w:tcPr>
                <w:p w:rsidR="004853F7" w:rsidRPr="004853F7" w:rsidRDefault="004853F7" w:rsidP="00F015ED">
                  <w:pPr>
                    <w:adjustRightInd w:val="0"/>
                    <w:snapToGrid w:val="0"/>
                    <w:ind w:left="113" w:right="113"/>
                    <w:jc w:val="distribute"/>
                    <w:rPr>
                      <w:sz w:val="18"/>
                      <w:szCs w:val="18"/>
                    </w:rPr>
                  </w:pPr>
                  <w:r w:rsidRPr="004853F7">
                    <w:rPr>
                      <w:rFonts w:hint="eastAsia"/>
                      <w:sz w:val="18"/>
                      <w:szCs w:val="18"/>
                    </w:rPr>
                    <w:t>認定保護者</w:t>
                  </w:r>
                </w:p>
              </w:tc>
              <w:tc>
                <w:tcPr>
                  <w:tcW w:w="803" w:type="dxa"/>
                  <w:vAlign w:val="center"/>
                </w:tcPr>
                <w:p w:rsidR="004853F7" w:rsidRPr="004853F7" w:rsidRDefault="004853F7" w:rsidP="00F015ED">
                  <w:pPr>
                    <w:jc w:val="distribute"/>
                    <w:rPr>
                      <w:sz w:val="18"/>
                      <w:szCs w:val="18"/>
                    </w:rPr>
                  </w:pPr>
                  <w:r w:rsidRPr="004853F7">
                    <w:rPr>
                      <w:rFonts w:hint="eastAsia"/>
                      <w:sz w:val="18"/>
                      <w:szCs w:val="18"/>
                    </w:rPr>
                    <w:t>居住地</w:t>
                  </w:r>
                </w:p>
              </w:tc>
              <w:tc>
                <w:tcPr>
                  <w:tcW w:w="3526" w:type="dxa"/>
                  <w:gridSpan w:val="11"/>
                </w:tcPr>
                <w:p w:rsidR="004853F7" w:rsidRPr="004853F7" w:rsidRDefault="004853F7" w:rsidP="00F015ED">
                  <w:pPr>
                    <w:rPr>
                      <w:sz w:val="18"/>
                      <w:szCs w:val="18"/>
                    </w:rPr>
                  </w:pPr>
                </w:p>
              </w:tc>
            </w:tr>
            <w:tr w:rsidR="004853F7" w:rsidRPr="004853F7" w:rsidTr="004853F7">
              <w:tc>
                <w:tcPr>
                  <w:tcW w:w="707" w:type="dxa"/>
                  <w:vMerge/>
                </w:tcPr>
                <w:p w:rsidR="004853F7" w:rsidRPr="004853F7" w:rsidRDefault="004853F7" w:rsidP="00F015ED">
                  <w:pPr>
                    <w:adjustRightInd w:val="0"/>
                    <w:snapToGrid w:val="0"/>
                    <w:jc w:val="distribute"/>
                    <w:rPr>
                      <w:sz w:val="18"/>
                      <w:szCs w:val="18"/>
                    </w:rPr>
                  </w:pPr>
                </w:p>
              </w:tc>
              <w:tc>
                <w:tcPr>
                  <w:tcW w:w="803" w:type="dxa"/>
                  <w:vAlign w:val="center"/>
                </w:tcPr>
                <w:p w:rsidR="004853F7" w:rsidRPr="004853F7" w:rsidRDefault="004853F7" w:rsidP="00F015ED">
                  <w:pPr>
                    <w:jc w:val="distribute"/>
                    <w:rPr>
                      <w:w w:val="80"/>
                      <w:sz w:val="18"/>
                      <w:szCs w:val="18"/>
                    </w:rPr>
                  </w:pPr>
                  <w:r w:rsidRPr="004853F7">
                    <w:rPr>
                      <w:rFonts w:hint="eastAsia"/>
                      <w:w w:val="80"/>
                      <w:sz w:val="18"/>
                      <w:szCs w:val="18"/>
                    </w:rPr>
                    <w:t>フリガナ</w:t>
                  </w:r>
                </w:p>
              </w:tc>
              <w:tc>
                <w:tcPr>
                  <w:tcW w:w="3526" w:type="dxa"/>
                  <w:gridSpan w:val="11"/>
                </w:tcPr>
                <w:p w:rsidR="004853F7" w:rsidRPr="004853F7" w:rsidRDefault="004853F7" w:rsidP="00F015ED">
                  <w:pPr>
                    <w:rPr>
                      <w:sz w:val="18"/>
                      <w:szCs w:val="18"/>
                    </w:rPr>
                  </w:pPr>
                </w:p>
              </w:tc>
            </w:tr>
            <w:tr w:rsidR="004853F7" w:rsidRPr="004853F7" w:rsidTr="004853F7">
              <w:trPr>
                <w:trHeight w:val="567"/>
              </w:trPr>
              <w:tc>
                <w:tcPr>
                  <w:tcW w:w="707" w:type="dxa"/>
                  <w:vMerge/>
                </w:tcPr>
                <w:p w:rsidR="004853F7" w:rsidRPr="004853F7" w:rsidRDefault="004853F7" w:rsidP="00F015ED">
                  <w:pPr>
                    <w:adjustRightInd w:val="0"/>
                    <w:snapToGrid w:val="0"/>
                    <w:jc w:val="distribute"/>
                    <w:rPr>
                      <w:sz w:val="18"/>
                      <w:szCs w:val="18"/>
                    </w:rPr>
                  </w:pPr>
                </w:p>
              </w:tc>
              <w:tc>
                <w:tcPr>
                  <w:tcW w:w="803" w:type="dxa"/>
                  <w:vAlign w:val="center"/>
                </w:tcPr>
                <w:p w:rsidR="004853F7" w:rsidRPr="004853F7" w:rsidRDefault="004853F7" w:rsidP="00F015ED">
                  <w:pPr>
                    <w:jc w:val="distribute"/>
                    <w:rPr>
                      <w:sz w:val="18"/>
                      <w:szCs w:val="18"/>
                    </w:rPr>
                  </w:pPr>
                  <w:r w:rsidRPr="004853F7">
                    <w:rPr>
                      <w:rFonts w:hint="eastAsia"/>
                      <w:sz w:val="18"/>
                      <w:szCs w:val="18"/>
                    </w:rPr>
                    <w:t>氏名</w:t>
                  </w:r>
                </w:p>
              </w:tc>
              <w:tc>
                <w:tcPr>
                  <w:tcW w:w="3526" w:type="dxa"/>
                  <w:gridSpan w:val="11"/>
                </w:tcPr>
                <w:p w:rsidR="004853F7" w:rsidRPr="004853F7" w:rsidRDefault="004853F7" w:rsidP="00F015ED">
                  <w:pPr>
                    <w:rPr>
                      <w:sz w:val="18"/>
                      <w:szCs w:val="18"/>
                    </w:rPr>
                  </w:pPr>
                </w:p>
              </w:tc>
            </w:tr>
            <w:tr w:rsidR="004853F7" w:rsidRPr="004853F7" w:rsidTr="004853F7">
              <w:tc>
                <w:tcPr>
                  <w:tcW w:w="707" w:type="dxa"/>
                  <w:vMerge/>
                </w:tcPr>
                <w:p w:rsidR="004853F7" w:rsidRPr="004853F7" w:rsidRDefault="004853F7" w:rsidP="00F015ED">
                  <w:pPr>
                    <w:adjustRightInd w:val="0"/>
                    <w:snapToGrid w:val="0"/>
                    <w:jc w:val="distribute"/>
                    <w:rPr>
                      <w:sz w:val="18"/>
                      <w:szCs w:val="18"/>
                    </w:rPr>
                  </w:pPr>
                </w:p>
              </w:tc>
              <w:tc>
                <w:tcPr>
                  <w:tcW w:w="803" w:type="dxa"/>
                  <w:vAlign w:val="center"/>
                </w:tcPr>
                <w:p w:rsidR="004853F7" w:rsidRPr="004853F7" w:rsidRDefault="004853F7" w:rsidP="00F015ED">
                  <w:pPr>
                    <w:jc w:val="distribute"/>
                    <w:rPr>
                      <w:w w:val="80"/>
                      <w:sz w:val="18"/>
                      <w:szCs w:val="18"/>
                    </w:rPr>
                  </w:pPr>
                  <w:r w:rsidRPr="004853F7">
                    <w:rPr>
                      <w:rFonts w:hint="eastAsia"/>
                      <w:w w:val="80"/>
                      <w:sz w:val="18"/>
                      <w:szCs w:val="18"/>
                    </w:rPr>
                    <w:t>生年月日</w:t>
                  </w:r>
                </w:p>
              </w:tc>
              <w:tc>
                <w:tcPr>
                  <w:tcW w:w="3526" w:type="dxa"/>
                  <w:gridSpan w:val="11"/>
                </w:tcPr>
                <w:p w:rsidR="004853F7" w:rsidRPr="004853F7" w:rsidRDefault="004853F7" w:rsidP="00F015ED">
                  <w:pPr>
                    <w:rPr>
                      <w:sz w:val="18"/>
                      <w:szCs w:val="18"/>
                    </w:rPr>
                  </w:pPr>
                </w:p>
              </w:tc>
            </w:tr>
            <w:tr w:rsidR="004853F7" w:rsidRPr="004853F7" w:rsidTr="004853F7">
              <w:tc>
                <w:tcPr>
                  <w:tcW w:w="707" w:type="dxa"/>
                  <w:vMerge w:val="restart"/>
                  <w:textDirection w:val="tbRlV"/>
                  <w:vAlign w:val="center"/>
                </w:tcPr>
                <w:p w:rsidR="004853F7" w:rsidRPr="004853F7" w:rsidRDefault="004853F7" w:rsidP="00F015ED">
                  <w:pPr>
                    <w:adjustRightInd w:val="0"/>
                    <w:snapToGrid w:val="0"/>
                    <w:ind w:left="113" w:right="113"/>
                    <w:jc w:val="distribute"/>
                    <w:rPr>
                      <w:sz w:val="18"/>
                      <w:szCs w:val="18"/>
                    </w:rPr>
                  </w:pPr>
                  <w:r w:rsidRPr="004853F7">
                    <w:rPr>
                      <w:rFonts w:hint="eastAsia"/>
                      <w:sz w:val="18"/>
                      <w:szCs w:val="18"/>
                    </w:rPr>
                    <w:t>認定</w:t>
                  </w:r>
                </w:p>
                <w:p w:rsidR="004853F7" w:rsidRPr="004853F7" w:rsidRDefault="004853F7" w:rsidP="00F015ED">
                  <w:pPr>
                    <w:adjustRightInd w:val="0"/>
                    <w:snapToGrid w:val="0"/>
                    <w:ind w:left="113" w:right="113"/>
                    <w:jc w:val="distribute"/>
                    <w:rPr>
                      <w:sz w:val="18"/>
                      <w:szCs w:val="18"/>
                    </w:rPr>
                  </w:pPr>
                  <w:r w:rsidRPr="004853F7">
                    <w:rPr>
                      <w:rFonts w:hint="eastAsia"/>
                      <w:sz w:val="18"/>
                      <w:szCs w:val="18"/>
                    </w:rPr>
                    <w:t>子ども</w:t>
                  </w:r>
                </w:p>
              </w:tc>
              <w:tc>
                <w:tcPr>
                  <w:tcW w:w="803" w:type="dxa"/>
                  <w:vAlign w:val="center"/>
                </w:tcPr>
                <w:p w:rsidR="004853F7" w:rsidRPr="004853F7" w:rsidRDefault="004853F7" w:rsidP="00F015ED">
                  <w:pPr>
                    <w:jc w:val="distribute"/>
                    <w:rPr>
                      <w:w w:val="80"/>
                      <w:sz w:val="18"/>
                      <w:szCs w:val="18"/>
                    </w:rPr>
                  </w:pPr>
                  <w:r w:rsidRPr="004853F7">
                    <w:rPr>
                      <w:rFonts w:hint="eastAsia"/>
                      <w:w w:val="80"/>
                      <w:sz w:val="18"/>
                      <w:szCs w:val="18"/>
                    </w:rPr>
                    <w:t>フリガナ</w:t>
                  </w:r>
                </w:p>
              </w:tc>
              <w:tc>
                <w:tcPr>
                  <w:tcW w:w="3526" w:type="dxa"/>
                  <w:gridSpan w:val="11"/>
                </w:tcPr>
                <w:p w:rsidR="004853F7" w:rsidRPr="004853F7" w:rsidRDefault="004853F7" w:rsidP="00F015ED">
                  <w:pPr>
                    <w:rPr>
                      <w:sz w:val="18"/>
                      <w:szCs w:val="18"/>
                    </w:rPr>
                  </w:pPr>
                </w:p>
              </w:tc>
            </w:tr>
            <w:tr w:rsidR="004853F7" w:rsidRPr="004853F7" w:rsidTr="004853F7">
              <w:trPr>
                <w:trHeight w:val="567"/>
              </w:trPr>
              <w:tc>
                <w:tcPr>
                  <w:tcW w:w="707" w:type="dxa"/>
                  <w:vMerge/>
                </w:tcPr>
                <w:p w:rsidR="004853F7" w:rsidRPr="004853F7" w:rsidRDefault="004853F7" w:rsidP="00F015ED">
                  <w:pPr>
                    <w:rPr>
                      <w:sz w:val="18"/>
                      <w:szCs w:val="18"/>
                    </w:rPr>
                  </w:pPr>
                </w:p>
              </w:tc>
              <w:tc>
                <w:tcPr>
                  <w:tcW w:w="803" w:type="dxa"/>
                  <w:vAlign w:val="center"/>
                </w:tcPr>
                <w:p w:rsidR="004853F7" w:rsidRPr="004853F7" w:rsidRDefault="004853F7" w:rsidP="00F015ED">
                  <w:pPr>
                    <w:jc w:val="distribute"/>
                    <w:rPr>
                      <w:sz w:val="18"/>
                      <w:szCs w:val="18"/>
                    </w:rPr>
                  </w:pPr>
                  <w:r w:rsidRPr="004853F7">
                    <w:rPr>
                      <w:rFonts w:hint="eastAsia"/>
                      <w:sz w:val="18"/>
                      <w:szCs w:val="18"/>
                    </w:rPr>
                    <w:t>氏名</w:t>
                  </w:r>
                </w:p>
              </w:tc>
              <w:tc>
                <w:tcPr>
                  <w:tcW w:w="3526" w:type="dxa"/>
                  <w:gridSpan w:val="11"/>
                </w:tcPr>
                <w:p w:rsidR="004853F7" w:rsidRPr="004853F7" w:rsidRDefault="004853F7" w:rsidP="00F015ED">
                  <w:pPr>
                    <w:rPr>
                      <w:sz w:val="18"/>
                      <w:szCs w:val="18"/>
                    </w:rPr>
                  </w:pPr>
                </w:p>
              </w:tc>
            </w:tr>
            <w:tr w:rsidR="004853F7" w:rsidRPr="004853F7" w:rsidTr="004853F7">
              <w:tc>
                <w:tcPr>
                  <w:tcW w:w="707" w:type="dxa"/>
                  <w:vMerge/>
                </w:tcPr>
                <w:p w:rsidR="004853F7" w:rsidRPr="004853F7" w:rsidRDefault="004853F7" w:rsidP="00F015ED">
                  <w:pPr>
                    <w:rPr>
                      <w:sz w:val="18"/>
                      <w:szCs w:val="18"/>
                    </w:rPr>
                  </w:pPr>
                </w:p>
              </w:tc>
              <w:tc>
                <w:tcPr>
                  <w:tcW w:w="803" w:type="dxa"/>
                  <w:vAlign w:val="center"/>
                </w:tcPr>
                <w:p w:rsidR="004853F7" w:rsidRPr="004853F7" w:rsidRDefault="004853F7" w:rsidP="00F015ED">
                  <w:pPr>
                    <w:jc w:val="distribute"/>
                    <w:rPr>
                      <w:w w:val="80"/>
                      <w:sz w:val="18"/>
                      <w:szCs w:val="18"/>
                    </w:rPr>
                  </w:pPr>
                  <w:r w:rsidRPr="004853F7">
                    <w:rPr>
                      <w:rFonts w:hint="eastAsia"/>
                      <w:w w:val="80"/>
                      <w:sz w:val="18"/>
                      <w:szCs w:val="18"/>
                    </w:rPr>
                    <w:t>生年月日</w:t>
                  </w:r>
                </w:p>
              </w:tc>
              <w:tc>
                <w:tcPr>
                  <w:tcW w:w="3526" w:type="dxa"/>
                  <w:gridSpan w:val="11"/>
                </w:tcPr>
                <w:p w:rsidR="004853F7" w:rsidRPr="004853F7" w:rsidRDefault="004853F7" w:rsidP="00F015ED">
                  <w:pPr>
                    <w:rPr>
                      <w:sz w:val="18"/>
                      <w:szCs w:val="18"/>
                    </w:rPr>
                  </w:pPr>
                </w:p>
              </w:tc>
            </w:tr>
            <w:tr w:rsidR="004853F7" w:rsidRPr="004853F7" w:rsidTr="004853F7">
              <w:trPr>
                <w:trHeight w:val="454"/>
              </w:trPr>
              <w:tc>
                <w:tcPr>
                  <w:tcW w:w="1510" w:type="dxa"/>
                  <w:gridSpan w:val="2"/>
                  <w:vAlign w:val="center"/>
                </w:tcPr>
                <w:p w:rsidR="004853F7" w:rsidRPr="004853F7" w:rsidRDefault="004853F7" w:rsidP="00F015ED">
                  <w:pPr>
                    <w:jc w:val="distribute"/>
                    <w:rPr>
                      <w:sz w:val="18"/>
                      <w:szCs w:val="18"/>
                    </w:rPr>
                  </w:pPr>
                  <w:r w:rsidRPr="004853F7">
                    <w:rPr>
                      <w:rFonts w:hint="eastAsia"/>
                      <w:sz w:val="18"/>
                      <w:szCs w:val="18"/>
                    </w:rPr>
                    <w:t>認定区分</w:t>
                  </w:r>
                </w:p>
              </w:tc>
              <w:tc>
                <w:tcPr>
                  <w:tcW w:w="3526" w:type="dxa"/>
                  <w:gridSpan w:val="11"/>
                </w:tcPr>
                <w:p w:rsidR="004853F7" w:rsidRPr="004853F7" w:rsidRDefault="004853F7" w:rsidP="00F015ED">
                  <w:pPr>
                    <w:rPr>
                      <w:sz w:val="18"/>
                      <w:szCs w:val="18"/>
                    </w:rPr>
                  </w:pPr>
                </w:p>
              </w:tc>
            </w:tr>
            <w:tr w:rsidR="004853F7" w:rsidRPr="004853F7" w:rsidTr="004853F7">
              <w:trPr>
                <w:trHeight w:val="454"/>
              </w:trPr>
              <w:tc>
                <w:tcPr>
                  <w:tcW w:w="1510" w:type="dxa"/>
                  <w:gridSpan w:val="2"/>
                  <w:vAlign w:val="center"/>
                </w:tcPr>
                <w:p w:rsidR="004853F7" w:rsidRPr="004853F7" w:rsidRDefault="004853F7" w:rsidP="00F015ED">
                  <w:pPr>
                    <w:jc w:val="distribute"/>
                    <w:rPr>
                      <w:sz w:val="18"/>
                      <w:szCs w:val="18"/>
                    </w:rPr>
                  </w:pPr>
                  <w:r w:rsidRPr="004853F7">
                    <w:rPr>
                      <w:rFonts w:hint="eastAsia"/>
                      <w:sz w:val="18"/>
                      <w:szCs w:val="18"/>
                    </w:rPr>
                    <w:t>保育必要量</w:t>
                  </w:r>
                </w:p>
              </w:tc>
              <w:tc>
                <w:tcPr>
                  <w:tcW w:w="3526" w:type="dxa"/>
                  <w:gridSpan w:val="11"/>
                </w:tcPr>
                <w:p w:rsidR="004853F7" w:rsidRPr="004853F7" w:rsidRDefault="004853F7" w:rsidP="00F015ED">
                  <w:pPr>
                    <w:rPr>
                      <w:sz w:val="18"/>
                      <w:szCs w:val="18"/>
                    </w:rPr>
                  </w:pPr>
                </w:p>
              </w:tc>
            </w:tr>
            <w:tr w:rsidR="004853F7" w:rsidRPr="004853F7" w:rsidTr="004853F7">
              <w:trPr>
                <w:trHeight w:val="454"/>
              </w:trPr>
              <w:tc>
                <w:tcPr>
                  <w:tcW w:w="1510" w:type="dxa"/>
                  <w:gridSpan w:val="2"/>
                  <w:vAlign w:val="center"/>
                </w:tcPr>
                <w:p w:rsidR="004853F7" w:rsidRPr="004853F7" w:rsidRDefault="004853F7" w:rsidP="00F015ED">
                  <w:pPr>
                    <w:jc w:val="distribute"/>
                    <w:rPr>
                      <w:sz w:val="18"/>
                      <w:szCs w:val="18"/>
                    </w:rPr>
                  </w:pPr>
                  <w:r w:rsidRPr="004853F7">
                    <w:rPr>
                      <w:rFonts w:hint="eastAsia"/>
                      <w:sz w:val="18"/>
                      <w:szCs w:val="18"/>
                    </w:rPr>
                    <w:t>保育の必要性</w:t>
                  </w:r>
                </w:p>
                <w:p w:rsidR="004853F7" w:rsidRPr="004853F7" w:rsidRDefault="004853F7" w:rsidP="00F015ED">
                  <w:pPr>
                    <w:jc w:val="distribute"/>
                    <w:rPr>
                      <w:sz w:val="18"/>
                      <w:szCs w:val="18"/>
                    </w:rPr>
                  </w:pPr>
                  <w:r w:rsidRPr="004853F7">
                    <w:rPr>
                      <w:rFonts w:hint="eastAsia"/>
                      <w:sz w:val="18"/>
                      <w:szCs w:val="18"/>
                    </w:rPr>
                    <w:t>認定事由</w:t>
                  </w:r>
                </w:p>
              </w:tc>
              <w:tc>
                <w:tcPr>
                  <w:tcW w:w="3526" w:type="dxa"/>
                  <w:gridSpan w:val="11"/>
                </w:tcPr>
                <w:p w:rsidR="004853F7" w:rsidRPr="004853F7" w:rsidRDefault="004853F7" w:rsidP="00F015ED">
                  <w:pPr>
                    <w:widowControl/>
                    <w:jc w:val="left"/>
                    <w:rPr>
                      <w:sz w:val="18"/>
                      <w:szCs w:val="18"/>
                    </w:rPr>
                  </w:pPr>
                </w:p>
                <w:p w:rsidR="004853F7" w:rsidRPr="004853F7" w:rsidRDefault="004853F7" w:rsidP="00F015ED">
                  <w:pPr>
                    <w:rPr>
                      <w:sz w:val="18"/>
                      <w:szCs w:val="18"/>
                    </w:rPr>
                  </w:pPr>
                </w:p>
              </w:tc>
            </w:tr>
            <w:tr w:rsidR="004853F7" w:rsidRPr="004853F7" w:rsidTr="004853F7">
              <w:trPr>
                <w:trHeight w:val="454"/>
              </w:trPr>
              <w:tc>
                <w:tcPr>
                  <w:tcW w:w="1510" w:type="dxa"/>
                  <w:gridSpan w:val="2"/>
                  <w:vAlign w:val="center"/>
                </w:tcPr>
                <w:p w:rsidR="004853F7" w:rsidRPr="004853F7" w:rsidRDefault="00D45844" w:rsidP="00D45844">
                  <w:pPr>
                    <w:rPr>
                      <w:sz w:val="18"/>
                      <w:szCs w:val="18"/>
                    </w:rPr>
                  </w:pPr>
                  <w:r>
                    <w:rPr>
                      <w:rFonts w:hint="eastAsia"/>
                      <w:sz w:val="18"/>
                      <w:szCs w:val="18"/>
                    </w:rPr>
                    <w:t xml:space="preserve">有　効　</w:t>
                  </w:r>
                  <w:r w:rsidR="004853F7" w:rsidRPr="004853F7">
                    <w:rPr>
                      <w:rFonts w:hint="eastAsia"/>
                      <w:sz w:val="18"/>
                      <w:szCs w:val="18"/>
                    </w:rPr>
                    <w:t>期</w:t>
                  </w:r>
                  <w:r>
                    <w:rPr>
                      <w:rFonts w:hint="eastAsia"/>
                      <w:sz w:val="18"/>
                      <w:szCs w:val="18"/>
                    </w:rPr>
                    <w:t xml:space="preserve">　</w:t>
                  </w:r>
                  <w:r w:rsidR="004853F7" w:rsidRPr="004853F7">
                    <w:rPr>
                      <w:rFonts w:hint="eastAsia"/>
                      <w:sz w:val="18"/>
                      <w:szCs w:val="18"/>
                    </w:rPr>
                    <w:t>間</w:t>
                  </w:r>
                </w:p>
              </w:tc>
              <w:tc>
                <w:tcPr>
                  <w:tcW w:w="3526" w:type="dxa"/>
                  <w:gridSpan w:val="11"/>
                </w:tcPr>
                <w:p w:rsidR="004853F7" w:rsidRPr="004853F7" w:rsidRDefault="004853F7" w:rsidP="00F015ED">
                  <w:pPr>
                    <w:rPr>
                      <w:sz w:val="18"/>
                      <w:szCs w:val="18"/>
                    </w:rPr>
                  </w:pPr>
                </w:p>
              </w:tc>
            </w:tr>
            <w:tr w:rsidR="004853F7" w:rsidRPr="004853F7" w:rsidTr="004853F7">
              <w:trPr>
                <w:trHeight w:val="454"/>
              </w:trPr>
              <w:tc>
                <w:tcPr>
                  <w:tcW w:w="1510" w:type="dxa"/>
                  <w:gridSpan w:val="2"/>
                  <w:vAlign w:val="center"/>
                </w:tcPr>
                <w:p w:rsidR="004853F7" w:rsidRPr="004853F7" w:rsidRDefault="004853F7" w:rsidP="00F015ED">
                  <w:pPr>
                    <w:jc w:val="distribute"/>
                    <w:rPr>
                      <w:sz w:val="18"/>
                      <w:szCs w:val="18"/>
                    </w:rPr>
                  </w:pPr>
                  <w:r w:rsidRPr="004853F7">
                    <w:rPr>
                      <w:rFonts w:hint="eastAsia"/>
                      <w:sz w:val="18"/>
                      <w:szCs w:val="18"/>
                    </w:rPr>
                    <w:t>交付年月日</w:t>
                  </w:r>
                </w:p>
              </w:tc>
              <w:tc>
                <w:tcPr>
                  <w:tcW w:w="3526" w:type="dxa"/>
                  <w:gridSpan w:val="11"/>
                </w:tcPr>
                <w:p w:rsidR="004853F7" w:rsidRPr="004853F7" w:rsidRDefault="004853F7" w:rsidP="00F015ED">
                  <w:pPr>
                    <w:rPr>
                      <w:sz w:val="18"/>
                      <w:szCs w:val="18"/>
                    </w:rPr>
                  </w:pPr>
                </w:p>
              </w:tc>
            </w:tr>
            <w:tr w:rsidR="004853F7" w:rsidRPr="004853F7" w:rsidTr="00F2130E">
              <w:trPr>
                <w:trHeight w:val="1004"/>
              </w:trPr>
              <w:tc>
                <w:tcPr>
                  <w:tcW w:w="1510" w:type="dxa"/>
                  <w:gridSpan w:val="2"/>
                  <w:vAlign w:val="center"/>
                </w:tcPr>
                <w:p w:rsidR="004853F7" w:rsidRDefault="004853F7" w:rsidP="00F015ED">
                  <w:pPr>
                    <w:jc w:val="distribute"/>
                    <w:rPr>
                      <w:sz w:val="18"/>
                      <w:szCs w:val="18"/>
                    </w:rPr>
                  </w:pPr>
                  <w:r w:rsidRPr="004853F7">
                    <w:rPr>
                      <w:rFonts w:hint="eastAsia"/>
                      <w:sz w:val="18"/>
                      <w:szCs w:val="18"/>
                    </w:rPr>
                    <w:t>支給市町村名</w:t>
                  </w:r>
                </w:p>
                <w:p w:rsidR="004853F7" w:rsidRPr="004853F7" w:rsidRDefault="004853F7" w:rsidP="00F015ED">
                  <w:pPr>
                    <w:jc w:val="distribute"/>
                    <w:rPr>
                      <w:sz w:val="18"/>
                      <w:szCs w:val="18"/>
                    </w:rPr>
                  </w:pPr>
                  <w:r w:rsidRPr="004853F7">
                    <w:rPr>
                      <w:rFonts w:hint="eastAsia"/>
                      <w:sz w:val="18"/>
                      <w:szCs w:val="18"/>
                    </w:rPr>
                    <w:t>及び印</w:t>
                  </w:r>
                </w:p>
              </w:tc>
              <w:tc>
                <w:tcPr>
                  <w:tcW w:w="3526" w:type="dxa"/>
                  <w:gridSpan w:val="11"/>
                  <w:vAlign w:val="center"/>
                </w:tcPr>
                <w:p w:rsidR="004853F7" w:rsidRPr="004853F7" w:rsidRDefault="004853F7" w:rsidP="00DB4E7C">
                  <w:pPr>
                    <w:ind w:firstLineChars="100" w:firstLine="177"/>
                    <w:jc w:val="right"/>
                    <w:rPr>
                      <w:sz w:val="18"/>
                      <w:szCs w:val="18"/>
                    </w:rPr>
                  </w:pPr>
                  <w:r w:rsidRPr="004853F7">
                    <w:rPr>
                      <w:rFonts w:hint="eastAsia"/>
                      <w:sz w:val="18"/>
                      <w:szCs w:val="18"/>
                    </w:rPr>
                    <w:t xml:space="preserve">札幌市　　</w:t>
                  </w:r>
                  <w:r w:rsidR="00DB4E7C" w:rsidRPr="00DB4E7C">
                    <w:rPr>
                      <w:rFonts w:hint="eastAsia"/>
                      <w:sz w:val="18"/>
                      <w:szCs w:val="18"/>
                      <w:bdr w:val="single" w:sz="4" w:space="0" w:color="auto"/>
                    </w:rPr>
                    <w:t>印</w:t>
                  </w:r>
                </w:p>
              </w:tc>
            </w:tr>
          </w:tbl>
          <w:p w:rsidR="004853F7" w:rsidRPr="00104BC2" w:rsidRDefault="004853F7" w:rsidP="00BF5746">
            <w:pPr>
              <w:spacing w:line="240" w:lineRule="exact"/>
            </w:pPr>
            <w:r>
              <w:rPr>
                <w:rFonts w:hint="eastAsia"/>
              </w:rPr>
              <w:t xml:space="preserve">　</w:t>
            </w:r>
            <w:r w:rsidR="00104BC2">
              <w:tab/>
            </w:r>
          </w:p>
        </w:tc>
        <w:tc>
          <w:tcPr>
            <w:tcW w:w="4870" w:type="dxa"/>
            <w:tcBorders>
              <w:top w:val="nil"/>
              <w:left w:val="nil"/>
              <w:bottom w:val="nil"/>
              <w:right w:val="nil"/>
            </w:tcBorders>
          </w:tcPr>
          <w:p w:rsidR="004853F7" w:rsidRDefault="004853F7" w:rsidP="004853F7">
            <w:pPr>
              <w:spacing w:line="100" w:lineRule="exact"/>
            </w:pPr>
          </w:p>
          <w:tbl>
            <w:tblPr>
              <w:tblStyle w:val="a3"/>
              <w:tblW w:w="4644" w:type="dxa"/>
              <w:tblLook w:val="04A0" w:firstRow="1" w:lastRow="0" w:firstColumn="1" w:lastColumn="0" w:noHBand="0" w:noVBand="1"/>
            </w:tblPr>
            <w:tblGrid>
              <w:gridCol w:w="4644"/>
            </w:tblGrid>
            <w:tr w:rsidR="004853F7" w:rsidRPr="004853F7" w:rsidTr="00F2130E">
              <w:trPr>
                <w:trHeight w:val="8789"/>
              </w:trPr>
              <w:tc>
                <w:tcPr>
                  <w:tcW w:w="4644" w:type="dxa"/>
                </w:tcPr>
                <w:p w:rsidR="004853F7" w:rsidRPr="004853F7" w:rsidRDefault="004853F7" w:rsidP="004853F7">
                  <w:pPr>
                    <w:spacing w:afterLines="50" w:after="236" w:line="300" w:lineRule="exact"/>
                    <w:ind w:leftChars="700" w:left="1659" w:rightChars="700" w:right="1659"/>
                    <w:jc w:val="distribute"/>
                    <w:rPr>
                      <w:kern w:val="2"/>
                      <w:sz w:val="18"/>
                      <w:szCs w:val="18"/>
                    </w:rPr>
                  </w:pPr>
                  <w:r w:rsidRPr="004853F7">
                    <w:rPr>
                      <w:rFonts w:hint="eastAsia"/>
                      <w:kern w:val="2"/>
                      <w:sz w:val="18"/>
                      <w:szCs w:val="18"/>
                    </w:rPr>
                    <w:t>注意事項</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１　この証は、特定教育・保育施設等（認定こども園・幼稚園・認可保育所・家庭的保育事業者・小規模保育事業者・事業所内保育事業者・居宅訪問型保育事業者）</w:t>
                  </w:r>
                  <w:r w:rsidR="00F530F3">
                    <w:rPr>
                      <w:rFonts w:hint="eastAsia"/>
                      <w:kern w:val="2"/>
                      <w:sz w:val="20"/>
                      <w:szCs w:val="20"/>
                    </w:rPr>
                    <w:t>において</w:t>
                  </w:r>
                  <w:r w:rsidRPr="004853F7">
                    <w:rPr>
                      <w:rFonts w:hint="eastAsia"/>
                      <w:kern w:val="2"/>
                      <w:sz w:val="20"/>
                      <w:szCs w:val="20"/>
                    </w:rPr>
                    <w:t>提供する教育・保育に係る費用（子どものための教育・保育給付）の支給を受けるために必要なものです。各面をよく読んで大切に持っていてください。</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２　子どものための教育・保育給付を受けようとするときは、必ずこの証を特定教育・保育施設等に提示してください。この証を提示することで、特定教育・保育施設</w:t>
                  </w:r>
                  <w:r w:rsidR="00F530F3">
                    <w:rPr>
                      <w:rFonts w:hint="eastAsia"/>
                      <w:kern w:val="2"/>
                      <w:sz w:val="20"/>
                      <w:szCs w:val="20"/>
                    </w:rPr>
                    <w:t>等</w:t>
                  </w:r>
                  <w:r w:rsidRPr="004853F7">
                    <w:rPr>
                      <w:rFonts w:hint="eastAsia"/>
                      <w:kern w:val="2"/>
                      <w:sz w:val="20"/>
                      <w:szCs w:val="20"/>
                    </w:rPr>
                    <w:t>に対し子どものための教育・保育給付が支払われます。</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３　子どものための教育・保育給付を受けるときに支払う金額は、札幌市が別途通知する利用</w:t>
                  </w:r>
                  <w:r w:rsidR="00F530F3">
                    <w:rPr>
                      <w:rFonts w:hint="eastAsia"/>
                      <w:kern w:val="2"/>
                      <w:sz w:val="20"/>
                      <w:szCs w:val="20"/>
                    </w:rPr>
                    <w:t>者</w:t>
                  </w:r>
                  <w:r w:rsidRPr="004853F7">
                    <w:rPr>
                      <w:rFonts w:hint="eastAsia"/>
                      <w:kern w:val="2"/>
                      <w:sz w:val="20"/>
                      <w:szCs w:val="20"/>
                    </w:rPr>
                    <w:t>負担額です。ただし、特定教育・保育施設等によっては、この利用</w:t>
                  </w:r>
                  <w:r w:rsidR="00F530F3">
                    <w:rPr>
                      <w:rFonts w:hint="eastAsia"/>
                      <w:kern w:val="2"/>
                      <w:sz w:val="20"/>
                      <w:szCs w:val="20"/>
                    </w:rPr>
                    <w:t>者</w:t>
                  </w:r>
                  <w:r w:rsidRPr="004853F7">
                    <w:rPr>
                      <w:rFonts w:hint="eastAsia"/>
                      <w:kern w:val="2"/>
                      <w:sz w:val="20"/>
                      <w:szCs w:val="20"/>
                    </w:rPr>
                    <w:t>負担額のほかに実費徴収等を行う場合がありますので、特定教育・保育施設等が行う重要事項説明により確認してください。</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４　この証の</w:t>
                  </w:r>
                  <w:r w:rsidR="008F16CB">
                    <w:rPr>
                      <w:rFonts w:hint="eastAsia"/>
                      <w:kern w:val="2"/>
                      <w:sz w:val="20"/>
                      <w:szCs w:val="20"/>
                    </w:rPr>
                    <w:t>有効</w:t>
                  </w:r>
                  <w:r w:rsidRPr="004853F7">
                    <w:rPr>
                      <w:rFonts w:hint="eastAsia"/>
                      <w:kern w:val="2"/>
                      <w:sz w:val="20"/>
                      <w:szCs w:val="20"/>
                    </w:rPr>
                    <w:t>期間を超えて、引き続き給付を受けたい場合は、</w:t>
                  </w:r>
                  <w:r w:rsidR="008F16CB">
                    <w:rPr>
                      <w:rFonts w:hint="eastAsia"/>
                      <w:kern w:val="2"/>
                      <w:sz w:val="20"/>
                      <w:szCs w:val="20"/>
                    </w:rPr>
                    <w:t>有効</w:t>
                  </w:r>
                  <w:r w:rsidRPr="004853F7">
                    <w:rPr>
                      <w:rFonts w:hint="eastAsia"/>
                      <w:kern w:val="2"/>
                      <w:sz w:val="20"/>
                      <w:szCs w:val="20"/>
                    </w:rPr>
                    <w:t>期間を経過する前に、お住まいの区の区役所にこの証を添えて、御相談ください。</w:t>
                  </w:r>
                </w:p>
                <w:p w:rsidR="004853F7" w:rsidRPr="004853F7" w:rsidRDefault="008E6C8F" w:rsidP="008E6C8F">
                  <w:pPr>
                    <w:spacing w:line="250" w:lineRule="exact"/>
                    <w:ind w:leftChars="50" w:left="315" w:rightChars="50" w:right="118" w:hangingChars="100" w:hanging="197"/>
                    <w:rPr>
                      <w:kern w:val="2"/>
                      <w:sz w:val="20"/>
                      <w:szCs w:val="20"/>
                    </w:rPr>
                  </w:pPr>
                  <w:r w:rsidRPr="008E6C8F">
                    <w:rPr>
                      <w:rFonts w:hint="eastAsia"/>
                      <w:kern w:val="2"/>
                      <w:sz w:val="20"/>
                      <w:szCs w:val="20"/>
                    </w:rPr>
                    <w:t xml:space="preserve">　　</w:t>
                  </w:r>
                  <w:r w:rsidR="004853F7" w:rsidRPr="004853F7">
                    <w:rPr>
                      <w:rFonts w:hint="eastAsia"/>
                      <w:kern w:val="2"/>
                      <w:sz w:val="20"/>
                      <w:szCs w:val="20"/>
                    </w:rPr>
                    <w:t>なお、お子さんが３歳に達することに伴い</w:t>
                  </w:r>
                  <w:r w:rsidR="008F16CB">
                    <w:rPr>
                      <w:rFonts w:hint="eastAsia"/>
                      <w:kern w:val="2"/>
                      <w:sz w:val="20"/>
                      <w:szCs w:val="20"/>
                    </w:rPr>
                    <w:t>有効</w:t>
                  </w:r>
                  <w:r w:rsidR="004853F7" w:rsidRPr="004853F7">
                    <w:rPr>
                      <w:rFonts w:hint="eastAsia"/>
                      <w:kern w:val="2"/>
                      <w:sz w:val="20"/>
                      <w:szCs w:val="20"/>
                    </w:rPr>
                    <w:t>期間が満了する場合には、再申請は不要です。</w:t>
                  </w:r>
                </w:p>
                <w:p w:rsidR="004853F7" w:rsidRPr="008E6C8F"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５　保育の必要性や世帯状況等に変化があり、認定内容の変更が必要と認められるときは、認定の変更をすることができます。詳しくはお住まいの区の区役所に御相談ください。</w:t>
                  </w:r>
                </w:p>
                <w:p w:rsidR="004853F7" w:rsidRPr="004853F7" w:rsidRDefault="004853F7" w:rsidP="008E6C8F">
                  <w:pPr>
                    <w:spacing w:line="200" w:lineRule="exact"/>
                    <w:ind w:leftChars="50" w:left="295" w:rightChars="50" w:right="118" w:hangingChars="100" w:hanging="177"/>
                    <w:rPr>
                      <w:kern w:val="2"/>
                      <w:sz w:val="18"/>
                      <w:szCs w:val="18"/>
                    </w:rPr>
                  </w:pPr>
                </w:p>
              </w:tc>
            </w:tr>
          </w:tbl>
          <w:p w:rsidR="004853F7" w:rsidRDefault="004853F7"/>
        </w:tc>
        <w:tc>
          <w:tcPr>
            <w:tcW w:w="4654" w:type="dxa"/>
            <w:tcBorders>
              <w:top w:val="nil"/>
              <w:left w:val="nil"/>
              <w:bottom w:val="nil"/>
              <w:right w:val="nil"/>
            </w:tcBorders>
          </w:tcPr>
          <w:p w:rsidR="004853F7" w:rsidRDefault="004853F7" w:rsidP="004853F7">
            <w:pPr>
              <w:spacing w:line="100" w:lineRule="exact"/>
            </w:pPr>
            <w:r>
              <w:rPr>
                <w:rFonts w:hint="eastAsia"/>
              </w:rPr>
              <w:t xml:space="preserve">　</w:t>
            </w:r>
          </w:p>
          <w:tbl>
            <w:tblPr>
              <w:tblStyle w:val="a3"/>
              <w:tblW w:w="0" w:type="auto"/>
              <w:tblLook w:val="04A0" w:firstRow="1" w:lastRow="0" w:firstColumn="1" w:lastColumn="0" w:noHBand="0" w:noVBand="1"/>
            </w:tblPr>
            <w:tblGrid>
              <w:gridCol w:w="4423"/>
            </w:tblGrid>
            <w:tr w:rsidR="004853F7" w:rsidRPr="008E6C8F" w:rsidTr="00F2130E">
              <w:trPr>
                <w:trHeight w:val="8789"/>
              </w:trPr>
              <w:tc>
                <w:tcPr>
                  <w:tcW w:w="4423" w:type="dxa"/>
                </w:tcPr>
                <w:p w:rsidR="008E6C8F" w:rsidRDefault="008E6C8F" w:rsidP="008E6C8F">
                  <w:pPr>
                    <w:spacing w:line="250" w:lineRule="exact"/>
                    <w:ind w:leftChars="50" w:left="315" w:rightChars="50" w:right="118" w:hangingChars="100" w:hanging="197"/>
                    <w:rPr>
                      <w:kern w:val="2"/>
                      <w:sz w:val="20"/>
                      <w:szCs w:val="20"/>
                    </w:rPr>
                  </w:pPr>
                </w:p>
                <w:p w:rsidR="008E6C8F" w:rsidRPr="008E6C8F" w:rsidRDefault="008E6C8F" w:rsidP="008E6C8F">
                  <w:pPr>
                    <w:spacing w:line="250" w:lineRule="exact"/>
                    <w:ind w:leftChars="50" w:left="315" w:rightChars="50" w:right="118" w:hangingChars="100" w:hanging="197"/>
                    <w:rPr>
                      <w:kern w:val="2"/>
                      <w:sz w:val="20"/>
                      <w:szCs w:val="20"/>
                    </w:rPr>
                  </w:pP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６　この証の記載事項に変更があったとき、</w:t>
                  </w:r>
                  <w:r w:rsidR="000B0960">
                    <w:rPr>
                      <w:rFonts w:hint="eastAsia"/>
                      <w:kern w:val="2"/>
                      <w:sz w:val="20"/>
                      <w:szCs w:val="20"/>
                    </w:rPr>
                    <w:t>又は</w:t>
                  </w:r>
                  <w:r w:rsidRPr="004853F7">
                    <w:rPr>
                      <w:rFonts w:hint="eastAsia"/>
                      <w:kern w:val="2"/>
                      <w:sz w:val="20"/>
                      <w:szCs w:val="20"/>
                    </w:rPr>
                    <w:t>保護者のいずれか</w:t>
                  </w:r>
                  <w:r w:rsidR="000B0960">
                    <w:rPr>
                      <w:rFonts w:hint="eastAsia"/>
                      <w:kern w:val="2"/>
                      <w:sz w:val="20"/>
                      <w:szCs w:val="20"/>
                    </w:rPr>
                    <w:t>若しくは</w:t>
                  </w:r>
                  <w:r w:rsidRPr="004853F7">
                    <w:rPr>
                      <w:rFonts w:hint="eastAsia"/>
                      <w:kern w:val="2"/>
                      <w:sz w:val="20"/>
                      <w:szCs w:val="20"/>
                    </w:rPr>
                    <w:t>その両方が保育の必要性の認定事由に該当しなくなったときは、速やかにこの証を添えて、お住まいの区の区役所に届け出てください。</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７　この証に記載する</w:t>
                  </w:r>
                  <w:r w:rsidR="008F16CB">
                    <w:rPr>
                      <w:rFonts w:hint="eastAsia"/>
                      <w:kern w:val="2"/>
                      <w:sz w:val="20"/>
                      <w:szCs w:val="20"/>
                    </w:rPr>
                    <w:t>有効</w:t>
                  </w:r>
                  <w:r w:rsidRPr="004853F7">
                    <w:rPr>
                      <w:rFonts w:hint="eastAsia"/>
                      <w:kern w:val="2"/>
                      <w:sz w:val="20"/>
                      <w:szCs w:val="20"/>
                    </w:rPr>
                    <w:t>期間内に、居住地を移そうとする場合は、事前に転居前の区の区役所に御連絡又は御相談ください。</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８　この証を破損し、汚し、又は紛失したときは、速やかに届け出て、再交付を受けてください。</w:t>
                  </w:r>
                </w:p>
                <w:p w:rsidR="004853F7" w:rsidRPr="004853F7" w:rsidRDefault="000B0960" w:rsidP="000B0960">
                  <w:pPr>
                    <w:spacing w:line="250" w:lineRule="exact"/>
                    <w:ind w:leftChars="50" w:left="315" w:rightChars="50" w:right="118" w:hangingChars="100" w:hanging="197"/>
                    <w:rPr>
                      <w:kern w:val="2"/>
                      <w:sz w:val="20"/>
                      <w:szCs w:val="20"/>
                    </w:rPr>
                  </w:pPr>
                  <w:r>
                    <w:rPr>
                      <w:rFonts w:hint="eastAsia"/>
                      <w:kern w:val="2"/>
                      <w:sz w:val="20"/>
                      <w:szCs w:val="20"/>
                    </w:rPr>
                    <w:t xml:space="preserve">　　</w:t>
                  </w:r>
                  <w:r w:rsidR="004853F7" w:rsidRPr="004853F7">
                    <w:rPr>
                      <w:rFonts w:hint="eastAsia"/>
                      <w:kern w:val="2"/>
                      <w:sz w:val="20"/>
                      <w:szCs w:val="20"/>
                    </w:rPr>
                    <w:t>また、再交付を受けた後、紛失したこの証を発見したときは、速やかにお住まいの区の区役所に返還してください。</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９　次に掲げる場合は、市が行う子どものための教育・保育給付を受ける資格を失うことがあります。</w:t>
                  </w:r>
                </w:p>
                <w:p w:rsidR="004853F7" w:rsidRPr="004853F7" w:rsidRDefault="004853F7" w:rsidP="000B0960">
                  <w:pPr>
                    <w:spacing w:line="250" w:lineRule="exact"/>
                    <w:ind w:leftChars="150" w:left="552" w:rightChars="50" w:right="118" w:hangingChars="100" w:hanging="197"/>
                    <w:rPr>
                      <w:kern w:val="2"/>
                      <w:sz w:val="20"/>
                      <w:szCs w:val="20"/>
                    </w:rPr>
                  </w:pPr>
                  <w:r w:rsidRPr="004853F7">
                    <w:rPr>
                      <w:rFonts w:hint="eastAsia"/>
                      <w:kern w:val="2"/>
                      <w:sz w:val="20"/>
                      <w:szCs w:val="20"/>
                    </w:rPr>
                    <w:t xml:space="preserve">(1) </w:t>
                  </w:r>
                  <w:r w:rsidR="008F16CB">
                    <w:rPr>
                      <w:rFonts w:hint="eastAsia"/>
                      <w:kern w:val="2"/>
                      <w:sz w:val="20"/>
                      <w:szCs w:val="20"/>
                    </w:rPr>
                    <w:t>有効</w:t>
                  </w:r>
                  <w:r w:rsidRPr="004853F7">
                    <w:rPr>
                      <w:rFonts w:hint="eastAsia"/>
                      <w:kern w:val="2"/>
                      <w:sz w:val="20"/>
                      <w:szCs w:val="20"/>
                    </w:rPr>
                    <w:t>期間内に認定事由に該当しなくなったとき。</w:t>
                  </w:r>
                </w:p>
                <w:p w:rsidR="004853F7" w:rsidRPr="000B0960" w:rsidRDefault="004853F7" w:rsidP="000B0960">
                  <w:pPr>
                    <w:spacing w:line="250" w:lineRule="exact"/>
                    <w:ind w:leftChars="150" w:left="548" w:rightChars="50" w:right="118" w:hangingChars="100" w:hanging="193"/>
                    <w:rPr>
                      <w:spacing w:val="-2"/>
                      <w:kern w:val="2"/>
                      <w:sz w:val="20"/>
                      <w:szCs w:val="20"/>
                    </w:rPr>
                  </w:pPr>
                  <w:r w:rsidRPr="000B0960">
                    <w:rPr>
                      <w:rFonts w:hint="eastAsia"/>
                      <w:spacing w:val="-2"/>
                      <w:kern w:val="2"/>
                      <w:sz w:val="20"/>
                      <w:szCs w:val="20"/>
                    </w:rPr>
                    <w:t>(2)</w:t>
                  </w:r>
                  <w:r w:rsidR="008F16CB">
                    <w:rPr>
                      <w:rFonts w:hint="eastAsia"/>
                      <w:spacing w:val="-2"/>
                      <w:kern w:val="2"/>
                      <w:sz w:val="20"/>
                      <w:szCs w:val="20"/>
                    </w:rPr>
                    <w:t xml:space="preserve"> </w:t>
                  </w:r>
                  <w:r w:rsidRPr="000B0960">
                    <w:rPr>
                      <w:rFonts w:hint="eastAsia"/>
                      <w:spacing w:val="-2"/>
                      <w:kern w:val="2"/>
                      <w:sz w:val="20"/>
                      <w:szCs w:val="20"/>
                    </w:rPr>
                    <w:t>認定保護者が</w:t>
                  </w:r>
                  <w:r w:rsidR="008F16CB">
                    <w:rPr>
                      <w:rFonts w:hint="eastAsia"/>
                      <w:spacing w:val="-2"/>
                      <w:kern w:val="2"/>
                      <w:sz w:val="20"/>
                      <w:szCs w:val="20"/>
                    </w:rPr>
                    <w:t>有効</w:t>
                  </w:r>
                  <w:r w:rsidRPr="000B0960">
                    <w:rPr>
                      <w:rFonts w:hint="eastAsia"/>
                      <w:spacing w:val="-2"/>
                      <w:kern w:val="2"/>
                      <w:sz w:val="20"/>
                      <w:szCs w:val="20"/>
                    </w:rPr>
                    <w:t>期間内に他の市町村の区域に居住地を移したとき。</w:t>
                  </w:r>
                </w:p>
                <w:p w:rsidR="004853F7" w:rsidRPr="004853F7" w:rsidRDefault="004853F7" w:rsidP="000B0960">
                  <w:pPr>
                    <w:spacing w:line="250" w:lineRule="exact"/>
                    <w:ind w:leftChars="150" w:left="552" w:rightChars="50" w:right="118" w:hangingChars="100" w:hanging="197"/>
                    <w:rPr>
                      <w:kern w:val="2"/>
                      <w:sz w:val="20"/>
                      <w:szCs w:val="20"/>
                    </w:rPr>
                  </w:pPr>
                  <w:r w:rsidRPr="004853F7">
                    <w:rPr>
                      <w:rFonts w:hint="eastAsia"/>
                      <w:kern w:val="2"/>
                      <w:sz w:val="20"/>
                      <w:szCs w:val="20"/>
                    </w:rPr>
                    <w:t>(3) 認定の申請が虚偽の申請であったときや市の調査に対して虚偽の報告等を行ったとき。</w:t>
                  </w:r>
                </w:p>
                <w:p w:rsidR="004853F7" w:rsidRP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10　給付を受ける資格がなくなったときは、直ちにこの証を、お住まいの区の区役所に返還してください。</w:t>
                  </w:r>
                </w:p>
                <w:p w:rsidR="004853F7" w:rsidRPr="004853F7" w:rsidRDefault="008E6C8F" w:rsidP="008E6C8F">
                  <w:pPr>
                    <w:spacing w:line="250" w:lineRule="exact"/>
                    <w:ind w:leftChars="50" w:left="315" w:rightChars="50" w:right="118" w:hangingChars="100" w:hanging="197"/>
                    <w:rPr>
                      <w:kern w:val="2"/>
                      <w:sz w:val="20"/>
                      <w:szCs w:val="20"/>
                    </w:rPr>
                  </w:pPr>
                  <w:r w:rsidRPr="008E6C8F">
                    <w:rPr>
                      <w:rFonts w:hint="eastAsia"/>
                      <w:kern w:val="2"/>
                      <w:sz w:val="20"/>
                      <w:szCs w:val="20"/>
                    </w:rPr>
                    <w:t xml:space="preserve">　　</w:t>
                  </w:r>
                  <w:r w:rsidR="004853F7" w:rsidRPr="004853F7">
                    <w:rPr>
                      <w:rFonts w:hint="eastAsia"/>
                      <w:kern w:val="2"/>
                      <w:sz w:val="20"/>
                      <w:szCs w:val="20"/>
                    </w:rPr>
                    <w:t>なお、他の市町村の区域に居住地を移した場合は、転居前の区の区役所（旧居住地の区役所）へ返還してください。</w:t>
                  </w:r>
                </w:p>
                <w:p w:rsidR="004853F7" w:rsidRDefault="004853F7" w:rsidP="008E6C8F">
                  <w:pPr>
                    <w:spacing w:line="250" w:lineRule="exact"/>
                    <w:ind w:leftChars="50" w:left="315" w:rightChars="50" w:right="118" w:hangingChars="100" w:hanging="197"/>
                    <w:rPr>
                      <w:kern w:val="2"/>
                      <w:sz w:val="20"/>
                      <w:szCs w:val="20"/>
                    </w:rPr>
                  </w:pPr>
                  <w:r w:rsidRPr="004853F7">
                    <w:rPr>
                      <w:rFonts w:hint="eastAsia"/>
                      <w:kern w:val="2"/>
                      <w:sz w:val="20"/>
                      <w:szCs w:val="20"/>
                    </w:rPr>
                    <w:t>11　不正にこの証を使用した者は、関係法令により罰せられることがあります。</w:t>
                  </w:r>
                </w:p>
                <w:p w:rsidR="008E6C8F" w:rsidRPr="008E6C8F" w:rsidRDefault="008E6C8F" w:rsidP="008E6C8F">
                  <w:pPr>
                    <w:spacing w:line="250" w:lineRule="exact"/>
                    <w:ind w:leftChars="50" w:left="315" w:rightChars="50" w:right="118" w:hangingChars="100" w:hanging="197"/>
                    <w:rPr>
                      <w:sz w:val="20"/>
                      <w:szCs w:val="20"/>
                    </w:rPr>
                  </w:pPr>
                </w:p>
              </w:tc>
            </w:tr>
          </w:tbl>
          <w:p w:rsidR="004853F7" w:rsidRDefault="004853F7"/>
        </w:tc>
      </w:tr>
    </w:tbl>
    <w:p w:rsidR="004853F7" w:rsidRPr="00104BC2" w:rsidRDefault="004853F7"/>
    <w:sectPr w:rsidR="004853F7" w:rsidRPr="00104BC2" w:rsidSect="00104BC2">
      <w:footerReference w:type="default" r:id="rId6"/>
      <w:pgSz w:w="16838" w:h="11906" w:orient="landscape" w:code="9"/>
      <w:pgMar w:top="851" w:right="1134" w:bottom="851" w:left="1134" w:header="454" w:footer="454" w:gutter="0"/>
      <w:cols w:space="425"/>
      <w:docGrid w:type="linesAndChars" w:linePitch="472" w:charSpace="-6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33" w:rsidRDefault="00191733" w:rsidP="00DB4E7C">
      <w:r>
        <w:separator/>
      </w:r>
    </w:p>
  </w:endnote>
  <w:endnote w:type="continuationSeparator" w:id="0">
    <w:p w:rsidR="00191733" w:rsidRDefault="00191733" w:rsidP="00DB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C2" w:rsidRDefault="00104B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33" w:rsidRDefault="00191733" w:rsidP="00DB4E7C">
      <w:r>
        <w:separator/>
      </w:r>
    </w:p>
  </w:footnote>
  <w:footnote w:type="continuationSeparator" w:id="0">
    <w:p w:rsidR="00191733" w:rsidRDefault="00191733" w:rsidP="00DB4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7"/>
  <w:drawingGridVerticalSpacing w:val="2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F7"/>
    <w:rsid w:val="000055EB"/>
    <w:rsid w:val="00005C86"/>
    <w:rsid w:val="000074AC"/>
    <w:rsid w:val="00014A3D"/>
    <w:rsid w:val="000170A4"/>
    <w:rsid w:val="0002236F"/>
    <w:rsid w:val="00025115"/>
    <w:rsid w:val="0002682E"/>
    <w:rsid w:val="00030B30"/>
    <w:rsid w:val="00031B6C"/>
    <w:rsid w:val="00031C59"/>
    <w:rsid w:val="00032427"/>
    <w:rsid w:val="000337B3"/>
    <w:rsid w:val="00034383"/>
    <w:rsid w:val="000345A8"/>
    <w:rsid w:val="0003561F"/>
    <w:rsid w:val="00037517"/>
    <w:rsid w:val="00040F13"/>
    <w:rsid w:val="00041C8B"/>
    <w:rsid w:val="000422A9"/>
    <w:rsid w:val="000422BF"/>
    <w:rsid w:val="00042FB0"/>
    <w:rsid w:val="00045EC8"/>
    <w:rsid w:val="00050C74"/>
    <w:rsid w:val="000515DF"/>
    <w:rsid w:val="00053AFF"/>
    <w:rsid w:val="0005541D"/>
    <w:rsid w:val="0005614A"/>
    <w:rsid w:val="00061290"/>
    <w:rsid w:val="000617E0"/>
    <w:rsid w:val="000623D7"/>
    <w:rsid w:val="00063110"/>
    <w:rsid w:val="00063FF3"/>
    <w:rsid w:val="00065701"/>
    <w:rsid w:val="00065A40"/>
    <w:rsid w:val="00065D27"/>
    <w:rsid w:val="00070277"/>
    <w:rsid w:val="00070480"/>
    <w:rsid w:val="000708BC"/>
    <w:rsid w:val="00070ABD"/>
    <w:rsid w:val="00072912"/>
    <w:rsid w:val="00074186"/>
    <w:rsid w:val="000747A5"/>
    <w:rsid w:val="00074934"/>
    <w:rsid w:val="00080593"/>
    <w:rsid w:val="00080E8B"/>
    <w:rsid w:val="00081941"/>
    <w:rsid w:val="00083F57"/>
    <w:rsid w:val="000843A5"/>
    <w:rsid w:val="0008712A"/>
    <w:rsid w:val="00091728"/>
    <w:rsid w:val="00091F42"/>
    <w:rsid w:val="000958C9"/>
    <w:rsid w:val="000960FB"/>
    <w:rsid w:val="00096348"/>
    <w:rsid w:val="000A0734"/>
    <w:rsid w:val="000A1BE0"/>
    <w:rsid w:val="000A2221"/>
    <w:rsid w:val="000A4B1B"/>
    <w:rsid w:val="000A71EA"/>
    <w:rsid w:val="000B0960"/>
    <w:rsid w:val="000B5573"/>
    <w:rsid w:val="000B688C"/>
    <w:rsid w:val="000B6FDB"/>
    <w:rsid w:val="000C12BC"/>
    <w:rsid w:val="000C5996"/>
    <w:rsid w:val="000C5C32"/>
    <w:rsid w:val="000C7EEB"/>
    <w:rsid w:val="000D106E"/>
    <w:rsid w:val="000D34FE"/>
    <w:rsid w:val="000D55A3"/>
    <w:rsid w:val="000D5B1E"/>
    <w:rsid w:val="000D5FB3"/>
    <w:rsid w:val="000E0828"/>
    <w:rsid w:val="000F0698"/>
    <w:rsid w:val="000F1720"/>
    <w:rsid w:val="000F20E9"/>
    <w:rsid w:val="000F4904"/>
    <w:rsid w:val="000F4CD8"/>
    <w:rsid w:val="000F5265"/>
    <w:rsid w:val="001007FB"/>
    <w:rsid w:val="001039DB"/>
    <w:rsid w:val="00104BC2"/>
    <w:rsid w:val="00104EF3"/>
    <w:rsid w:val="00107246"/>
    <w:rsid w:val="00110D27"/>
    <w:rsid w:val="00111911"/>
    <w:rsid w:val="00114F25"/>
    <w:rsid w:val="00115FB8"/>
    <w:rsid w:val="00116819"/>
    <w:rsid w:val="00120928"/>
    <w:rsid w:val="001233F5"/>
    <w:rsid w:val="00123A36"/>
    <w:rsid w:val="00125A19"/>
    <w:rsid w:val="00125BEC"/>
    <w:rsid w:val="001273E7"/>
    <w:rsid w:val="001317AD"/>
    <w:rsid w:val="001336A9"/>
    <w:rsid w:val="00136C0B"/>
    <w:rsid w:val="001378B8"/>
    <w:rsid w:val="0014148C"/>
    <w:rsid w:val="00142342"/>
    <w:rsid w:val="0014236D"/>
    <w:rsid w:val="00142A27"/>
    <w:rsid w:val="00144790"/>
    <w:rsid w:val="0014535B"/>
    <w:rsid w:val="0014664B"/>
    <w:rsid w:val="00146C91"/>
    <w:rsid w:val="00146ECD"/>
    <w:rsid w:val="001515CE"/>
    <w:rsid w:val="001515E5"/>
    <w:rsid w:val="0015489D"/>
    <w:rsid w:val="00154BD2"/>
    <w:rsid w:val="00156E93"/>
    <w:rsid w:val="001573E3"/>
    <w:rsid w:val="00157713"/>
    <w:rsid w:val="00162419"/>
    <w:rsid w:val="0016306A"/>
    <w:rsid w:val="00166C14"/>
    <w:rsid w:val="0017019C"/>
    <w:rsid w:val="00171F84"/>
    <w:rsid w:val="00174B5E"/>
    <w:rsid w:val="00175B33"/>
    <w:rsid w:val="00176E8E"/>
    <w:rsid w:val="00180467"/>
    <w:rsid w:val="001827DF"/>
    <w:rsid w:val="00182E3B"/>
    <w:rsid w:val="00184A1F"/>
    <w:rsid w:val="001901C0"/>
    <w:rsid w:val="0019110D"/>
    <w:rsid w:val="00191733"/>
    <w:rsid w:val="00192CB6"/>
    <w:rsid w:val="00193790"/>
    <w:rsid w:val="0019491F"/>
    <w:rsid w:val="00195111"/>
    <w:rsid w:val="001A0E97"/>
    <w:rsid w:val="001A1564"/>
    <w:rsid w:val="001A18EE"/>
    <w:rsid w:val="001A1FD6"/>
    <w:rsid w:val="001A305A"/>
    <w:rsid w:val="001A52CC"/>
    <w:rsid w:val="001A5EFE"/>
    <w:rsid w:val="001A6BEC"/>
    <w:rsid w:val="001A709B"/>
    <w:rsid w:val="001A7380"/>
    <w:rsid w:val="001A76C7"/>
    <w:rsid w:val="001B1E79"/>
    <w:rsid w:val="001B2042"/>
    <w:rsid w:val="001B2C94"/>
    <w:rsid w:val="001B67AA"/>
    <w:rsid w:val="001C005C"/>
    <w:rsid w:val="001C1D68"/>
    <w:rsid w:val="001C317D"/>
    <w:rsid w:val="001C32DB"/>
    <w:rsid w:val="001C4E17"/>
    <w:rsid w:val="001C501F"/>
    <w:rsid w:val="001C6845"/>
    <w:rsid w:val="001D3B91"/>
    <w:rsid w:val="001D7164"/>
    <w:rsid w:val="001D76AB"/>
    <w:rsid w:val="001E2456"/>
    <w:rsid w:val="001E246E"/>
    <w:rsid w:val="001E55E6"/>
    <w:rsid w:val="001E5CEE"/>
    <w:rsid w:val="001E6966"/>
    <w:rsid w:val="001F1EE7"/>
    <w:rsid w:val="001F240C"/>
    <w:rsid w:val="001F2610"/>
    <w:rsid w:val="001F405C"/>
    <w:rsid w:val="001F4065"/>
    <w:rsid w:val="001F4A5E"/>
    <w:rsid w:val="001F4CAD"/>
    <w:rsid w:val="001F5042"/>
    <w:rsid w:val="001F5179"/>
    <w:rsid w:val="001F51C3"/>
    <w:rsid w:val="001F62EF"/>
    <w:rsid w:val="001F6A53"/>
    <w:rsid w:val="00203FAA"/>
    <w:rsid w:val="002045B2"/>
    <w:rsid w:val="002068C3"/>
    <w:rsid w:val="00210814"/>
    <w:rsid w:val="002143F0"/>
    <w:rsid w:val="002155F3"/>
    <w:rsid w:val="00215B0A"/>
    <w:rsid w:val="00215BDE"/>
    <w:rsid w:val="00216A9B"/>
    <w:rsid w:val="002172AA"/>
    <w:rsid w:val="00221462"/>
    <w:rsid w:val="00221D01"/>
    <w:rsid w:val="00222DE2"/>
    <w:rsid w:val="00225571"/>
    <w:rsid w:val="002310C8"/>
    <w:rsid w:val="00231B62"/>
    <w:rsid w:val="00232151"/>
    <w:rsid w:val="00233855"/>
    <w:rsid w:val="00241830"/>
    <w:rsid w:val="00243DBA"/>
    <w:rsid w:val="00244CFD"/>
    <w:rsid w:val="00245AFD"/>
    <w:rsid w:val="00247E4D"/>
    <w:rsid w:val="002552C2"/>
    <w:rsid w:val="002560B5"/>
    <w:rsid w:val="00256264"/>
    <w:rsid w:val="002570F0"/>
    <w:rsid w:val="00261A7E"/>
    <w:rsid w:val="002628EA"/>
    <w:rsid w:val="00262A98"/>
    <w:rsid w:val="00264230"/>
    <w:rsid w:val="00264C15"/>
    <w:rsid w:val="00265181"/>
    <w:rsid w:val="00265A56"/>
    <w:rsid w:val="00266DEF"/>
    <w:rsid w:val="0026709A"/>
    <w:rsid w:val="00270394"/>
    <w:rsid w:val="00271126"/>
    <w:rsid w:val="00271167"/>
    <w:rsid w:val="002740C8"/>
    <w:rsid w:val="0027532B"/>
    <w:rsid w:val="00277B6A"/>
    <w:rsid w:val="0028015F"/>
    <w:rsid w:val="00280DA4"/>
    <w:rsid w:val="0028195C"/>
    <w:rsid w:val="00282541"/>
    <w:rsid w:val="00283CAF"/>
    <w:rsid w:val="0028556E"/>
    <w:rsid w:val="002858D3"/>
    <w:rsid w:val="00285C1F"/>
    <w:rsid w:val="00285D9F"/>
    <w:rsid w:val="00286C28"/>
    <w:rsid w:val="00286EA5"/>
    <w:rsid w:val="0028757A"/>
    <w:rsid w:val="002900CB"/>
    <w:rsid w:val="00291153"/>
    <w:rsid w:val="00293A25"/>
    <w:rsid w:val="00295709"/>
    <w:rsid w:val="0029629C"/>
    <w:rsid w:val="00297045"/>
    <w:rsid w:val="002A1095"/>
    <w:rsid w:val="002A1DB8"/>
    <w:rsid w:val="002A5733"/>
    <w:rsid w:val="002B1222"/>
    <w:rsid w:val="002B1CBA"/>
    <w:rsid w:val="002B2627"/>
    <w:rsid w:val="002B50D8"/>
    <w:rsid w:val="002B61ED"/>
    <w:rsid w:val="002B6999"/>
    <w:rsid w:val="002B6C45"/>
    <w:rsid w:val="002C3297"/>
    <w:rsid w:val="002C33DA"/>
    <w:rsid w:val="002C5A5D"/>
    <w:rsid w:val="002C6329"/>
    <w:rsid w:val="002C6E7F"/>
    <w:rsid w:val="002C6EEB"/>
    <w:rsid w:val="002C73CB"/>
    <w:rsid w:val="002D11EA"/>
    <w:rsid w:val="002D12A0"/>
    <w:rsid w:val="002D1C96"/>
    <w:rsid w:val="002D2573"/>
    <w:rsid w:val="002D47B1"/>
    <w:rsid w:val="002D4AD4"/>
    <w:rsid w:val="002D54C5"/>
    <w:rsid w:val="002D5642"/>
    <w:rsid w:val="002D6C17"/>
    <w:rsid w:val="002D723C"/>
    <w:rsid w:val="002E11A9"/>
    <w:rsid w:val="002E1CB6"/>
    <w:rsid w:val="002E36B0"/>
    <w:rsid w:val="002E3EDC"/>
    <w:rsid w:val="002E570C"/>
    <w:rsid w:val="002E61F7"/>
    <w:rsid w:val="002F0023"/>
    <w:rsid w:val="002F1ADF"/>
    <w:rsid w:val="002F2B93"/>
    <w:rsid w:val="002F2CE0"/>
    <w:rsid w:val="002F754A"/>
    <w:rsid w:val="002F7DC0"/>
    <w:rsid w:val="0030214B"/>
    <w:rsid w:val="003047D7"/>
    <w:rsid w:val="00307015"/>
    <w:rsid w:val="00310FE5"/>
    <w:rsid w:val="00315D2C"/>
    <w:rsid w:val="0031697D"/>
    <w:rsid w:val="00317119"/>
    <w:rsid w:val="00324F11"/>
    <w:rsid w:val="0032633B"/>
    <w:rsid w:val="003274FA"/>
    <w:rsid w:val="00330D20"/>
    <w:rsid w:val="00332CFC"/>
    <w:rsid w:val="00333416"/>
    <w:rsid w:val="003345E1"/>
    <w:rsid w:val="003367A4"/>
    <w:rsid w:val="00337108"/>
    <w:rsid w:val="00340759"/>
    <w:rsid w:val="00342730"/>
    <w:rsid w:val="00343AF7"/>
    <w:rsid w:val="00345239"/>
    <w:rsid w:val="00350518"/>
    <w:rsid w:val="003546F4"/>
    <w:rsid w:val="0035471D"/>
    <w:rsid w:val="00356409"/>
    <w:rsid w:val="0035728A"/>
    <w:rsid w:val="003573F4"/>
    <w:rsid w:val="00361293"/>
    <w:rsid w:val="003619CD"/>
    <w:rsid w:val="003623A3"/>
    <w:rsid w:val="003625CA"/>
    <w:rsid w:val="003631A4"/>
    <w:rsid w:val="00363CBB"/>
    <w:rsid w:val="00366C86"/>
    <w:rsid w:val="003672A8"/>
    <w:rsid w:val="003718F5"/>
    <w:rsid w:val="00373189"/>
    <w:rsid w:val="0037516A"/>
    <w:rsid w:val="00375B43"/>
    <w:rsid w:val="00375DE7"/>
    <w:rsid w:val="003763C1"/>
    <w:rsid w:val="00380128"/>
    <w:rsid w:val="00387A89"/>
    <w:rsid w:val="00387DD3"/>
    <w:rsid w:val="0039161B"/>
    <w:rsid w:val="003938C0"/>
    <w:rsid w:val="00393FBE"/>
    <w:rsid w:val="00394E63"/>
    <w:rsid w:val="0039519D"/>
    <w:rsid w:val="003963C6"/>
    <w:rsid w:val="00396569"/>
    <w:rsid w:val="00396AC9"/>
    <w:rsid w:val="00396EA4"/>
    <w:rsid w:val="00397E20"/>
    <w:rsid w:val="003A270C"/>
    <w:rsid w:val="003A2C1B"/>
    <w:rsid w:val="003A3147"/>
    <w:rsid w:val="003A3461"/>
    <w:rsid w:val="003A391D"/>
    <w:rsid w:val="003A3D4F"/>
    <w:rsid w:val="003A5488"/>
    <w:rsid w:val="003B0391"/>
    <w:rsid w:val="003B07D4"/>
    <w:rsid w:val="003B173F"/>
    <w:rsid w:val="003B3156"/>
    <w:rsid w:val="003B327F"/>
    <w:rsid w:val="003B4043"/>
    <w:rsid w:val="003B721C"/>
    <w:rsid w:val="003B7C93"/>
    <w:rsid w:val="003C04A2"/>
    <w:rsid w:val="003C12B4"/>
    <w:rsid w:val="003C44C3"/>
    <w:rsid w:val="003C59CE"/>
    <w:rsid w:val="003C6C8C"/>
    <w:rsid w:val="003C6CF9"/>
    <w:rsid w:val="003C71AF"/>
    <w:rsid w:val="003C7340"/>
    <w:rsid w:val="003D4ECE"/>
    <w:rsid w:val="003E1FA6"/>
    <w:rsid w:val="003E72C3"/>
    <w:rsid w:val="003E79CC"/>
    <w:rsid w:val="003E7A90"/>
    <w:rsid w:val="003F08D7"/>
    <w:rsid w:val="003F153C"/>
    <w:rsid w:val="003F4D8B"/>
    <w:rsid w:val="003F6FE2"/>
    <w:rsid w:val="00400459"/>
    <w:rsid w:val="004013FB"/>
    <w:rsid w:val="00401EF2"/>
    <w:rsid w:val="00402820"/>
    <w:rsid w:val="00402BA5"/>
    <w:rsid w:val="004030D1"/>
    <w:rsid w:val="004034E2"/>
    <w:rsid w:val="00403B74"/>
    <w:rsid w:val="00407380"/>
    <w:rsid w:val="004077AD"/>
    <w:rsid w:val="00407949"/>
    <w:rsid w:val="00410CD5"/>
    <w:rsid w:val="0041228E"/>
    <w:rsid w:val="00414010"/>
    <w:rsid w:val="00414A65"/>
    <w:rsid w:val="004152B1"/>
    <w:rsid w:val="00416193"/>
    <w:rsid w:val="0042052C"/>
    <w:rsid w:val="004239DC"/>
    <w:rsid w:val="00425CA9"/>
    <w:rsid w:val="00430017"/>
    <w:rsid w:val="00430E84"/>
    <w:rsid w:val="00431B0F"/>
    <w:rsid w:val="00431F8E"/>
    <w:rsid w:val="00432299"/>
    <w:rsid w:val="004328D8"/>
    <w:rsid w:val="00433012"/>
    <w:rsid w:val="0043328B"/>
    <w:rsid w:val="004357EE"/>
    <w:rsid w:val="00435A3F"/>
    <w:rsid w:val="00437F85"/>
    <w:rsid w:val="004400F8"/>
    <w:rsid w:val="00441E0B"/>
    <w:rsid w:val="004422A1"/>
    <w:rsid w:val="004451E5"/>
    <w:rsid w:val="004452A8"/>
    <w:rsid w:val="0044541D"/>
    <w:rsid w:val="004461DC"/>
    <w:rsid w:val="00451114"/>
    <w:rsid w:val="00452CCB"/>
    <w:rsid w:val="00454AD6"/>
    <w:rsid w:val="00455022"/>
    <w:rsid w:val="00455BB6"/>
    <w:rsid w:val="00456A69"/>
    <w:rsid w:val="00456E76"/>
    <w:rsid w:val="00456EC1"/>
    <w:rsid w:val="00460C8C"/>
    <w:rsid w:val="00462DAD"/>
    <w:rsid w:val="0046488F"/>
    <w:rsid w:val="00470687"/>
    <w:rsid w:val="004722C9"/>
    <w:rsid w:val="00472CC5"/>
    <w:rsid w:val="00472DA4"/>
    <w:rsid w:val="0048059D"/>
    <w:rsid w:val="00481AD7"/>
    <w:rsid w:val="004853F7"/>
    <w:rsid w:val="004861C3"/>
    <w:rsid w:val="00493AE7"/>
    <w:rsid w:val="00495F2B"/>
    <w:rsid w:val="004960E2"/>
    <w:rsid w:val="004A0A51"/>
    <w:rsid w:val="004A11B3"/>
    <w:rsid w:val="004A13A9"/>
    <w:rsid w:val="004A217C"/>
    <w:rsid w:val="004A3FBC"/>
    <w:rsid w:val="004A5197"/>
    <w:rsid w:val="004A57FB"/>
    <w:rsid w:val="004B00A7"/>
    <w:rsid w:val="004B0DE7"/>
    <w:rsid w:val="004B1556"/>
    <w:rsid w:val="004B3FEB"/>
    <w:rsid w:val="004B4944"/>
    <w:rsid w:val="004B4F2F"/>
    <w:rsid w:val="004B71EE"/>
    <w:rsid w:val="004B7A4D"/>
    <w:rsid w:val="004C0537"/>
    <w:rsid w:val="004C32C6"/>
    <w:rsid w:val="004C4476"/>
    <w:rsid w:val="004C6CA3"/>
    <w:rsid w:val="004C78B9"/>
    <w:rsid w:val="004C7DD6"/>
    <w:rsid w:val="004C7FB3"/>
    <w:rsid w:val="004D27F4"/>
    <w:rsid w:val="004D2A03"/>
    <w:rsid w:val="004D2F97"/>
    <w:rsid w:val="004D66DA"/>
    <w:rsid w:val="004E1416"/>
    <w:rsid w:val="004E54FA"/>
    <w:rsid w:val="004E6625"/>
    <w:rsid w:val="004E7560"/>
    <w:rsid w:val="004E7F60"/>
    <w:rsid w:val="004F09A7"/>
    <w:rsid w:val="004F7760"/>
    <w:rsid w:val="00500DFF"/>
    <w:rsid w:val="00502479"/>
    <w:rsid w:val="005031F9"/>
    <w:rsid w:val="00512ACF"/>
    <w:rsid w:val="005223BF"/>
    <w:rsid w:val="005277FA"/>
    <w:rsid w:val="0053044E"/>
    <w:rsid w:val="005329FF"/>
    <w:rsid w:val="0053377A"/>
    <w:rsid w:val="00533D8E"/>
    <w:rsid w:val="00541005"/>
    <w:rsid w:val="00541B89"/>
    <w:rsid w:val="00541E2A"/>
    <w:rsid w:val="00542C20"/>
    <w:rsid w:val="005431ED"/>
    <w:rsid w:val="00544B4B"/>
    <w:rsid w:val="00545AB6"/>
    <w:rsid w:val="00546E92"/>
    <w:rsid w:val="0055015D"/>
    <w:rsid w:val="00550E6E"/>
    <w:rsid w:val="005516C0"/>
    <w:rsid w:val="0055184C"/>
    <w:rsid w:val="00554F88"/>
    <w:rsid w:val="00556CB1"/>
    <w:rsid w:val="00561E75"/>
    <w:rsid w:val="00562D3A"/>
    <w:rsid w:val="005634B7"/>
    <w:rsid w:val="00563BA9"/>
    <w:rsid w:val="00564DCC"/>
    <w:rsid w:val="005655B0"/>
    <w:rsid w:val="005714E4"/>
    <w:rsid w:val="00571C33"/>
    <w:rsid w:val="00573F51"/>
    <w:rsid w:val="00581408"/>
    <w:rsid w:val="005837E3"/>
    <w:rsid w:val="00583B0F"/>
    <w:rsid w:val="00583ECC"/>
    <w:rsid w:val="00586F05"/>
    <w:rsid w:val="00592664"/>
    <w:rsid w:val="005952AD"/>
    <w:rsid w:val="00596819"/>
    <w:rsid w:val="00597AD9"/>
    <w:rsid w:val="005A3261"/>
    <w:rsid w:val="005A43DA"/>
    <w:rsid w:val="005A552A"/>
    <w:rsid w:val="005A5675"/>
    <w:rsid w:val="005A72F8"/>
    <w:rsid w:val="005A7516"/>
    <w:rsid w:val="005A7BC7"/>
    <w:rsid w:val="005B0DE2"/>
    <w:rsid w:val="005B0FD8"/>
    <w:rsid w:val="005B123C"/>
    <w:rsid w:val="005B153D"/>
    <w:rsid w:val="005B3583"/>
    <w:rsid w:val="005B3592"/>
    <w:rsid w:val="005B3A96"/>
    <w:rsid w:val="005B6E93"/>
    <w:rsid w:val="005B7FB0"/>
    <w:rsid w:val="005C00A8"/>
    <w:rsid w:val="005C26DB"/>
    <w:rsid w:val="005C3F00"/>
    <w:rsid w:val="005C4900"/>
    <w:rsid w:val="005D0904"/>
    <w:rsid w:val="005D0A42"/>
    <w:rsid w:val="005D0A71"/>
    <w:rsid w:val="005D1232"/>
    <w:rsid w:val="005D20E7"/>
    <w:rsid w:val="005D25BC"/>
    <w:rsid w:val="005D3097"/>
    <w:rsid w:val="005D5A68"/>
    <w:rsid w:val="005D6FB2"/>
    <w:rsid w:val="005E023F"/>
    <w:rsid w:val="005E0616"/>
    <w:rsid w:val="005E20DC"/>
    <w:rsid w:val="005E352E"/>
    <w:rsid w:val="005E4D2F"/>
    <w:rsid w:val="005E57CB"/>
    <w:rsid w:val="005E6E5D"/>
    <w:rsid w:val="005E7168"/>
    <w:rsid w:val="005F1787"/>
    <w:rsid w:val="005F2516"/>
    <w:rsid w:val="005F2555"/>
    <w:rsid w:val="005F7128"/>
    <w:rsid w:val="006008B9"/>
    <w:rsid w:val="006011BA"/>
    <w:rsid w:val="00602B50"/>
    <w:rsid w:val="00603783"/>
    <w:rsid w:val="00605906"/>
    <w:rsid w:val="00605C38"/>
    <w:rsid w:val="00605DBF"/>
    <w:rsid w:val="00606FDC"/>
    <w:rsid w:val="00612507"/>
    <w:rsid w:val="0061292C"/>
    <w:rsid w:val="00613223"/>
    <w:rsid w:val="0061525E"/>
    <w:rsid w:val="00615EAD"/>
    <w:rsid w:val="00616581"/>
    <w:rsid w:val="00623E9F"/>
    <w:rsid w:val="006241B1"/>
    <w:rsid w:val="006246B5"/>
    <w:rsid w:val="006272D0"/>
    <w:rsid w:val="00630277"/>
    <w:rsid w:val="006315DA"/>
    <w:rsid w:val="006367C7"/>
    <w:rsid w:val="006401AA"/>
    <w:rsid w:val="006412B9"/>
    <w:rsid w:val="00641EB9"/>
    <w:rsid w:val="00642338"/>
    <w:rsid w:val="00642346"/>
    <w:rsid w:val="0064333F"/>
    <w:rsid w:val="00644120"/>
    <w:rsid w:val="00644718"/>
    <w:rsid w:val="00644DF6"/>
    <w:rsid w:val="00645210"/>
    <w:rsid w:val="006462B2"/>
    <w:rsid w:val="00647275"/>
    <w:rsid w:val="006535E2"/>
    <w:rsid w:val="00654639"/>
    <w:rsid w:val="00654F03"/>
    <w:rsid w:val="0065594C"/>
    <w:rsid w:val="00657610"/>
    <w:rsid w:val="00662DF3"/>
    <w:rsid w:val="006638AE"/>
    <w:rsid w:val="00665220"/>
    <w:rsid w:val="006665DA"/>
    <w:rsid w:val="00667301"/>
    <w:rsid w:val="0066781F"/>
    <w:rsid w:val="00673967"/>
    <w:rsid w:val="00674A66"/>
    <w:rsid w:val="0067501E"/>
    <w:rsid w:val="006778E6"/>
    <w:rsid w:val="00677FB7"/>
    <w:rsid w:val="006802FE"/>
    <w:rsid w:val="00683866"/>
    <w:rsid w:val="006843B1"/>
    <w:rsid w:val="00685F2A"/>
    <w:rsid w:val="006866A3"/>
    <w:rsid w:val="00687012"/>
    <w:rsid w:val="00690692"/>
    <w:rsid w:val="0069088C"/>
    <w:rsid w:val="00690B3A"/>
    <w:rsid w:val="00693234"/>
    <w:rsid w:val="0069344A"/>
    <w:rsid w:val="00693D4B"/>
    <w:rsid w:val="0069405D"/>
    <w:rsid w:val="00695370"/>
    <w:rsid w:val="006A2F66"/>
    <w:rsid w:val="006A4377"/>
    <w:rsid w:val="006A5A41"/>
    <w:rsid w:val="006A7163"/>
    <w:rsid w:val="006B277A"/>
    <w:rsid w:val="006B2A51"/>
    <w:rsid w:val="006B2BCE"/>
    <w:rsid w:val="006B2E5D"/>
    <w:rsid w:val="006B430F"/>
    <w:rsid w:val="006B4431"/>
    <w:rsid w:val="006B4ECE"/>
    <w:rsid w:val="006B6B1B"/>
    <w:rsid w:val="006C33F5"/>
    <w:rsid w:val="006C435C"/>
    <w:rsid w:val="006C468B"/>
    <w:rsid w:val="006C4870"/>
    <w:rsid w:val="006C4BB6"/>
    <w:rsid w:val="006C6506"/>
    <w:rsid w:val="006C6C60"/>
    <w:rsid w:val="006C7C1C"/>
    <w:rsid w:val="006D1F4C"/>
    <w:rsid w:val="006D3401"/>
    <w:rsid w:val="006D3DCE"/>
    <w:rsid w:val="006D45FE"/>
    <w:rsid w:val="006D6696"/>
    <w:rsid w:val="006E0BDA"/>
    <w:rsid w:val="006E0DAE"/>
    <w:rsid w:val="006E49F7"/>
    <w:rsid w:val="006E5A1A"/>
    <w:rsid w:val="006E5AEF"/>
    <w:rsid w:val="006E5C39"/>
    <w:rsid w:val="006E65A7"/>
    <w:rsid w:val="006E7D18"/>
    <w:rsid w:val="006F0289"/>
    <w:rsid w:val="006F07DA"/>
    <w:rsid w:val="006F43A0"/>
    <w:rsid w:val="006F499A"/>
    <w:rsid w:val="006F4B98"/>
    <w:rsid w:val="006F5406"/>
    <w:rsid w:val="006F5B17"/>
    <w:rsid w:val="006F6A55"/>
    <w:rsid w:val="006F6AC9"/>
    <w:rsid w:val="007000CE"/>
    <w:rsid w:val="007015BC"/>
    <w:rsid w:val="00701CD1"/>
    <w:rsid w:val="00704DF5"/>
    <w:rsid w:val="0070735D"/>
    <w:rsid w:val="007076EA"/>
    <w:rsid w:val="00710D3B"/>
    <w:rsid w:val="00723BE4"/>
    <w:rsid w:val="00723FEE"/>
    <w:rsid w:val="00724767"/>
    <w:rsid w:val="00726367"/>
    <w:rsid w:val="00727AC5"/>
    <w:rsid w:val="00730DD4"/>
    <w:rsid w:val="00732274"/>
    <w:rsid w:val="00734A49"/>
    <w:rsid w:val="00734FEA"/>
    <w:rsid w:val="0073594B"/>
    <w:rsid w:val="00737104"/>
    <w:rsid w:val="007375A7"/>
    <w:rsid w:val="00742EC0"/>
    <w:rsid w:val="00743AFB"/>
    <w:rsid w:val="00744E1D"/>
    <w:rsid w:val="007454BC"/>
    <w:rsid w:val="00745986"/>
    <w:rsid w:val="007466A9"/>
    <w:rsid w:val="00747818"/>
    <w:rsid w:val="00751739"/>
    <w:rsid w:val="007538BF"/>
    <w:rsid w:val="00753EEB"/>
    <w:rsid w:val="007614A8"/>
    <w:rsid w:val="00762217"/>
    <w:rsid w:val="00762CA0"/>
    <w:rsid w:val="00765008"/>
    <w:rsid w:val="00765EE3"/>
    <w:rsid w:val="00765F08"/>
    <w:rsid w:val="00766FF0"/>
    <w:rsid w:val="007670A2"/>
    <w:rsid w:val="00770398"/>
    <w:rsid w:val="00771247"/>
    <w:rsid w:val="00771D3D"/>
    <w:rsid w:val="00772172"/>
    <w:rsid w:val="007740C7"/>
    <w:rsid w:val="007755B1"/>
    <w:rsid w:val="00775F83"/>
    <w:rsid w:val="0077659C"/>
    <w:rsid w:val="00777014"/>
    <w:rsid w:val="00783441"/>
    <w:rsid w:val="00783502"/>
    <w:rsid w:val="0078451E"/>
    <w:rsid w:val="00784B50"/>
    <w:rsid w:val="007855C6"/>
    <w:rsid w:val="0078633B"/>
    <w:rsid w:val="00791C71"/>
    <w:rsid w:val="00792B18"/>
    <w:rsid w:val="00795F44"/>
    <w:rsid w:val="00796E18"/>
    <w:rsid w:val="007A04A8"/>
    <w:rsid w:val="007A0D60"/>
    <w:rsid w:val="007A25B3"/>
    <w:rsid w:val="007A2FE8"/>
    <w:rsid w:val="007A3097"/>
    <w:rsid w:val="007A3347"/>
    <w:rsid w:val="007A502A"/>
    <w:rsid w:val="007A64A9"/>
    <w:rsid w:val="007A686B"/>
    <w:rsid w:val="007A6C8A"/>
    <w:rsid w:val="007B0B67"/>
    <w:rsid w:val="007B3199"/>
    <w:rsid w:val="007B488F"/>
    <w:rsid w:val="007B6750"/>
    <w:rsid w:val="007B7DEE"/>
    <w:rsid w:val="007C0F3D"/>
    <w:rsid w:val="007D0DB6"/>
    <w:rsid w:val="007D1CE4"/>
    <w:rsid w:val="007D2130"/>
    <w:rsid w:val="007D31F6"/>
    <w:rsid w:val="007D4C1B"/>
    <w:rsid w:val="007E308C"/>
    <w:rsid w:val="007E44FD"/>
    <w:rsid w:val="007E4A75"/>
    <w:rsid w:val="007E5BE8"/>
    <w:rsid w:val="007E7A8E"/>
    <w:rsid w:val="007F0746"/>
    <w:rsid w:val="007F0B4D"/>
    <w:rsid w:val="007F0F03"/>
    <w:rsid w:val="007F4E82"/>
    <w:rsid w:val="007F52FD"/>
    <w:rsid w:val="007F702B"/>
    <w:rsid w:val="007F7595"/>
    <w:rsid w:val="008009B3"/>
    <w:rsid w:val="0080159A"/>
    <w:rsid w:val="00801E8D"/>
    <w:rsid w:val="00803929"/>
    <w:rsid w:val="00805D8A"/>
    <w:rsid w:val="00806C3A"/>
    <w:rsid w:val="00806F87"/>
    <w:rsid w:val="00807736"/>
    <w:rsid w:val="008078BE"/>
    <w:rsid w:val="008101E3"/>
    <w:rsid w:val="00810689"/>
    <w:rsid w:val="008113BC"/>
    <w:rsid w:val="00815397"/>
    <w:rsid w:val="00817517"/>
    <w:rsid w:val="008178A5"/>
    <w:rsid w:val="008178D5"/>
    <w:rsid w:val="00817B9A"/>
    <w:rsid w:val="00820FDA"/>
    <w:rsid w:val="00821E02"/>
    <w:rsid w:val="0082239B"/>
    <w:rsid w:val="00823D9B"/>
    <w:rsid w:val="00825037"/>
    <w:rsid w:val="0082567B"/>
    <w:rsid w:val="00825BBD"/>
    <w:rsid w:val="008266B6"/>
    <w:rsid w:val="00831197"/>
    <w:rsid w:val="0083205F"/>
    <w:rsid w:val="00841198"/>
    <w:rsid w:val="00844C05"/>
    <w:rsid w:val="008450D1"/>
    <w:rsid w:val="00850452"/>
    <w:rsid w:val="00851EED"/>
    <w:rsid w:val="008674DC"/>
    <w:rsid w:val="00872191"/>
    <w:rsid w:val="00874450"/>
    <w:rsid w:val="00874E42"/>
    <w:rsid w:val="00875E19"/>
    <w:rsid w:val="00876608"/>
    <w:rsid w:val="00877497"/>
    <w:rsid w:val="00881240"/>
    <w:rsid w:val="0088337B"/>
    <w:rsid w:val="00883C64"/>
    <w:rsid w:val="00883C7D"/>
    <w:rsid w:val="00883EF2"/>
    <w:rsid w:val="00884173"/>
    <w:rsid w:val="00884C3A"/>
    <w:rsid w:val="008873ED"/>
    <w:rsid w:val="00890848"/>
    <w:rsid w:val="00891838"/>
    <w:rsid w:val="00892A51"/>
    <w:rsid w:val="008946A2"/>
    <w:rsid w:val="00896102"/>
    <w:rsid w:val="008A1206"/>
    <w:rsid w:val="008A1FBC"/>
    <w:rsid w:val="008A4033"/>
    <w:rsid w:val="008B21D8"/>
    <w:rsid w:val="008B33AC"/>
    <w:rsid w:val="008B3DDF"/>
    <w:rsid w:val="008C19A7"/>
    <w:rsid w:val="008C4CE6"/>
    <w:rsid w:val="008C5268"/>
    <w:rsid w:val="008C71C3"/>
    <w:rsid w:val="008D0490"/>
    <w:rsid w:val="008D1CDE"/>
    <w:rsid w:val="008D604A"/>
    <w:rsid w:val="008D7601"/>
    <w:rsid w:val="008D7D75"/>
    <w:rsid w:val="008E0B1A"/>
    <w:rsid w:val="008E0CBB"/>
    <w:rsid w:val="008E13BB"/>
    <w:rsid w:val="008E28ED"/>
    <w:rsid w:val="008E2B56"/>
    <w:rsid w:val="008E4394"/>
    <w:rsid w:val="008E4B2A"/>
    <w:rsid w:val="008E4BBB"/>
    <w:rsid w:val="008E6C8F"/>
    <w:rsid w:val="008E70D5"/>
    <w:rsid w:val="008F16CB"/>
    <w:rsid w:val="008F1B29"/>
    <w:rsid w:val="008F2998"/>
    <w:rsid w:val="008F3898"/>
    <w:rsid w:val="008F4C3E"/>
    <w:rsid w:val="008F508B"/>
    <w:rsid w:val="008F54EF"/>
    <w:rsid w:val="008F5A93"/>
    <w:rsid w:val="008F7C72"/>
    <w:rsid w:val="00900B9B"/>
    <w:rsid w:val="0090276B"/>
    <w:rsid w:val="00902FA9"/>
    <w:rsid w:val="00903B68"/>
    <w:rsid w:val="00903EA0"/>
    <w:rsid w:val="00906E3B"/>
    <w:rsid w:val="00910D43"/>
    <w:rsid w:val="009113EE"/>
    <w:rsid w:val="009143C0"/>
    <w:rsid w:val="009145DA"/>
    <w:rsid w:val="00917D9F"/>
    <w:rsid w:val="00921C3F"/>
    <w:rsid w:val="00923580"/>
    <w:rsid w:val="00924608"/>
    <w:rsid w:val="0092468E"/>
    <w:rsid w:val="009260EB"/>
    <w:rsid w:val="00927F8F"/>
    <w:rsid w:val="00932B88"/>
    <w:rsid w:val="00934152"/>
    <w:rsid w:val="009351F1"/>
    <w:rsid w:val="00937D10"/>
    <w:rsid w:val="00945D00"/>
    <w:rsid w:val="00947B2F"/>
    <w:rsid w:val="009504B5"/>
    <w:rsid w:val="00955147"/>
    <w:rsid w:val="0095534F"/>
    <w:rsid w:val="0095575E"/>
    <w:rsid w:val="009564BF"/>
    <w:rsid w:val="00957D2C"/>
    <w:rsid w:val="00960E43"/>
    <w:rsid w:val="009617D9"/>
    <w:rsid w:val="00961C7C"/>
    <w:rsid w:val="00962126"/>
    <w:rsid w:val="0096598E"/>
    <w:rsid w:val="00966BB6"/>
    <w:rsid w:val="00971060"/>
    <w:rsid w:val="00971FB4"/>
    <w:rsid w:val="00972B3D"/>
    <w:rsid w:val="009746C5"/>
    <w:rsid w:val="00975BEE"/>
    <w:rsid w:val="00982317"/>
    <w:rsid w:val="00982350"/>
    <w:rsid w:val="00985C7B"/>
    <w:rsid w:val="00991874"/>
    <w:rsid w:val="00992F67"/>
    <w:rsid w:val="00993059"/>
    <w:rsid w:val="00995ED9"/>
    <w:rsid w:val="00997113"/>
    <w:rsid w:val="009A1A59"/>
    <w:rsid w:val="009A3B35"/>
    <w:rsid w:val="009A7EE3"/>
    <w:rsid w:val="009B36EB"/>
    <w:rsid w:val="009B38BA"/>
    <w:rsid w:val="009B6267"/>
    <w:rsid w:val="009C0387"/>
    <w:rsid w:val="009C2E33"/>
    <w:rsid w:val="009C4665"/>
    <w:rsid w:val="009C70DC"/>
    <w:rsid w:val="009D0431"/>
    <w:rsid w:val="009D1694"/>
    <w:rsid w:val="009D264A"/>
    <w:rsid w:val="009D3668"/>
    <w:rsid w:val="009E046A"/>
    <w:rsid w:val="009E37DE"/>
    <w:rsid w:val="009E3F5E"/>
    <w:rsid w:val="009E5AAF"/>
    <w:rsid w:val="009F2305"/>
    <w:rsid w:val="009F2B52"/>
    <w:rsid w:val="009F3838"/>
    <w:rsid w:val="009F44F6"/>
    <w:rsid w:val="009F5582"/>
    <w:rsid w:val="009F5DA9"/>
    <w:rsid w:val="009F5E61"/>
    <w:rsid w:val="009F64C4"/>
    <w:rsid w:val="00A0281E"/>
    <w:rsid w:val="00A029BC"/>
    <w:rsid w:val="00A0391D"/>
    <w:rsid w:val="00A03DA0"/>
    <w:rsid w:val="00A05062"/>
    <w:rsid w:val="00A11181"/>
    <w:rsid w:val="00A1303C"/>
    <w:rsid w:val="00A20114"/>
    <w:rsid w:val="00A2024D"/>
    <w:rsid w:val="00A22393"/>
    <w:rsid w:val="00A25A6D"/>
    <w:rsid w:val="00A26C59"/>
    <w:rsid w:val="00A2760D"/>
    <w:rsid w:val="00A30B85"/>
    <w:rsid w:val="00A347E0"/>
    <w:rsid w:val="00A35AE7"/>
    <w:rsid w:val="00A35D62"/>
    <w:rsid w:val="00A367DA"/>
    <w:rsid w:val="00A40025"/>
    <w:rsid w:val="00A40B63"/>
    <w:rsid w:val="00A45598"/>
    <w:rsid w:val="00A46E42"/>
    <w:rsid w:val="00A52D10"/>
    <w:rsid w:val="00A578D1"/>
    <w:rsid w:val="00A57B68"/>
    <w:rsid w:val="00A64ACF"/>
    <w:rsid w:val="00A65DC7"/>
    <w:rsid w:val="00A66151"/>
    <w:rsid w:val="00A666D7"/>
    <w:rsid w:val="00A74F55"/>
    <w:rsid w:val="00A760D0"/>
    <w:rsid w:val="00A775C0"/>
    <w:rsid w:val="00A8100F"/>
    <w:rsid w:val="00A83473"/>
    <w:rsid w:val="00A8783F"/>
    <w:rsid w:val="00A95808"/>
    <w:rsid w:val="00AA249A"/>
    <w:rsid w:val="00AA4336"/>
    <w:rsid w:val="00AA5C8B"/>
    <w:rsid w:val="00AA61E8"/>
    <w:rsid w:val="00AA7393"/>
    <w:rsid w:val="00AB2E98"/>
    <w:rsid w:val="00AB5B7D"/>
    <w:rsid w:val="00AB5F3D"/>
    <w:rsid w:val="00AB61BC"/>
    <w:rsid w:val="00AB7823"/>
    <w:rsid w:val="00AB7D59"/>
    <w:rsid w:val="00AC1E55"/>
    <w:rsid w:val="00AC4000"/>
    <w:rsid w:val="00AC57DD"/>
    <w:rsid w:val="00AC5973"/>
    <w:rsid w:val="00AC701C"/>
    <w:rsid w:val="00AD0BEF"/>
    <w:rsid w:val="00AD43CF"/>
    <w:rsid w:val="00AD6B6C"/>
    <w:rsid w:val="00AD6E50"/>
    <w:rsid w:val="00AD77A7"/>
    <w:rsid w:val="00AE183C"/>
    <w:rsid w:val="00AE7239"/>
    <w:rsid w:val="00AF3232"/>
    <w:rsid w:val="00AF5637"/>
    <w:rsid w:val="00B00C17"/>
    <w:rsid w:val="00B04250"/>
    <w:rsid w:val="00B05593"/>
    <w:rsid w:val="00B07960"/>
    <w:rsid w:val="00B110C8"/>
    <w:rsid w:val="00B13080"/>
    <w:rsid w:val="00B133AD"/>
    <w:rsid w:val="00B147D6"/>
    <w:rsid w:val="00B204E2"/>
    <w:rsid w:val="00B223D8"/>
    <w:rsid w:val="00B23F0F"/>
    <w:rsid w:val="00B26E98"/>
    <w:rsid w:val="00B27933"/>
    <w:rsid w:val="00B324F5"/>
    <w:rsid w:val="00B3289C"/>
    <w:rsid w:val="00B349EA"/>
    <w:rsid w:val="00B35C6F"/>
    <w:rsid w:val="00B379BE"/>
    <w:rsid w:val="00B41606"/>
    <w:rsid w:val="00B42EC7"/>
    <w:rsid w:val="00B4483C"/>
    <w:rsid w:val="00B45266"/>
    <w:rsid w:val="00B50A47"/>
    <w:rsid w:val="00B514D2"/>
    <w:rsid w:val="00B516D1"/>
    <w:rsid w:val="00B51C72"/>
    <w:rsid w:val="00B523E1"/>
    <w:rsid w:val="00B52B85"/>
    <w:rsid w:val="00B52E01"/>
    <w:rsid w:val="00B5438B"/>
    <w:rsid w:val="00B54DBC"/>
    <w:rsid w:val="00B55110"/>
    <w:rsid w:val="00B57AA9"/>
    <w:rsid w:val="00B60246"/>
    <w:rsid w:val="00B61368"/>
    <w:rsid w:val="00B61742"/>
    <w:rsid w:val="00B62460"/>
    <w:rsid w:val="00B62ABE"/>
    <w:rsid w:val="00B65582"/>
    <w:rsid w:val="00B661A9"/>
    <w:rsid w:val="00B663F4"/>
    <w:rsid w:val="00B665B1"/>
    <w:rsid w:val="00B70AC0"/>
    <w:rsid w:val="00B71DFB"/>
    <w:rsid w:val="00B71E74"/>
    <w:rsid w:val="00B72189"/>
    <w:rsid w:val="00B74D9A"/>
    <w:rsid w:val="00B77E10"/>
    <w:rsid w:val="00B817F1"/>
    <w:rsid w:val="00B8359E"/>
    <w:rsid w:val="00B835C8"/>
    <w:rsid w:val="00B84CF9"/>
    <w:rsid w:val="00B85957"/>
    <w:rsid w:val="00B87AC7"/>
    <w:rsid w:val="00B904C2"/>
    <w:rsid w:val="00B90EE0"/>
    <w:rsid w:val="00B9351D"/>
    <w:rsid w:val="00B93D55"/>
    <w:rsid w:val="00B9675D"/>
    <w:rsid w:val="00B97404"/>
    <w:rsid w:val="00B97E75"/>
    <w:rsid w:val="00BA1BA9"/>
    <w:rsid w:val="00BA3CA4"/>
    <w:rsid w:val="00BA4A37"/>
    <w:rsid w:val="00BA5FFA"/>
    <w:rsid w:val="00BB16C2"/>
    <w:rsid w:val="00BB2714"/>
    <w:rsid w:val="00BB2A4F"/>
    <w:rsid w:val="00BB360E"/>
    <w:rsid w:val="00BB416A"/>
    <w:rsid w:val="00BB533F"/>
    <w:rsid w:val="00BC3394"/>
    <w:rsid w:val="00BC4871"/>
    <w:rsid w:val="00BC6853"/>
    <w:rsid w:val="00BC7EC9"/>
    <w:rsid w:val="00BD09D1"/>
    <w:rsid w:val="00BD32DB"/>
    <w:rsid w:val="00BD50B6"/>
    <w:rsid w:val="00BD6380"/>
    <w:rsid w:val="00BD65FE"/>
    <w:rsid w:val="00BD7064"/>
    <w:rsid w:val="00BE1F5F"/>
    <w:rsid w:val="00BE6349"/>
    <w:rsid w:val="00BE78D4"/>
    <w:rsid w:val="00BF11FA"/>
    <w:rsid w:val="00BF2100"/>
    <w:rsid w:val="00BF22F2"/>
    <w:rsid w:val="00BF33AA"/>
    <w:rsid w:val="00BF4EFE"/>
    <w:rsid w:val="00BF4F98"/>
    <w:rsid w:val="00BF5746"/>
    <w:rsid w:val="00BF7675"/>
    <w:rsid w:val="00C00626"/>
    <w:rsid w:val="00C0286D"/>
    <w:rsid w:val="00C0301D"/>
    <w:rsid w:val="00C102FF"/>
    <w:rsid w:val="00C10F85"/>
    <w:rsid w:val="00C1162D"/>
    <w:rsid w:val="00C1202F"/>
    <w:rsid w:val="00C120E9"/>
    <w:rsid w:val="00C121C0"/>
    <w:rsid w:val="00C164E9"/>
    <w:rsid w:val="00C16E73"/>
    <w:rsid w:val="00C17C7D"/>
    <w:rsid w:val="00C210CC"/>
    <w:rsid w:val="00C26151"/>
    <w:rsid w:val="00C279C3"/>
    <w:rsid w:val="00C27A9B"/>
    <w:rsid w:val="00C3056C"/>
    <w:rsid w:val="00C314D7"/>
    <w:rsid w:val="00C32885"/>
    <w:rsid w:val="00C33C08"/>
    <w:rsid w:val="00C34CFF"/>
    <w:rsid w:val="00C46233"/>
    <w:rsid w:val="00C46333"/>
    <w:rsid w:val="00C567DE"/>
    <w:rsid w:val="00C6036C"/>
    <w:rsid w:val="00C61285"/>
    <w:rsid w:val="00C61856"/>
    <w:rsid w:val="00C61A95"/>
    <w:rsid w:val="00C620A1"/>
    <w:rsid w:val="00C624E8"/>
    <w:rsid w:val="00C650E5"/>
    <w:rsid w:val="00C67238"/>
    <w:rsid w:val="00C7181A"/>
    <w:rsid w:val="00C7250E"/>
    <w:rsid w:val="00C736DD"/>
    <w:rsid w:val="00C80EC6"/>
    <w:rsid w:val="00C8249F"/>
    <w:rsid w:val="00C83217"/>
    <w:rsid w:val="00C86150"/>
    <w:rsid w:val="00C946EB"/>
    <w:rsid w:val="00C94EE2"/>
    <w:rsid w:val="00C9527A"/>
    <w:rsid w:val="00C966AE"/>
    <w:rsid w:val="00C96A83"/>
    <w:rsid w:val="00C974B9"/>
    <w:rsid w:val="00CA1EEE"/>
    <w:rsid w:val="00CA2ABE"/>
    <w:rsid w:val="00CA2C9D"/>
    <w:rsid w:val="00CB0F5E"/>
    <w:rsid w:val="00CB29B1"/>
    <w:rsid w:val="00CB3DAB"/>
    <w:rsid w:val="00CB4993"/>
    <w:rsid w:val="00CC1F98"/>
    <w:rsid w:val="00CC2D79"/>
    <w:rsid w:val="00CC3096"/>
    <w:rsid w:val="00CC30CE"/>
    <w:rsid w:val="00CC4B29"/>
    <w:rsid w:val="00CC7B52"/>
    <w:rsid w:val="00CD2C01"/>
    <w:rsid w:val="00CD3085"/>
    <w:rsid w:val="00CE09A4"/>
    <w:rsid w:val="00CE2E57"/>
    <w:rsid w:val="00CE66E5"/>
    <w:rsid w:val="00CE6960"/>
    <w:rsid w:val="00CE78DC"/>
    <w:rsid w:val="00CF145D"/>
    <w:rsid w:val="00CF78D4"/>
    <w:rsid w:val="00D1048F"/>
    <w:rsid w:val="00D109E5"/>
    <w:rsid w:val="00D11BD8"/>
    <w:rsid w:val="00D11E0C"/>
    <w:rsid w:val="00D12E41"/>
    <w:rsid w:val="00D130B8"/>
    <w:rsid w:val="00D15CF6"/>
    <w:rsid w:val="00D17872"/>
    <w:rsid w:val="00D21256"/>
    <w:rsid w:val="00D249F2"/>
    <w:rsid w:val="00D26883"/>
    <w:rsid w:val="00D26C8F"/>
    <w:rsid w:val="00D2746F"/>
    <w:rsid w:val="00D276D0"/>
    <w:rsid w:val="00D303DF"/>
    <w:rsid w:val="00D31512"/>
    <w:rsid w:val="00D3562D"/>
    <w:rsid w:val="00D35A29"/>
    <w:rsid w:val="00D363E7"/>
    <w:rsid w:val="00D36432"/>
    <w:rsid w:val="00D40911"/>
    <w:rsid w:val="00D423E1"/>
    <w:rsid w:val="00D428C4"/>
    <w:rsid w:val="00D45844"/>
    <w:rsid w:val="00D45A38"/>
    <w:rsid w:val="00D46401"/>
    <w:rsid w:val="00D47CB9"/>
    <w:rsid w:val="00D53622"/>
    <w:rsid w:val="00D56031"/>
    <w:rsid w:val="00D56410"/>
    <w:rsid w:val="00D57019"/>
    <w:rsid w:val="00D61735"/>
    <w:rsid w:val="00D6422D"/>
    <w:rsid w:val="00D67528"/>
    <w:rsid w:val="00D72A1C"/>
    <w:rsid w:val="00D735A5"/>
    <w:rsid w:val="00D73E4D"/>
    <w:rsid w:val="00D75148"/>
    <w:rsid w:val="00D76576"/>
    <w:rsid w:val="00D77763"/>
    <w:rsid w:val="00D818D2"/>
    <w:rsid w:val="00D83E6E"/>
    <w:rsid w:val="00D84168"/>
    <w:rsid w:val="00D84A6C"/>
    <w:rsid w:val="00D912B9"/>
    <w:rsid w:val="00D96EE8"/>
    <w:rsid w:val="00D96F23"/>
    <w:rsid w:val="00D978D9"/>
    <w:rsid w:val="00D97A06"/>
    <w:rsid w:val="00DA0E75"/>
    <w:rsid w:val="00DA12FC"/>
    <w:rsid w:val="00DA191B"/>
    <w:rsid w:val="00DA1E8B"/>
    <w:rsid w:val="00DA425C"/>
    <w:rsid w:val="00DA43C3"/>
    <w:rsid w:val="00DA449E"/>
    <w:rsid w:val="00DB0C52"/>
    <w:rsid w:val="00DB0DEA"/>
    <w:rsid w:val="00DB3386"/>
    <w:rsid w:val="00DB3E1C"/>
    <w:rsid w:val="00DB410C"/>
    <w:rsid w:val="00DB4E7C"/>
    <w:rsid w:val="00DB501A"/>
    <w:rsid w:val="00DB7BF3"/>
    <w:rsid w:val="00DC08A5"/>
    <w:rsid w:val="00DC0EC5"/>
    <w:rsid w:val="00DC1226"/>
    <w:rsid w:val="00DC17AD"/>
    <w:rsid w:val="00DC5D21"/>
    <w:rsid w:val="00DC6422"/>
    <w:rsid w:val="00DC6CFC"/>
    <w:rsid w:val="00DC7DB1"/>
    <w:rsid w:val="00DD0433"/>
    <w:rsid w:val="00DD39DB"/>
    <w:rsid w:val="00DE3E04"/>
    <w:rsid w:val="00DE3FE3"/>
    <w:rsid w:val="00DE4283"/>
    <w:rsid w:val="00DE5629"/>
    <w:rsid w:val="00DE61FD"/>
    <w:rsid w:val="00DE6CC6"/>
    <w:rsid w:val="00DE6DFA"/>
    <w:rsid w:val="00DF02E7"/>
    <w:rsid w:val="00DF0F1B"/>
    <w:rsid w:val="00DF47F6"/>
    <w:rsid w:val="00DF7885"/>
    <w:rsid w:val="00E01747"/>
    <w:rsid w:val="00E0334E"/>
    <w:rsid w:val="00E045B8"/>
    <w:rsid w:val="00E054E7"/>
    <w:rsid w:val="00E06140"/>
    <w:rsid w:val="00E06792"/>
    <w:rsid w:val="00E0761E"/>
    <w:rsid w:val="00E12653"/>
    <w:rsid w:val="00E13A9B"/>
    <w:rsid w:val="00E13FCB"/>
    <w:rsid w:val="00E145E7"/>
    <w:rsid w:val="00E15CA3"/>
    <w:rsid w:val="00E160B4"/>
    <w:rsid w:val="00E17335"/>
    <w:rsid w:val="00E17891"/>
    <w:rsid w:val="00E20B1C"/>
    <w:rsid w:val="00E21227"/>
    <w:rsid w:val="00E24B0B"/>
    <w:rsid w:val="00E24BEA"/>
    <w:rsid w:val="00E2508D"/>
    <w:rsid w:val="00E26C62"/>
    <w:rsid w:val="00E3012D"/>
    <w:rsid w:val="00E3354E"/>
    <w:rsid w:val="00E3696A"/>
    <w:rsid w:val="00E36EEA"/>
    <w:rsid w:val="00E41019"/>
    <w:rsid w:val="00E42145"/>
    <w:rsid w:val="00E4345C"/>
    <w:rsid w:val="00E45ECA"/>
    <w:rsid w:val="00E46430"/>
    <w:rsid w:val="00E46E2A"/>
    <w:rsid w:val="00E53FD5"/>
    <w:rsid w:val="00E54E1A"/>
    <w:rsid w:val="00E55465"/>
    <w:rsid w:val="00E56627"/>
    <w:rsid w:val="00E60348"/>
    <w:rsid w:val="00E6062F"/>
    <w:rsid w:val="00E61A9E"/>
    <w:rsid w:val="00E62FC5"/>
    <w:rsid w:val="00E63E21"/>
    <w:rsid w:val="00E64144"/>
    <w:rsid w:val="00E66050"/>
    <w:rsid w:val="00E662D9"/>
    <w:rsid w:val="00E70D88"/>
    <w:rsid w:val="00E7363D"/>
    <w:rsid w:val="00E760D0"/>
    <w:rsid w:val="00E81041"/>
    <w:rsid w:val="00E8207E"/>
    <w:rsid w:val="00E83A29"/>
    <w:rsid w:val="00E84D90"/>
    <w:rsid w:val="00E85981"/>
    <w:rsid w:val="00E87CD9"/>
    <w:rsid w:val="00E91B5E"/>
    <w:rsid w:val="00E96049"/>
    <w:rsid w:val="00EA33D5"/>
    <w:rsid w:val="00EA359B"/>
    <w:rsid w:val="00EA3A14"/>
    <w:rsid w:val="00EA42C5"/>
    <w:rsid w:val="00EA4786"/>
    <w:rsid w:val="00EA55BA"/>
    <w:rsid w:val="00EB091B"/>
    <w:rsid w:val="00EB0EF2"/>
    <w:rsid w:val="00EB148F"/>
    <w:rsid w:val="00EB282C"/>
    <w:rsid w:val="00EB3924"/>
    <w:rsid w:val="00EB502D"/>
    <w:rsid w:val="00EB5693"/>
    <w:rsid w:val="00EB5A09"/>
    <w:rsid w:val="00EB62EC"/>
    <w:rsid w:val="00EB6569"/>
    <w:rsid w:val="00EB6B6B"/>
    <w:rsid w:val="00EB7389"/>
    <w:rsid w:val="00EB74B4"/>
    <w:rsid w:val="00EB76D5"/>
    <w:rsid w:val="00EC0AA0"/>
    <w:rsid w:val="00EC2AA3"/>
    <w:rsid w:val="00EC3055"/>
    <w:rsid w:val="00EC31AF"/>
    <w:rsid w:val="00EC34D8"/>
    <w:rsid w:val="00EC4418"/>
    <w:rsid w:val="00EC4F65"/>
    <w:rsid w:val="00EC55E6"/>
    <w:rsid w:val="00ED0587"/>
    <w:rsid w:val="00ED10E9"/>
    <w:rsid w:val="00ED1526"/>
    <w:rsid w:val="00ED19EA"/>
    <w:rsid w:val="00ED3F1E"/>
    <w:rsid w:val="00ED4DFB"/>
    <w:rsid w:val="00ED5492"/>
    <w:rsid w:val="00ED67FE"/>
    <w:rsid w:val="00ED68D8"/>
    <w:rsid w:val="00EE14E7"/>
    <w:rsid w:val="00EE37C6"/>
    <w:rsid w:val="00EE4D84"/>
    <w:rsid w:val="00EE67CA"/>
    <w:rsid w:val="00EF0693"/>
    <w:rsid w:val="00EF0BAD"/>
    <w:rsid w:val="00EF1690"/>
    <w:rsid w:val="00EF3694"/>
    <w:rsid w:val="00EF7554"/>
    <w:rsid w:val="00F04B2B"/>
    <w:rsid w:val="00F0585F"/>
    <w:rsid w:val="00F15468"/>
    <w:rsid w:val="00F17AB0"/>
    <w:rsid w:val="00F2130E"/>
    <w:rsid w:val="00F22B8C"/>
    <w:rsid w:val="00F23B2D"/>
    <w:rsid w:val="00F24D06"/>
    <w:rsid w:val="00F251AD"/>
    <w:rsid w:val="00F25769"/>
    <w:rsid w:val="00F25A94"/>
    <w:rsid w:val="00F261BB"/>
    <w:rsid w:val="00F27619"/>
    <w:rsid w:val="00F27C7B"/>
    <w:rsid w:val="00F320FE"/>
    <w:rsid w:val="00F32E61"/>
    <w:rsid w:val="00F33977"/>
    <w:rsid w:val="00F363FB"/>
    <w:rsid w:val="00F36691"/>
    <w:rsid w:val="00F3727C"/>
    <w:rsid w:val="00F37358"/>
    <w:rsid w:val="00F3768F"/>
    <w:rsid w:val="00F379E4"/>
    <w:rsid w:val="00F462F8"/>
    <w:rsid w:val="00F4744B"/>
    <w:rsid w:val="00F510D7"/>
    <w:rsid w:val="00F51C14"/>
    <w:rsid w:val="00F530F3"/>
    <w:rsid w:val="00F53400"/>
    <w:rsid w:val="00F53F99"/>
    <w:rsid w:val="00F54E5E"/>
    <w:rsid w:val="00F56E1C"/>
    <w:rsid w:val="00F6243E"/>
    <w:rsid w:val="00F62AD0"/>
    <w:rsid w:val="00F6312A"/>
    <w:rsid w:val="00F65650"/>
    <w:rsid w:val="00F66A30"/>
    <w:rsid w:val="00F752BF"/>
    <w:rsid w:val="00F774C5"/>
    <w:rsid w:val="00F77EF6"/>
    <w:rsid w:val="00F8195D"/>
    <w:rsid w:val="00F828B2"/>
    <w:rsid w:val="00F873EB"/>
    <w:rsid w:val="00F9078A"/>
    <w:rsid w:val="00F9097E"/>
    <w:rsid w:val="00F91C8A"/>
    <w:rsid w:val="00F91F85"/>
    <w:rsid w:val="00F92F1F"/>
    <w:rsid w:val="00F967D2"/>
    <w:rsid w:val="00F96BBD"/>
    <w:rsid w:val="00FA1721"/>
    <w:rsid w:val="00FA538B"/>
    <w:rsid w:val="00FA54A5"/>
    <w:rsid w:val="00FA5650"/>
    <w:rsid w:val="00FB2155"/>
    <w:rsid w:val="00FB25CC"/>
    <w:rsid w:val="00FB30FE"/>
    <w:rsid w:val="00FB3193"/>
    <w:rsid w:val="00FB3C18"/>
    <w:rsid w:val="00FB4C2E"/>
    <w:rsid w:val="00FB592E"/>
    <w:rsid w:val="00FB793D"/>
    <w:rsid w:val="00FB7C83"/>
    <w:rsid w:val="00FB7F91"/>
    <w:rsid w:val="00FC0744"/>
    <w:rsid w:val="00FC1EAF"/>
    <w:rsid w:val="00FC2115"/>
    <w:rsid w:val="00FC37C1"/>
    <w:rsid w:val="00FC6F46"/>
    <w:rsid w:val="00FD54F6"/>
    <w:rsid w:val="00FE3460"/>
    <w:rsid w:val="00FE5EEF"/>
    <w:rsid w:val="00FF0429"/>
    <w:rsid w:val="00FF24D0"/>
    <w:rsid w:val="00FF29D3"/>
    <w:rsid w:val="00FF38B6"/>
    <w:rsid w:val="00FF4415"/>
    <w:rsid w:val="00FF57CD"/>
    <w:rsid w:val="00FF5B84"/>
    <w:rsid w:val="00FF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9CDF75-A0CC-4060-91C1-046DEF6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E7C"/>
    <w:pPr>
      <w:tabs>
        <w:tab w:val="center" w:pos="4252"/>
        <w:tab w:val="right" w:pos="8504"/>
      </w:tabs>
      <w:snapToGrid w:val="0"/>
    </w:pPr>
  </w:style>
  <w:style w:type="character" w:customStyle="1" w:styleId="a5">
    <w:name w:val="ヘッダー (文字)"/>
    <w:basedOn w:val="a0"/>
    <w:link w:val="a4"/>
    <w:uiPriority w:val="99"/>
    <w:rsid w:val="00DB4E7C"/>
  </w:style>
  <w:style w:type="paragraph" w:styleId="a6">
    <w:name w:val="footer"/>
    <w:basedOn w:val="a"/>
    <w:link w:val="a7"/>
    <w:uiPriority w:val="99"/>
    <w:unhideWhenUsed/>
    <w:rsid w:val="00DB4E7C"/>
    <w:pPr>
      <w:tabs>
        <w:tab w:val="center" w:pos="4252"/>
        <w:tab w:val="right" w:pos="8504"/>
      </w:tabs>
      <w:snapToGrid w:val="0"/>
    </w:pPr>
  </w:style>
  <w:style w:type="character" w:customStyle="1" w:styleId="a7">
    <w:name w:val="フッター (文字)"/>
    <w:basedOn w:val="a0"/>
    <w:link w:val="a6"/>
    <w:uiPriority w:val="99"/>
    <w:rsid w:val="00DB4E7C"/>
  </w:style>
  <w:style w:type="paragraph" w:styleId="a8">
    <w:name w:val="Balloon Text"/>
    <w:basedOn w:val="a"/>
    <w:link w:val="a9"/>
    <w:uiPriority w:val="99"/>
    <w:semiHidden/>
    <w:unhideWhenUsed/>
    <w:rsid w:val="00D458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8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将士</dc:creator>
  <cp:lastModifiedBy>USER</cp:lastModifiedBy>
  <cp:revision>14</cp:revision>
  <cp:lastPrinted>2019-06-25T10:05:00Z</cp:lastPrinted>
  <dcterms:created xsi:type="dcterms:W3CDTF">2015-03-06T10:50:00Z</dcterms:created>
  <dcterms:modified xsi:type="dcterms:W3CDTF">2019-09-18T01:53:00Z</dcterms:modified>
</cp:coreProperties>
</file>