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EA24" w14:textId="45B31FD6" w:rsidR="00C76274" w:rsidRPr="00080772" w:rsidRDefault="00C76274" w:rsidP="00F82BD2"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049"/>
        <w:gridCol w:w="218"/>
        <w:gridCol w:w="855"/>
        <w:gridCol w:w="196"/>
        <w:gridCol w:w="611"/>
        <w:gridCol w:w="218"/>
        <w:gridCol w:w="1865"/>
        <w:gridCol w:w="1835"/>
      </w:tblGrid>
      <w:tr w:rsidR="00F82BD2" w:rsidRPr="008C3E00" w14:paraId="3C82D615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09919E2" w14:textId="6E1B8E7E" w:rsidR="00F82BD2" w:rsidRPr="004971C2" w:rsidRDefault="00F82BD2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</w:t>
            </w:r>
            <w:r w:rsidRPr="00DA2C45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短時間勤務</w:t>
            </w:r>
            <w:r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期間延長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承認通知書</w:t>
            </w:r>
          </w:p>
        </w:tc>
      </w:tr>
      <w:tr w:rsidR="00F82BD2" w:rsidRPr="00080772" w14:paraId="1435B9A2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025BBB86" w14:textId="2F55503A" w:rsidR="00F82BD2" w:rsidRPr="00080772" w:rsidRDefault="00F82BD2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82BD2" w:rsidRPr="00080772" w14:paraId="0225A0AE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6C1F26EF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F82BD2" w:rsidRPr="00080772" w14:paraId="28FB1EE7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7891DE71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122" w:type="dxa"/>
            <w:gridSpan w:val="3"/>
            <w:shd w:val="clear" w:color="auto" w:fill="auto"/>
            <w:noWrap/>
            <w:vAlign w:val="center"/>
            <w:hideMark/>
          </w:tcPr>
          <w:p w14:paraId="0F0F8DD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5"/>
            <w:vMerge w:val="restart"/>
            <w:vAlign w:val="center"/>
            <w:hideMark/>
          </w:tcPr>
          <w:p w14:paraId="62C1342A" w14:textId="340E79CB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26649B90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44DD501F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122" w:type="dxa"/>
            <w:gridSpan w:val="3"/>
            <w:shd w:val="clear" w:color="auto" w:fill="auto"/>
            <w:noWrap/>
            <w:vAlign w:val="center"/>
            <w:hideMark/>
          </w:tcPr>
          <w:p w14:paraId="795784AF" w14:textId="77777777" w:rsidR="00F82BD2" w:rsidRPr="00080772" w:rsidRDefault="00F82BD2" w:rsidP="0068162F">
            <w:pPr>
              <w:widowControl/>
              <w:wordWrap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4725" w:type="dxa"/>
            <w:gridSpan w:val="5"/>
            <w:vMerge/>
            <w:vAlign w:val="center"/>
            <w:hideMark/>
          </w:tcPr>
          <w:p w14:paraId="2D8A1C18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6C86838D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7CB0AAC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122" w:type="dxa"/>
            <w:gridSpan w:val="3"/>
            <w:shd w:val="clear" w:color="auto" w:fill="auto"/>
            <w:noWrap/>
            <w:vAlign w:val="center"/>
            <w:hideMark/>
          </w:tcPr>
          <w:p w14:paraId="20951287" w14:textId="77777777" w:rsidR="00F82BD2" w:rsidRPr="00080772" w:rsidRDefault="00F82BD2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5"/>
            <w:vMerge/>
            <w:vAlign w:val="center"/>
            <w:hideMark/>
          </w:tcPr>
          <w:p w14:paraId="11F4845C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3148FCBD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7F71B905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48D3FE4F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07D00288" w14:textId="0ED3AFBA" w:rsidR="00F82BD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51FDC91D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10192FBC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621C546F" w14:textId="77777777" w:rsidTr="0068162F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5814B66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2DA65BCB" w14:textId="4B1CCFEA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BD97234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73E0106B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75E2E0DD" w14:textId="6124A1E5" w:rsidR="00F82BD2" w:rsidRPr="00080772" w:rsidRDefault="00F82BD2" w:rsidP="0068162F">
            <w:pPr>
              <w:widowControl/>
              <w:ind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承認の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請求のあった</w:t>
            </w:r>
            <w:r w:rsidRPr="00DA2C45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</w:t>
            </w:r>
            <w:r w:rsidR="001F0630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の期間延長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については、下記のとおり承認する。</w:t>
            </w:r>
          </w:p>
        </w:tc>
      </w:tr>
      <w:tr w:rsidR="00F82BD2" w:rsidRPr="00080772" w14:paraId="71252FD1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FFEE85D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F82BD2" w:rsidRPr="00080772" w14:paraId="6930F540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3AA864D4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51C12653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63D8918" w14:textId="0916D6BC" w:rsidR="00F82BD2" w:rsidRPr="00080772" w:rsidRDefault="00F82BD2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養育する子</w:t>
            </w:r>
          </w:p>
        </w:tc>
      </w:tr>
      <w:tr w:rsidR="00F82BD2" w:rsidRPr="00080772" w14:paraId="66A1B5CC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79E8185D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57FB9C4C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AA7FAD4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494E9472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57B46BE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4C851E3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73FA5830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6162AC3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7B736875" w14:textId="2C50C88C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FF184C1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555B2C7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33B84845" w14:textId="340FEC5C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  <w:r w:rsidR="00B57884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3FB95FF3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45A2C1CC" w14:textId="4F9C296B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647A34FD" w14:textId="77777777" w:rsidTr="0068162F">
        <w:trPr>
          <w:trHeight w:val="741"/>
        </w:trPr>
        <w:tc>
          <w:tcPr>
            <w:tcW w:w="218" w:type="dxa"/>
            <w:vMerge/>
            <w:vAlign w:val="center"/>
            <w:hideMark/>
          </w:tcPr>
          <w:p w14:paraId="3F7EAB31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797A50C9" w14:textId="4550EFD3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5763CF53" w14:textId="77777777" w:rsidTr="0068162F">
        <w:trPr>
          <w:trHeight w:val="67"/>
        </w:trPr>
        <w:tc>
          <w:tcPr>
            <w:tcW w:w="4340" w:type="dxa"/>
            <w:gridSpan w:val="4"/>
            <w:shd w:val="clear" w:color="auto" w:fill="auto"/>
            <w:noWrap/>
            <w:vAlign w:val="center"/>
            <w:hideMark/>
          </w:tcPr>
          <w:p w14:paraId="3F4FC56C" w14:textId="77777777" w:rsidR="00F82BD2" w:rsidRPr="00080772" w:rsidRDefault="00F82BD2" w:rsidP="0068162F">
            <w:pPr>
              <w:widowControl/>
              <w:spacing w:line="300" w:lineRule="exact"/>
              <w:ind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  <w:r w:rsidRPr="00DA2C45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育児短時間勤務承認期間</w:t>
            </w:r>
          </w:p>
        </w:tc>
        <w:tc>
          <w:tcPr>
            <w:tcW w:w="4725" w:type="dxa"/>
            <w:gridSpan w:val="5"/>
            <w:shd w:val="clear" w:color="auto" w:fill="auto"/>
            <w:noWrap/>
            <w:vAlign w:val="center"/>
            <w:hideMark/>
          </w:tcPr>
          <w:p w14:paraId="72558F35" w14:textId="25B82C91" w:rsidR="00F82BD2" w:rsidRPr="00080772" w:rsidRDefault="00F82BD2" w:rsidP="0068162F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632064F1" w14:textId="77777777" w:rsidTr="0068162F">
        <w:trPr>
          <w:trHeight w:val="553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B1592B9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9" w:type="dxa"/>
            <w:gridSpan w:val="5"/>
            <w:shd w:val="clear" w:color="auto" w:fill="auto"/>
            <w:noWrap/>
            <w:vAlign w:val="center"/>
            <w:hideMark/>
          </w:tcPr>
          <w:p w14:paraId="75AA8870" w14:textId="72DBBF48" w:rsidR="00F82BD2" w:rsidRPr="00080772" w:rsidRDefault="00F82BD2" w:rsidP="0068162F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 　　　　　　 　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A412A99" w14:textId="77777777" w:rsidR="00F82BD2" w:rsidRPr="00080772" w:rsidRDefault="00F82BD2" w:rsidP="0068162F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210BF771" w14:textId="526848A2" w:rsidR="00F82BD2" w:rsidRPr="00080772" w:rsidRDefault="00F82BD2" w:rsidP="0068162F">
            <w:pPr>
              <w:widowControl/>
              <w:spacing w:line="300" w:lineRule="exact"/>
              <w:ind w:firstLineChars="300" w:firstLine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</w:p>
        </w:tc>
      </w:tr>
      <w:tr w:rsidR="00F82BD2" w:rsidRPr="00C376AF" w14:paraId="3FF54472" w14:textId="77777777" w:rsidTr="0068162F">
        <w:trPr>
          <w:trHeight w:val="67"/>
        </w:trPr>
        <w:tc>
          <w:tcPr>
            <w:tcW w:w="218" w:type="dxa"/>
            <w:shd w:val="clear" w:color="auto" w:fill="auto"/>
            <w:noWrap/>
            <w:vAlign w:val="center"/>
          </w:tcPr>
          <w:p w14:paraId="6CCD68E9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</w:tcPr>
          <w:p w14:paraId="1F3E9A0C" w14:textId="73461E12" w:rsidR="00F82BD2" w:rsidRDefault="00415BB0" w:rsidP="0068162F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89B62" wp14:editId="1BC675C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6985</wp:posOffset>
                      </wp:positionV>
                      <wp:extent cx="394335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457200"/>
                              </a:xfrm>
                              <a:prstGeom prst="bracketPair">
                                <a:avLst>
                                  <a:gd name="adj" fmla="val 2546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22463DD" id="大かっこ 1" o:spid="_x0000_s1026" type="#_x0000_t185" style="position:absolute;left:0;text-align:left;margin-left:14.65pt;margin-top:.55pt;width:310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" adj="5500" strokecolor="windowText" strokeweight=".5pt">
                      <v:stroke joinstyle="miter"/>
                    </v:shape>
                  </w:pict>
                </mc:Fallback>
              </mc:AlternateContent>
            </w:r>
            <w:r w:rsidR="00F82BD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※　当初期間</w:t>
            </w:r>
          </w:p>
          <w:p w14:paraId="3FA88B50" w14:textId="77777777" w:rsidR="00F82BD2" w:rsidRPr="00080772" w:rsidRDefault="00F82BD2" w:rsidP="0068162F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 　 から　　　　　　　 </w:t>
            </w:r>
            <w:proofErr w:type="gramStart"/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  <w:proofErr w:type="gramEnd"/>
          </w:p>
        </w:tc>
      </w:tr>
      <w:tr w:rsidR="00F82BD2" w:rsidRPr="00080772" w14:paraId="6A2329B8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3F4F8EB9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51928BE2" w14:textId="77777777" w:rsidTr="0068162F">
        <w:trPr>
          <w:trHeight w:val="4421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D2B5C4F" w14:textId="7BB5E063" w:rsidR="00F82BD2" w:rsidRPr="00DA2C45" w:rsidRDefault="00F82BD2" w:rsidP="0035167E">
            <w:pPr>
              <w:widowControl/>
              <w:ind w:leftChars="100" w:left="737" w:rightChars="-50" w:right="-130" w:hangingChars="200" w:hanging="478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A2C45">
              <w:rPr>
                <w:rFonts w:hAnsi="ＭＳ 明朝" w:cs="ＭＳ Ｐゴシック" w:hint="eastAsia"/>
                <w:kern w:val="0"/>
                <w:sz w:val="22"/>
                <w:szCs w:val="22"/>
              </w:rPr>
              <w:t>注１　年次休暇の日数・時間数に調整が必要な場合には、別途連絡します。</w:t>
            </w:r>
          </w:p>
          <w:p w14:paraId="6FB437D0" w14:textId="0B6E4143" w:rsidR="00F82BD2" w:rsidRDefault="00415BB0" w:rsidP="0035167E">
            <w:pPr>
              <w:widowControl/>
              <w:ind w:leftChars="190" w:left="726" w:hangingChars="98" w:hanging="23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F82BD2" w:rsidRPr="00DA2C4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１日の勤務時間が７時間４５分未満の日は、半日単位の休暇を使用することができません。</w:t>
            </w:r>
          </w:p>
          <w:p w14:paraId="6FCE1F45" w14:textId="77777777" w:rsidR="00F82BD2" w:rsidRPr="00080772" w:rsidRDefault="00F82BD2" w:rsidP="0068162F">
            <w:pPr>
              <w:ind w:left="717" w:hangingChars="300" w:hanging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7BB8B458" w:rsidR="00D008AC" w:rsidRPr="0092344A" w:rsidRDefault="00D008AC" w:rsidP="00FB5796">
      <w:pPr>
        <w:spacing w:line="120" w:lineRule="exact"/>
        <w:ind w:firstLineChars="100" w:firstLine="259"/>
      </w:pPr>
    </w:p>
    <w:sectPr w:rsidR="00D008AC" w:rsidRPr="0092344A" w:rsidSect="00FB5796">
      <w:pgSz w:w="11906" w:h="16838" w:code="9"/>
      <w:pgMar w:top="680" w:right="1418" w:bottom="567" w:left="1418" w:header="284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A598" w14:textId="77777777" w:rsidR="000275CC" w:rsidRDefault="000275CC"/>
    <w:p w14:paraId="29FFAA43" w14:textId="77777777" w:rsidR="000275CC" w:rsidRDefault="000275CC">
      <w:r>
        <w:continuationSeparator/>
      </w:r>
    </w:p>
  </w:endnote>
  <w:endnote w:type="continuationSeparator" w:id="0">
    <w:p w14:paraId="655BE855" w14:textId="77777777" w:rsidR="000275CC" w:rsidRDefault="000275CC"/>
    <w:p w14:paraId="11ECFF64" w14:textId="77777777" w:rsidR="000275CC" w:rsidRDefault="000275CC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FBF9" w14:textId="77777777" w:rsidR="000275CC" w:rsidRDefault="000275CC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49C5FC50" w14:textId="77777777" w:rsidR="000275CC" w:rsidRPr="00D57DDB" w:rsidRDefault="000275CC" w:rsidP="00553AA2">
      <w:pPr>
        <w:rPr>
          <w:rFonts w:hAnsi="ＭＳ 明朝" w:cs="ＭＳ 明朝"/>
          <w:color w:val="000000"/>
        </w:rPr>
      </w:pPr>
    </w:p>
    <w:p w14:paraId="4B6D71BD" w14:textId="77777777" w:rsidR="000275CC" w:rsidRDefault="000275CC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06E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275CC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0AAE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D7380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1CED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5874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41EF"/>
    <w:rsid w:val="00FB519B"/>
    <w:rsid w:val="00FB5680"/>
    <w:rsid w:val="00FB5796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9004-4C35-4CE6-9851-F343C1B5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2022-12-14T04:54:00Z</dcterms:created>
  <dcterms:modified xsi:type="dcterms:W3CDTF">2022-12-14T05:12:00Z</dcterms:modified>
</cp:coreProperties>
</file>