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BBD02" w14:textId="7C6BBE80" w:rsidR="00EC3A11" w:rsidRPr="002562F3" w:rsidRDefault="00EC3A11" w:rsidP="00EC3A11"/>
    <w:tbl>
      <w:tblPr>
        <w:tblW w:w="8973" w:type="dxa"/>
        <w:tblInd w:w="182" w:type="dxa"/>
        <w:tblLayout w:type="fixed"/>
        <w:tblCellMar>
          <w:left w:w="99" w:type="dxa"/>
          <w:right w:w="99" w:type="dxa"/>
        </w:tblCellMar>
        <w:tblLook w:val="0000" w:firstRow="0" w:lastRow="0" w:firstColumn="0" w:lastColumn="0" w:noHBand="0" w:noVBand="0"/>
      </w:tblPr>
      <w:tblGrid>
        <w:gridCol w:w="3346"/>
        <w:gridCol w:w="2239"/>
        <w:gridCol w:w="3388"/>
      </w:tblGrid>
      <w:tr w:rsidR="00EC3A11" w:rsidRPr="002562F3" w14:paraId="418A1FBD" w14:textId="77777777" w:rsidTr="00EC3A11">
        <w:trPr>
          <w:trHeight w:val="3261"/>
        </w:trPr>
        <w:tc>
          <w:tcPr>
            <w:tcW w:w="8973" w:type="dxa"/>
            <w:gridSpan w:val="3"/>
          </w:tcPr>
          <w:p w14:paraId="526ED423" w14:textId="77777777" w:rsidR="00EC3A11" w:rsidRPr="002562F3" w:rsidRDefault="00EC3A11" w:rsidP="00EC3A11">
            <w:pPr>
              <w:jc w:val="center"/>
              <w:rPr>
                <w:sz w:val="28"/>
                <w:szCs w:val="28"/>
              </w:rPr>
            </w:pPr>
            <w:r w:rsidRPr="002562F3">
              <w:rPr>
                <w:rFonts w:hint="eastAsia"/>
                <w:sz w:val="28"/>
                <w:szCs w:val="28"/>
              </w:rPr>
              <w:t>育児休業・育児短時間勤務・部分休業終了届</w:t>
            </w:r>
          </w:p>
          <w:p w14:paraId="00CD1777" w14:textId="77777777" w:rsidR="00EC3A11" w:rsidRPr="002562F3" w:rsidRDefault="00EC3A11" w:rsidP="00EC3A11">
            <w:pPr>
              <w:ind w:right="550"/>
              <w:jc w:val="right"/>
              <w:rPr>
                <w:sz w:val="22"/>
                <w:szCs w:val="22"/>
              </w:rPr>
            </w:pPr>
            <w:r w:rsidRPr="002562F3">
              <w:rPr>
                <w:rFonts w:hint="eastAsia"/>
                <w:sz w:val="22"/>
                <w:szCs w:val="22"/>
              </w:rPr>
              <w:t xml:space="preserve">年　　月　　日　　　</w:t>
            </w:r>
          </w:p>
          <w:p w14:paraId="5709CE0D" w14:textId="77777777" w:rsidR="00EC3A11" w:rsidRPr="002562F3" w:rsidRDefault="00EC3A11" w:rsidP="00EC3A11">
            <w:pPr>
              <w:rPr>
                <w:sz w:val="22"/>
                <w:szCs w:val="22"/>
              </w:rPr>
            </w:pPr>
            <w:r w:rsidRPr="002562F3">
              <w:rPr>
                <w:rFonts w:hint="eastAsia"/>
                <w:sz w:val="22"/>
                <w:szCs w:val="22"/>
              </w:rPr>
              <w:t xml:space="preserve">　　（宛先）札幌市長</w:t>
            </w:r>
          </w:p>
          <w:p w14:paraId="2E32ADCE" w14:textId="77777777" w:rsidR="00EC3A11" w:rsidRPr="002562F3" w:rsidRDefault="00EC3A11" w:rsidP="00EC3A11">
            <w:pPr>
              <w:spacing w:line="300" w:lineRule="exact"/>
              <w:ind w:firstLineChars="1900" w:firstLine="4544"/>
              <w:rPr>
                <w:sz w:val="22"/>
                <w:szCs w:val="22"/>
              </w:rPr>
            </w:pPr>
            <w:r w:rsidRPr="002562F3">
              <w:rPr>
                <w:rFonts w:hint="eastAsia"/>
                <w:sz w:val="22"/>
                <w:szCs w:val="22"/>
              </w:rPr>
              <w:t>（請求者）</w:t>
            </w:r>
          </w:p>
          <w:p w14:paraId="6942780C" w14:textId="27DA6AF6" w:rsidR="00EC3A11" w:rsidRPr="002562F3" w:rsidRDefault="00EC3A11" w:rsidP="00EC3A11">
            <w:pPr>
              <w:spacing w:after="100" w:line="300" w:lineRule="exact"/>
              <w:ind w:rightChars="1159" w:right="3003" w:firstLineChars="1900" w:firstLine="4544"/>
              <w:jc w:val="left"/>
              <w:rPr>
                <w:sz w:val="22"/>
                <w:szCs w:val="22"/>
              </w:rPr>
            </w:pPr>
            <w:r w:rsidRPr="002562F3">
              <w:rPr>
                <w:rFonts w:hint="eastAsia"/>
                <w:sz w:val="22"/>
                <w:szCs w:val="22"/>
              </w:rPr>
              <w:t xml:space="preserve">所属　　　　　　　　　　　　</w:t>
            </w:r>
          </w:p>
          <w:p w14:paraId="360457C0" w14:textId="62ABEBFF" w:rsidR="00EC3A11" w:rsidRPr="002562F3" w:rsidRDefault="00EC3A11" w:rsidP="00EC3A11">
            <w:pPr>
              <w:spacing w:after="100" w:line="300" w:lineRule="exact"/>
              <w:ind w:rightChars="1159" w:right="3003" w:firstLineChars="1900" w:firstLine="4544"/>
              <w:jc w:val="left"/>
              <w:rPr>
                <w:sz w:val="22"/>
                <w:szCs w:val="22"/>
              </w:rPr>
            </w:pPr>
            <w:r w:rsidRPr="002562F3">
              <w:rPr>
                <w:rFonts w:hint="eastAsia"/>
                <w:sz w:val="22"/>
                <w:szCs w:val="22"/>
              </w:rPr>
              <w:t xml:space="preserve">職　　　　　　　　　　　　　</w:t>
            </w:r>
          </w:p>
          <w:p w14:paraId="23DD2DA3" w14:textId="4E23AAE3" w:rsidR="00BD4129" w:rsidRPr="002562F3" w:rsidRDefault="00BD4129" w:rsidP="00EC3A11">
            <w:pPr>
              <w:spacing w:after="100" w:line="300" w:lineRule="exact"/>
              <w:ind w:rightChars="1159" w:right="3003" w:firstLineChars="1900" w:firstLine="4544"/>
              <w:jc w:val="left"/>
              <w:rPr>
                <w:sz w:val="22"/>
                <w:szCs w:val="22"/>
              </w:rPr>
            </w:pPr>
            <w:r w:rsidRPr="002562F3">
              <w:rPr>
                <w:rFonts w:hint="eastAsia"/>
                <w:sz w:val="22"/>
                <w:szCs w:val="22"/>
              </w:rPr>
              <w:t>氏名</w:t>
            </w:r>
          </w:p>
          <w:p w14:paraId="2BED16A2" w14:textId="4C783168" w:rsidR="00EC3A11" w:rsidRPr="002562F3" w:rsidRDefault="0084405B" w:rsidP="00BD4129">
            <w:pPr>
              <w:spacing w:line="300" w:lineRule="exact"/>
              <w:ind w:rightChars="1159" w:right="3003" w:firstLineChars="1900" w:firstLine="4544"/>
              <w:jc w:val="left"/>
              <w:rPr>
                <w:sz w:val="22"/>
                <w:szCs w:val="22"/>
              </w:rPr>
            </w:pPr>
            <w:r w:rsidRPr="002562F3">
              <w:rPr>
                <w:rFonts w:hint="eastAsia"/>
                <w:noProof/>
                <w:sz w:val="22"/>
                <w:szCs w:val="22"/>
              </w:rPr>
              <mc:AlternateContent>
                <mc:Choice Requires="wps">
                  <w:drawing>
                    <wp:anchor distT="0" distB="0" distL="114300" distR="114300" simplePos="0" relativeHeight="251659264" behindDoc="0" locked="0" layoutInCell="1" allowOverlap="1" wp14:anchorId="46F3D9D5" wp14:editId="49EABE6B">
                      <wp:simplePos x="0" y="0"/>
                      <wp:positionH relativeFrom="column">
                        <wp:posOffset>1998511</wp:posOffset>
                      </wp:positionH>
                      <wp:positionV relativeFrom="paragraph">
                        <wp:posOffset>228600</wp:posOffset>
                      </wp:positionV>
                      <wp:extent cx="1513205" cy="887730"/>
                      <wp:effectExtent l="0" t="0" r="10795" b="26670"/>
                      <wp:wrapNone/>
                      <wp:docPr id="2" name="大かっこ 2"/>
                      <wp:cNvGraphicFramePr/>
                      <a:graphic xmlns:a="http://schemas.openxmlformats.org/drawingml/2006/main">
                        <a:graphicData uri="http://schemas.microsoft.com/office/word/2010/wordprocessingShape">
                          <wps:wsp>
                            <wps:cNvSpPr/>
                            <wps:spPr>
                              <a:xfrm>
                                <a:off x="0" y="0"/>
                                <a:ext cx="1513205" cy="8877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5AA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57.35pt;margin-top:18pt;width:119.15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" strokecolor="black [3040]"/>
                  </w:pict>
                </mc:Fallback>
              </mc:AlternateContent>
            </w:r>
            <w:r w:rsidR="00BD4129" w:rsidRPr="002562F3">
              <w:rPr>
                <w:rFonts w:hint="eastAsia"/>
                <w:sz w:val="22"/>
                <w:szCs w:val="22"/>
              </w:rPr>
              <w:t>職員番号</w:t>
            </w:r>
          </w:p>
        </w:tc>
      </w:tr>
      <w:tr w:rsidR="00EC3A11" w:rsidRPr="002562F3" w14:paraId="07A3A9E6" w14:textId="77777777" w:rsidTr="0096611A">
        <w:trPr>
          <w:trHeight w:val="874"/>
        </w:trPr>
        <w:tc>
          <w:tcPr>
            <w:tcW w:w="3346" w:type="dxa"/>
            <w:vAlign w:val="center"/>
          </w:tcPr>
          <w:p w14:paraId="6AF07C29" w14:textId="5357452D" w:rsidR="00EC3A11" w:rsidRPr="002562F3" w:rsidRDefault="00EC3A11" w:rsidP="00EC3A11">
            <w:pPr>
              <w:rPr>
                <w:sz w:val="22"/>
                <w:szCs w:val="22"/>
              </w:rPr>
            </w:pPr>
            <w:r w:rsidRPr="002562F3">
              <w:rPr>
                <w:rFonts w:hint="eastAsia"/>
                <w:sz w:val="22"/>
                <w:szCs w:val="22"/>
              </w:rPr>
              <w:t xml:space="preserve">　　　</w:t>
            </w:r>
            <w:r w:rsidR="0096611A" w:rsidRPr="002562F3">
              <w:rPr>
                <w:rFonts w:hint="eastAsia"/>
                <w:sz w:val="22"/>
                <w:szCs w:val="22"/>
              </w:rPr>
              <w:t xml:space="preserve">　</w:t>
            </w:r>
            <w:r w:rsidRPr="002562F3">
              <w:rPr>
                <w:rFonts w:hint="eastAsia"/>
                <w:sz w:val="22"/>
                <w:szCs w:val="22"/>
              </w:rPr>
              <w:t>年　　月　　日から</w:t>
            </w:r>
          </w:p>
        </w:tc>
        <w:tc>
          <w:tcPr>
            <w:tcW w:w="2239" w:type="dxa"/>
            <w:vAlign w:val="center"/>
          </w:tcPr>
          <w:p w14:paraId="26D81D51" w14:textId="1A1265EA" w:rsidR="00EC3A11" w:rsidRPr="002562F3" w:rsidRDefault="00EC3A11" w:rsidP="00EC3A11">
            <w:pPr>
              <w:jc w:val="distribute"/>
              <w:rPr>
                <w:sz w:val="22"/>
                <w:szCs w:val="22"/>
              </w:rPr>
            </w:pPr>
            <w:r w:rsidRPr="002562F3">
              <w:rPr>
                <w:rFonts w:hint="eastAsia"/>
                <w:spacing w:val="78"/>
                <w:sz w:val="22"/>
                <w:szCs w:val="22"/>
              </w:rPr>
              <w:t>育児休業</w:t>
            </w:r>
            <w:r w:rsidRPr="002562F3">
              <w:rPr>
                <w:rFonts w:hint="eastAsia"/>
                <w:sz w:val="22"/>
                <w:szCs w:val="22"/>
              </w:rPr>
              <w:t>中</w:t>
            </w:r>
          </w:p>
          <w:p w14:paraId="4BE97FF8" w14:textId="77777777" w:rsidR="00EC3A11" w:rsidRPr="002562F3" w:rsidRDefault="00EC3A11" w:rsidP="00EC3A11">
            <w:pPr>
              <w:jc w:val="distribute"/>
              <w:rPr>
                <w:sz w:val="22"/>
                <w:szCs w:val="22"/>
              </w:rPr>
            </w:pPr>
            <w:r w:rsidRPr="002562F3">
              <w:rPr>
                <w:rFonts w:hint="eastAsia"/>
                <w:sz w:val="22"/>
                <w:szCs w:val="22"/>
              </w:rPr>
              <w:t>育児短時間勤務中</w:t>
            </w:r>
          </w:p>
          <w:p w14:paraId="57DF3B3D" w14:textId="77777777" w:rsidR="00EC3A11" w:rsidRPr="002562F3" w:rsidRDefault="00EC3A11" w:rsidP="00EC3A11">
            <w:pPr>
              <w:jc w:val="distribute"/>
              <w:rPr>
                <w:sz w:val="22"/>
                <w:szCs w:val="22"/>
              </w:rPr>
            </w:pPr>
            <w:r w:rsidRPr="002562F3">
              <w:rPr>
                <w:rFonts w:hint="eastAsia"/>
                <w:spacing w:val="78"/>
                <w:sz w:val="22"/>
                <w:szCs w:val="22"/>
              </w:rPr>
              <w:t>部分休業</w:t>
            </w:r>
            <w:r w:rsidRPr="002562F3">
              <w:rPr>
                <w:rFonts w:hint="eastAsia"/>
                <w:sz w:val="22"/>
                <w:szCs w:val="22"/>
              </w:rPr>
              <w:t>中</w:t>
            </w:r>
          </w:p>
        </w:tc>
        <w:tc>
          <w:tcPr>
            <w:tcW w:w="3388" w:type="dxa"/>
            <w:vAlign w:val="center"/>
          </w:tcPr>
          <w:p w14:paraId="29F06D73" w14:textId="715C230B" w:rsidR="00EC3A11" w:rsidRPr="002562F3" w:rsidRDefault="00EC3A11" w:rsidP="0096611A">
            <w:pPr>
              <w:rPr>
                <w:sz w:val="22"/>
                <w:szCs w:val="22"/>
              </w:rPr>
            </w:pPr>
            <w:r w:rsidRPr="002562F3">
              <w:rPr>
                <w:rFonts w:hint="eastAsia"/>
                <w:sz w:val="22"/>
                <w:szCs w:val="22"/>
              </w:rPr>
              <w:t xml:space="preserve">のところ、下記の理由により、　　</w:t>
            </w:r>
          </w:p>
        </w:tc>
      </w:tr>
      <w:tr w:rsidR="00EC3A11" w:rsidRPr="002562F3" w14:paraId="5CB7D518" w14:textId="77777777" w:rsidTr="00EC3A11">
        <w:trPr>
          <w:trHeight w:val="1024"/>
        </w:trPr>
        <w:tc>
          <w:tcPr>
            <w:tcW w:w="8973" w:type="dxa"/>
            <w:gridSpan w:val="3"/>
            <w:vAlign w:val="center"/>
          </w:tcPr>
          <w:p w14:paraId="2CB99D38" w14:textId="77777777" w:rsidR="00EC3A11" w:rsidRPr="002562F3" w:rsidRDefault="00EC3A11" w:rsidP="00EC3A11">
            <w:pPr>
              <w:ind w:firstLineChars="300" w:firstLine="717"/>
              <w:rPr>
                <w:sz w:val="22"/>
                <w:szCs w:val="22"/>
              </w:rPr>
            </w:pPr>
            <w:r w:rsidRPr="002562F3">
              <w:rPr>
                <w:rFonts w:hint="eastAsia"/>
                <w:sz w:val="22"/>
                <w:szCs w:val="22"/>
              </w:rPr>
              <w:t>年　　月　　日に終了しますので届け出ます。</w:t>
            </w:r>
          </w:p>
          <w:p w14:paraId="67D13DD1" w14:textId="77777777" w:rsidR="00EC3A11" w:rsidRPr="002562F3" w:rsidRDefault="00EC3A11" w:rsidP="00EC3A11">
            <w:pPr>
              <w:rPr>
                <w:sz w:val="22"/>
                <w:szCs w:val="22"/>
              </w:rPr>
            </w:pPr>
          </w:p>
          <w:p w14:paraId="613D57E9" w14:textId="77777777" w:rsidR="00EC3A11" w:rsidRPr="002562F3" w:rsidRDefault="00EC3A11" w:rsidP="00EC3A11">
            <w:pPr>
              <w:jc w:val="center"/>
              <w:rPr>
                <w:sz w:val="22"/>
                <w:szCs w:val="22"/>
              </w:rPr>
            </w:pPr>
            <w:r w:rsidRPr="002562F3">
              <w:rPr>
                <w:rFonts w:hint="eastAsia"/>
                <w:sz w:val="22"/>
                <w:szCs w:val="22"/>
              </w:rPr>
              <w:t>記</w:t>
            </w:r>
          </w:p>
          <w:p w14:paraId="09626F72" w14:textId="77777777" w:rsidR="00EC3A11" w:rsidRPr="002562F3" w:rsidRDefault="00EC3A11" w:rsidP="00EC3A11">
            <w:pPr>
              <w:rPr>
                <w:sz w:val="22"/>
                <w:szCs w:val="22"/>
              </w:rPr>
            </w:pPr>
          </w:p>
          <w:p w14:paraId="205A2E2D" w14:textId="77777777" w:rsidR="00EC3A11" w:rsidRPr="002562F3" w:rsidRDefault="00EC3A11" w:rsidP="00EC3A11">
            <w:pPr>
              <w:spacing w:line="264" w:lineRule="exact"/>
              <w:rPr>
                <w:sz w:val="22"/>
                <w:szCs w:val="22"/>
              </w:rPr>
            </w:pPr>
            <w:r w:rsidRPr="002562F3">
              <w:rPr>
                <w:rFonts w:hint="eastAsia"/>
                <w:sz w:val="22"/>
                <w:szCs w:val="22"/>
              </w:rPr>
              <w:t>□　育児休業等に係る子を養育しなくなったため。</w:t>
            </w:r>
          </w:p>
          <w:p w14:paraId="3EAA2BF2" w14:textId="77777777" w:rsidR="00EC3A11" w:rsidRPr="002562F3" w:rsidRDefault="00EC3A11" w:rsidP="00EC3A11">
            <w:pPr>
              <w:spacing w:line="264" w:lineRule="exact"/>
              <w:rPr>
                <w:sz w:val="22"/>
                <w:szCs w:val="22"/>
              </w:rPr>
            </w:pPr>
          </w:p>
          <w:p w14:paraId="2164B437" w14:textId="77777777" w:rsidR="00EC3A11" w:rsidRPr="002562F3" w:rsidRDefault="00EC3A11" w:rsidP="00EC3A11">
            <w:pPr>
              <w:spacing w:line="264" w:lineRule="exact"/>
              <w:ind w:firstLineChars="300" w:firstLine="717"/>
              <w:rPr>
                <w:sz w:val="22"/>
                <w:szCs w:val="22"/>
              </w:rPr>
            </w:pPr>
            <w:r w:rsidRPr="002562F3">
              <w:rPr>
                <w:rFonts w:hint="eastAsia"/>
                <w:sz w:val="22"/>
                <w:szCs w:val="22"/>
              </w:rPr>
              <w:t>□　同居しなくなった　　□　負傷・疾病　　□　託児できるようになった</w:t>
            </w:r>
          </w:p>
          <w:p w14:paraId="2F625888" w14:textId="77777777" w:rsidR="00EC3A11" w:rsidRPr="002562F3" w:rsidRDefault="00EC3A11" w:rsidP="00EC3A11">
            <w:pPr>
              <w:spacing w:line="264" w:lineRule="exact"/>
              <w:rPr>
                <w:sz w:val="22"/>
                <w:szCs w:val="22"/>
              </w:rPr>
            </w:pPr>
            <w:r w:rsidRPr="002562F3">
              <w:rPr>
                <w:rFonts w:hint="eastAsia"/>
                <w:sz w:val="22"/>
                <w:szCs w:val="22"/>
              </w:rPr>
              <w:t xml:space="preserve">　　　□　その他（　　　　　　　　　　</w:t>
            </w:r>
            <w:r w:rsidRPr="002562F3">
              <w:rPr>
                <w:spacing w:val="-1"/>
                <w:sz w:val="22"/>
                <w:szCs w:val="22"/>
              </w:rPr>
              <w:t xml:space="preserve"> </w:t>
            </w:r>
            <w:r w:rsidRPr="002562F3">
              <w:rPr>
                <w:rFonts w:hint="eastAsia"/>
                <w:sz w:val="22"/>
                <w:szCs w:val="22"/>
              </w:rPr>
              <w:t xml:space="preserve">　　）</w:t>
            </w:r>
          </w:p>
          <w:p w14:paraId="6AEB15DF" w14:textId="77777777" w:rsidR="00EC3A11" w:rsidRPr="002562F3" w:rsidRDefault="00EC3A11" w:rsidP="00EC3A11">
            <w:pPr>
              <w:spacing w:line="264" w:lineRule="exact"/>
              <w:rPr>
                <w:sz w:val="22"/>
                <w:szCs w:val="22"/>
              </w:rPr>
            </w:pPr>
          </w:p>
          <w:p w14:paraId="57B2FC41" w14:textId="77777777" w:rsidR="00EC3A11" w:rsidRPr="002562F3" w:rsidRDefault="00EC3A11" w:rsidP="00EC3A11">
            <w:pPr>
              <w:spacing w:line="264" w:lineRule="exact"/>
              <w:rPr>
                <w:sz w:val="22"/>
                <w:szCs w:val="22"/>
              </w:rPr>
            </w:pPr>
            <w:r w:rsidRPr="002562F3">
              <w:rPr>
                <w:rFonts w:hint="eastAsia"/>
                <w:sz w:val="22"/>
                <w:szCs w:val="22"/>
              </w:rPr>
              <w:t>□　育児休業等に係る子が死亡したため。</w:t>
            </w:r>
          </w:p>
          <w:p w14:paraId="0884275A" w14:textId="77777777" w:rsidR="00EC3A11" w:rsidRPr="002562F3" w:rsidRDefault="00EC3A11" w:rsidP="00EC3A11">
            <w:pPr>
              <w:spacing w:line="264" w:lineRule="exact"/>
              <w:rPr>
                <w:sz w:val="22"/>
                <w:szCs w:val="22"/>
              </w:rPr>
            </w:pPr>
          </w:p>
          <w:p w14:paraId="50E66416" w14:textId="77777777" w:rsidR="00EC3A11" w:rsidRPr="002562F3" w:rsidRDefault="00EC3A11" w:rsidP="00EC3A11">
            <w:pPr>
              <w:spacing w:line="264" w:lineRule="exact"/>
              <w:rPr>
                <w:sz w:val="22"/>
                <w:szCs w:val="22"/>
              </w:rPr>
            </w:pPr>
            <w:r w:rsidRPr="002562F3">
              <w:rPr>
                <w:rFonts w:hint="eastAsia"/>
                <w:sz w:val="22"/>
                <w:szCs w:val="22"/>
              </w:rPr>
              <w:t>□　育児休業等に係る子と離縁したため。</w:t>
            </w:r>
          </w:p>
          <w:p w14:paraId="319A8945" w14:textId="77777777" w:rsidR="00EC3A11" w:rsidRPr="002562F3" w:rsidRDefault="00EC3A11" w:rsidP="00EC3A11">
            <w:pPr>
              <w:spacing w:line="264" w:lineRule="exact"/>
              <w:rPr>
                <w:sz w:val="22"/>
                <w:szCs w:val="22"/>
              </w:rPr>
            </w:pPr>
          </w:p>
          <w:p w14:paraId="1090D76A" w14:textId="77777777" w:rsidR="00EC3A11" w:rsidRPr="002562F3" w:rsidRDefault="00EC3A11" w:rsidP="00EC3A11">
            <w:pPr>
              <w:spacing w:line="264" w:lineRule="exact"/>
              <w:rPr>
                <w:sz w:val="22"/>
                <w:szCs w:val="22"/>
              </w:rPr>
            </w:pPr>
            <w:r w:rsidRPr="002562F3">
              <w:rPr>
                <w:rFonts w:hint="eastAsia"/>
                <w:sz w:val="22"/>
                <w:szCs w:val="22"/>
                <w:u w:color="000000"/>
              </w:rPr>
              <w:t>□　育児休業等に係る子との養子縁組が取り消されたため。</w:t>
            </w:r>
          </w:p>
          <w:p w14:paraId="1FA4AB97" w14:textId="77777777" w:rsidR="00EC3A11" w:rsidRPr="002562F3" w:rsidRDefault="00EC3A11" w:rsidP="00EC3A11">
            <w:pPr>
              <w:spacing w:line="264" w:lineRule="exact"/>
              <w:rPr>
                <w:sz w:val="22"/>
                <w:szCs w:val="22"/>
              </w:rPr>
            </w:pPr>
          </w:p>
          <w:p w14:paraId="0B578E89" w14:textId="77777777" w:rsidR="00EC3A11" w:rsidRPr="002562F3" w:rsidRDefault="00EC3A11" w:rsidP="00EC3A11">
            <w:pPr>
              <w:spacing w:line="264" w:lineRule="exact"/>
              <w:rPr>
                <w:sz w:val="22"/>
                <w:szCs w:val="22"/>
              </w:rPr>
            </w:pPr>
            <w:r w:rsidRPr="002562F3">
              <w:rPr>
                <w:rFonts w:hint="eastAsia"/>
                <w:sz w:val="22"/>
                <w:szCs w:val="22"/>
              </w:rPr>
              <w:t>□　育児休業等に係る子との親族関係が特別養子縁組により終了したため。</w:t>
            </w:r>
          </w:p>
          <w:p w14:paraId="3903C69B" w14:textId="77777777" w:rsidR="00EC3A11" w:rsidRPr="002562F3" w:rsidRDefault="00EC3A11" w:rsidP="00EC3A11">
            <w:pPr>
              <w:spacing w:line="264" w:lineRule="exact"/>
              <w:rPr>
                <w:sz w:val="22"/>
                <w:szCs w:val="22"/>
              </w:rPr>
            </w:pPr>
          </w:p>
          <w:p w14:paraId="60E701EC" w14:textId="77777777" w:rsidR="00EC3A11" w:rsidRPr="002562F3" w:rsidRDefault="00EC3A11" w:rsidP="00EC3A11">
            <w:pPr>
              <w:spacing w:line="264" w:lineRule="exact"/>
              <w:ind w:left="239" w:hangingChars="100" w:hanging="239"/>
              <w:rPr>
                <w:sz w:val="22"/>
                <w:szCs w:val="22"/>
              </w:rPr>
            </w:pPr>
            <w:r w:rsidRPr="002562F3">
              <w:rPr>
                <w:rFonts w:hint="eastAsia"/>
                <w:sz w:val="22"/>
                <w:szCs w:val="22"/>
                <w:u w:color="000000"/>
              </w:rPr>
              <w:t>□　育児休業等に係る子についての民法第８１７条の２第１項の規定による請求に係る家事審判事件が終了したため。</w:t>
            </w:r>
          </w:p>
          <w:p w14:paraId="19419DDE" w14:textId="77777777" w:rsidR="00EC3A11" w:rsidRPr="002562F3" w:rsidRDefault="00EC3A11" w:rsidP="00EC3A11">
            <w:pPr>
              <w:spacing w:line="264" w:lineRule="exact"/>
              <w:rPr>
                <w:sz w:val="22"/>
                <w:szCs w:val="22"/>
              </w:rPr>
            </w:pPr>
          </w:p>
          <w:p w14:paraId="05520D0B" w14:textId="77777777" w:rsidR="00EC3A11" w:rsidRPr="002562F3" w:rsidRDefault="00EC3A11" w:rsidP="00EC3A11">
            <w:pPr>
              <w:spacing w:line="264" w:lineRule="exact"/>
              <w:ind w:left="239" w:hangingChars="100" w:hanging="239"/>
              <w:rPr>
                <w:sz w:val="22"/>
                <w:szCs w:val="22"/>
              </w:rPr>
            </w:pPr>
            <w:r w:rsidRPr="002562F3">
              <w:rPr>
                <w:rFonts w:hint="eastAsia"/>
                <w:sz w:val="22"/>
                <w:szCs w:val="22"/>
                <w:u w:color="000000"/>
              </w:rPr>
              <w:t>□　育児休業等に係る子との養子縁組が成立しないまま児童福祉法第２７条第１項第３号の規定による措置が解除されたため。</w:t>
            </w:r>
          </w:p>
          <w:p w14:paraId="37CB05BC" w14:textId="77777777" w:rsidR="00EC3A11" w:rsidRPr="002562F3" w:rsidRDefault="00EC3A11" w:rsidP="00EC3A11">
            <w:pPr>
              <w:spacing w:line="264" w:lineRule="exact"/>
              <w:rPr>
                <w:sz w:val="22"/>
                <w:szCs w:val="22"/>
              </w:rPr>
            </w:pPr>
          </w:p>
          <w:p w14:paraId="02A7D39E" w14:textId="77777777" w:rsidR="00EC3A11" w:rsidRPr="002562F3" w:rsidRDefault="00EC3A11" w:rsidP="00EC3A11">
            <w:pPr>
              <w:spacing w:line="264" w:lineRule="exact"/>
              <w:rPr>
                <w:sz w:val="22"/>
                <w:szCs w:val="22"/>
              </w:rPr>
            </w:pPr>
            <w:r w:rsidRPr="002562F3">
              <w:rPr>
                <w:rFonts w:hint="eastAsia"/>
                <w:sz w:val="22"/>
                <w:szCs w:val="22"/>
              </w:rPr>
              <w:t>□　その他（　　　　　　　　　　　　　　　　　　　　　　　　　　　　　　）</w:t>
            </w:r>
          </w:p>
          <w:p w14:paraId="7B6E1176" w14:textId="77777777" w:rsidR="00EC3A11" w:rsidRPr="002562F3" w:rsidRDefault="00EC3A11" w:rsidP="00EC3A11">
            <w:pPr>
              <w:spacing w:before="100" w:after="100"/>
              <w:rPr>
                <w:sz w:val="22"/>
                <w:szCs w:val="22"/>
              </w:rPr>
            </w:pPr>
          </w:p>
          <w:p w14:paraId="48A0DD7F" w14:textId="77777777" w:rsidR="00EC3A11" w:rsidRPr="002562F3" w:rsidRDefault="00EC3A11" w:rsidP="00EC3A11">
            <w:pPr>
              <w:spacing w:before="100" w:after="100" w:line="300" w:lineRule="exact"/>
              <w:rPr>
                <w:sz w:val="22"/>
                <w:szCs w:val="22"/>
              </w:rPr>
            </w:pPr>
            <w:r w:rsidRPr="002562F3">
              <w:rPr>
                <w:rFonts w:hint="eastAsia"/>
                <w:sz w:val="22"/>
                <w:szCs w:val="22"/>
              </w:rPr>
              <w:t>注　該当する□にレ印を記入してください。</w:t>
            </w:r>
          </w:p>
          <w:p w14:paraId="5E5E24D5" w14:textId="77777777" w:rsidR="00EC3A11" w:rsidRPr="002562F3" w:rsidRDefault="00EC3A11" w:rsidP="00EC3A11">
            <w:pPr>
              <w:spacing w:line="300" w:lineRule="exact"/>
              <w:ind w:left="478" w:hangingChars="200" w:hanging="478"/>
              <w:rPr>
                <w:sz w:val="22"/>
                <w:szCs w:val="22"/>
              </w:rPr>
            </w:pPr>
            <w:r w:rsidRPr="002562F3">
              <w:rPr>
                <w:rFonts w:hint="eastAsia"/>
                <w:sz w:val="22"/>
                <w:szCs w:val="22"/>
              </w:rPr>
              <w:t>備考　この様式により難いときは、この様式に準じた別の様式を使用することができる。</w:t>
            </w:r>
          </w:p>
        </w:tc>
      </w:tr>
    </w:tbl>
    <w:p w14:paraId="544ECBC3" w14:textId="4DAA016D" w:rsidR="00956249" w:rsidRPr="00956249" w:rsidRDefault="00956249" w:rsidP="00BB28EA">
      <w:pPr>
        <w:spacing w:line="20" w:lineRule="exact"/>
        <w:rPr>
          <w:rFonts w:ascii="ＭＳ 明朝" w:hAnsiTheme="minorHAnsi" w:cstheme="minorBidi"/>
          <w:kern w:val="0"/>
          <w:szCs w:val="22"/>
        </w:rPr>
      </w:pPr>
    </w:p>
    <w:sectPr w:rsidR="00956249" w:rsidRPr="00956249" w:rsidSect="000F6989">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1C22D" w14:textId="77777777" w:rsidR="00872CA6" w:rsidRDefault="00872CA6" w:rsidP="00757156">
      <w:r>
        <w:separator/>
      </w:r>
    </w:p>
  </w:endnote>
  <w:endnote w:type="continuationSeparator" w:id="0">
    <w:p w14:paraId="5CED871B" w14:textId="77777777" w:rsidR="00872CA6" w:rsidRDefault="00872CA6"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18EB4" w14:textId="77777777" w:rsidR="00872CA6" w:rsidRDefault="00872CA6" w:rsidP="00757156">
      <w:r>
        <w:separator/>
      </w:r>
    </w:p>
  </w:footnote>
  <w:footnote w:type="continuationSeparator" w:id="0">
    <w:p w14:paraId="7A3DF55C" w14:textId="77777777" w:rsidR="00872CA6" w:rsidRDefault="00872CA6"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savePreviewPicture/>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6FE"/>
    <w:rsid w:val="00003686"/>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97BCD"/>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3604D"/>
    <w:rsid w:val="001403A3"/>
    <w:rsid w:val="00165DBF"/>
    <w:rsid w:val="0016638E"/>
    <w:rsid w:val="00173EB5"/>
    <w:rsid w:val="00174DA7"/>
    <w:rsid w:val="00175C18"/>
    <w:rsid w:val="00175C1C"/>
    <w:rsid w:val="00184398"/>
    <w:rsid w:val="001A04D9"/>
    <w:rsid w:val="001A61CC"/>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4AFD"/>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79F8"/>
    <w:rsid w:val="00477AEF"/>
    <w:rsid w:val="00480A46"/>
    <w:rsid w:val="00494CF2"/>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058B"/>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4405B"/>
    <w:rsid w:val="0085204A"/>
    <w:rsid w:val="008549E7"/>
    <w:rsid w:val="00861584"/>
    <w:rsid w:val="00864281"/>
    <w:rsid w:val="008661A1"/>
    <w:rsid w:val="00867ED8"/>
    <w:rsid w:val="00871D61"/>
    <w:rsid w:val="00872CA6"/>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A2592"/>
    <w:rsid w:val="00BA3BB0"/>
    <w:rsid w:val="00BA711E"/>
    <w:rsid w:val="00BB28EA"/>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720"/>
    <w:rsid w:val="00D63BCF"/>
    <w:rsid w:val="00D645E8"/>
    <w:rsid w:val="00D64940"/>
    <w:rsid w:val="00D659FB"/>
    <w:rsid w:val="00D662F1"/>
    <w:rsid w:val="00D66350"/>
    <w:rsid w:val="00D711D9"/>
    <w:rsid w:val="00D75728"/>
    <w:rsid w:val="00D75B97"/>
    <w:rsid w:val="00D859DD"/>
    <w:rsid w:val="00D90224"/>
    <w:rsid w:val="00DA5FFA"/>
    <w:rsid w:val="00DA7A60"/>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64382"/>
    <w:rsid w:val="00F67DD9"/>
    <w:rsid w:val="00F711D6"/>
    <w:rsid w:val="00F72800"/>
    <w:rsid w:val="00F76DD5"/>
    <w:rsid w:val="00F77524"/>
    <w:rsid w:val="00F82D77"/>
    <w:rsid w:val="00F863C7"/>
    <w:rsid w:val="00F9374A"/>
    <w:rsid w:val="00FA4AB2"/>
    <w:rsid w:val="00FC2FF0"/>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C63564D"/>
  <w15:docId w15:val="{8A030A11-2FDF-4EB8-8ED2-E36C975F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CC0A-ECA1-461F-BA18-97A031BA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#二木 裕貴子</cp:lastModifiedBy>
  <cp:revision>2</cp:revision>
  <cp:lastPrinted>2022-09-22T08:29:00Z</cp:lastPrinted>
  <dcterms:created xsi:type="dcterms:W3CDTF">2025-05-30T04:32:00Z</dcterms:created>
  <dcterms:modified xsi:type="dcterms:W3CDTF">2025-05-30T04:32:00Z</dcterms:modified>
</cp:coreProperties>
</file>