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9F8DC" w14:textId="21EF2359" w:rsidR="004779F8" w:rsidRDefault="004779F8" w:rsidP="00AB405C"/>
    <w:p w14:paraId="5B9D39C3" w14:textId="06A06ED4" w:rsidR="004779F8" w:rsidRPr="004779F8" w:rsidRDefault="004779F8" w:rsidP="00AB7E18">
      <w:pPr>
        <w:jc w:val="center"/>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休暇簿</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229"/>
        <w:gridCol w:w="954"/>
        <w:gridCol w:w="955"/>
        <w:gridCol w:w="645"/>
        <w:gridCol w:w="502"/>
        <w:gridCol w:w="230"/>
        <w:gridCol w:w="1193"/>
        <w:gridCol w:w="254"/>
        <w:gridCol w:w="999"/>
        <w:gridCol w:w="198"/>
        <w:gridCol w:w="1346"/>
      </w:tblGrid>
      <w:tr w:rsidR="004779F8" w:rsidRPr="004779F8" w14:paraId="3620F5D5" w14:textId="77777777" w:rsidTr="004779F8">
        <w:trPr>
          <w:trHeight w:val="307"/>
        </w:trPr>
        <w:tc>
          <w:tcPr>
            <w:tcW w:w="1155" w:type="dxa"/>
          </w:tcPr>
          <w:p w14:paraId="39BDCE46" w14:textId="77777777" w:rsidR="004779F8" w:rsidRPr="004779F8" w:rsidRDefault="004779F8" w:rsidP="008E230D">
            <w:pPr>
              <w:jc w:val="center"/>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所属</w:t>
            </w:r>
          </w:p>
        </w:tc>
        <w:tc>
          <w:tcPr>
            <w:tcW w:w="2783" w:type="dxa"/>
            <w:gridSpan w:val="4"/>
          </w:tcPr>
          <w:p w14:paraId="419F2481" w14:textId="77777777" w:rsidR="004779F8" w:rsidRPr="004779F8" w:rsidRDefault="004779F8" w:rsidP="008E230D">
            <w:pPr>
              <w:jc w:val="center"/>
              <w:rPr>
                <w:rFonts w:asciiTheme="minorEastAsia" w:eastAsiaTheme="minorEastAsia" w:hAnsiTheme="minorEastAsia"/>
                <w:sz w:val="21"/>
                <w:szCs w:val="21"/>
              </w:rPr>
            </w:pPr>
          </w:p>
        </w:tc>
        <w:tc>
          <w:tcPr>
            <w:tcW w:w="732" w:type="dxa"/>
            <w:gridSpan w:val="2"/>
          </w:tcPr>
          <w:p w14:paraId="114830DF" w14:textId="77777777" w:rsidR="004779F8" w:rsidRPr="004779F8" w:rsidRDefault="004779F8" w:rsidP="008E230D">
            <w:pPr>
              <w:jc w:val="center"/>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氏名</w:t>
            </w:r>
          </w:p>
        </w:tc>
        <w:tc>
          <w:tcPr>
            <w:tcW w:w="1447" w:type="dxa"/>
            <w:gridSpan w:val="2"/>
          </w:tcPr>
          <w:p w14:paraId="1987A3D8" w14:textId="77777777" w:rsidR="004779F8" w:rsidRPr="004779F8" w:rsidRDefault="004779F8" w:rsidP="008E230D">
            <w:pPr>
              <w:jc w:val="center"/>
              <w:rPr>
                <w:rFonts w:asciiTheme="minorEastAsia" w:eastAsiaTheme="minorEastAsia" w:hAnsiTheme="minorEastAsia"/>
                <w:sz w:val="21"/>
                <w:szCs w:val="21"/>
              </w:rPr>
            </w:pPr>
          </w:p>
        </w:tc>
        <w:tc>
          <w:tcPr>
            <w:tcW w:w="1197" w:type="dxa"/>
            <w:gridSpan w:val="2"/>
          </w:tcPr>
          <w:p w14:paraId="03A55E3A" w14:textId="77777777" w:rsidR="004779F8" w:rsidRPr="004779F8" w:rsidRDefault="004779F8" w:rsidP="008E230D">
            <w:pPr>
              <w:jc w:val="center"/>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職員番号</w:t>
            </w:r>
          </w:p>
        </w:tc>
        <w:tc>
          <w:tcPr>
            <w:tcW w:w="1346" w:type="dxa"/>
          </w:tcPr>
          <w:p w14:paraId="7A1C98DB" w14:textId="77777777" w:rsidR="004779F8" w:rsidRPr="004779F8" w:rsidRDefault="004779F8" w:rsidP="008E230D">
            <w:pPr>
              <w:jc w:val="center"/>
              <w:rPr>
                <w:rFonts w:asciiTheme="minorEastAsia" w:eastAsiaTheme="minorEastAsia" w:hAnsiTheme="minorEastAsia"/>
                <w:sz w:val="21"/>
                <w:szCs w:val="21"/>
              </w:rPr>
            </w:pPr>
          </w:p>
        </w:tc>
      </w:tr>
      <w:tr w:rsidR="004779F8" w:rsidRPr="004779F8" w14:paraId="15F43A04" w14:textId="77777777" w:rsidTr="004779F8">
        <w:trPr>
          <w:trHeight w:val="299"/>
        </w:trPr>
        <w:tc>
          <w:tcPr>
            <w:tcW w:w="1155" w:type="dxa"/>
            <w:tcBorders>
              <w:left w:val="nil"/>
              <w:right w:val="nil"/>
            </w:tcBorders>
          </w:tcPr>
          <w:p w14:paraId="2983B1FD" w14:textId="77777777" w:rsidR="004779F8" w:rsidRPr="004779F8" w:rsidRDefault="004779F8" w:rsidP="008E230D">
            <w:pPr>
              <w:spacing w:line="240" w:lineRule="exact"/>
              <w:jc w:val="center"/>
              <w:rPr>
                <w:rFonts w:asciiTheme="minorEastAsia" w:eastAsiaTheme="minorEastAsia" w:hAnsiTheme="minorEastAsia"/>
                <w:sz w:val="21"/>
                <w:szCs w:val="21"/>
              </w:rPr>
            </w:pPr>
          </w:p>
        </w:tc>
        <w:tc>
          <w:tcPr>
            <w:tcW w:w="2783" w:type="dxa"/>
            <w:gridSpan w:val="4"/>
            <w:tcBorders>
              <w:left w:val="nil"/>
              <w:right w:val="nil"/>
            </w:tcBorders>
          </w:tcPr>
          <w:p w14:paraId="3C5006EF" w14:textId="77777777" w:rsidR="004779F8" w:rsidRPr="004779F8" w:rsidRDefault="004779F8" w:rsidP="008E230D">
            <w:pPr>
              <w:spacing w:line="240" w:lineRule="exact"/>
              <w:jc w:val="center"/>
              <w:rPr>
                <w:rFonts w:asciiTheme="minorEastAsia" w:eastAsiaTheme="minorEastAsia" w:hAnsiTheme="minorEastAsia"/>
                <w:sz w:val="21"/>
                <w:szCs w:val="21"/>
              </w:rPr>
            </w:pPr>
          </w:p>
        </w:tc>
        <w:tc>
          <w:tcPr>
            <w:tcW w:w="732" w:type="dxa"/>
            <w:gridSpan w:val="2"/>
            <w:tcBorders>
              <w:left w:val="nil"/>
              <w:right w:val="nil"/>
            </w:tcBorders>
          </w:tcPr>
          <w:p w14:paraId="6526D85D" w14:textId="77777777" w:rsidR="004779F8" w:rsidRPr="004779F8" w:rsidRDefault="004779F8" w:rsidP="008E230D">
            <w:pPr>
              <w:spacing w:line="240" w:lineRule="exact"/>
              <w:jc w:val="center"/>
              <w:rPr>
                <w:rFonts w:asciiTheme="minorEastAsia" w:eastAsiaTheme="minorEastAsia" w:hAnsiTheme="minorEastAsia"/>
                <w:sz w:val="21"/>
                <w:szCs w:val="21"/>
              </w:rPr>
            </w:pPr>
          </w:p>
        </w:tc>
        <w:tc>
          <w:tcPr>
            <w:tcW w:w="1447" w:type="dxa"/>
            <w:gridSpan w:val="2"/>
            <w:tcBorders>
              <w:left w:val="nil"/>
              <w:right w:val="nil"/>
            </w:tcBorders>
          </w:tcPr>
          <w:p w14:paraId="1E4743F3" w14:textId="77777777" w:rsidR="004779F8" w:rsidRPr="004779F8" w:rsidRDefault="004779F8" w:rsidP="008E230D">
            <w:pPr>
              <w:spacing w:line="240" w:lineRule="exact"/>
              <w:jc w:val="center"/>
              <w:rPr>
                <w:rFonts w:asciiTheme="minorEastAsia" w:eastAsiaTheme="minorEastAsia" w:hAnsiTheme="minorEastAsia"/>
                <w:sz w:val="21"/>
                <w:szCs w:val="21"/>
              </w:rPr>
            </w:pPr>
          </w:p>
        </w:tc>
        <w:tc>
          <w:tcPr>
            <w:tcW w:w="1197" w:type="dxa"/>
            <w:gridSpan w:val="2"/>
            <w:tcBorders>
              <w:left w:val="nil"/>
              <w:right w:val="nil"/>
            </w:tcBorders>
          </w:tcPr>
          <w:p w14:paraId="2F0684CA" w14:textId="77777777" w:rsidR="004779F8" w:rsidRPr="004779F8" w:rsidRDefault="004779F8" w:rsidP="008E230D">
            <w:pPr>
              <w:spacing w:line="240" w:lineRule="exact"/>
              <w:jc w:val="center"/>
              <w:rPr>
                <w:rFonts w:asciiTheme="minorEastAsia" w:eastAsiaTheme="minorEastAsia" w:hAnsiTheme="minorEastAsia"/>
                <w:sz w:val="21"/>
                <w:szCs w:val="21"/>
              </w:rPr>
            </w:pPr>
          </w:p>
        </w:tc>
        <w:tc>
          <w:tcPr>
            <w:tcW w:w="1346" w:type="dxa"/>
            <w:tcBorders>
              <w:left w:val="nil"/>
              <w:right w:val="nil"/>
            </w:tcBorders>
          </w:tcPr>
          <w:p w14:paraId="2821061C" w14:textId="77777777" w:rsidR="004779F8" w:rsidRPr="004779F8" w:rsidRDefault="004779F8" w:rsidP="008E230D">
            <w:pPr>
              <w:spacing w:line="240" w:lineRule="exact"/>
              <w:jc w:val="center"/>
              <w:rPr>
                <w:rFonts w:asciiTheme="minorEastAsia" w:eastAsiaTheme="minorEastAsia" w:hAnsiTheme="minorEastAsia"/>
                <w:sz w:val="21"/>
                <w:szCs w:val="21"/>
              </w:rPr>
            </w:pPr>
          </w:p>
        </w:tc>
      </w:tr>
      <w:tr w:rsidR="004779F8" w:rsidRPr="004779F8" w14:paraId="05BDB5AA" w14:textId="77777777" w:rsidTr="004779F8">
        <w:trPr>
          <w:trHeight w:val="618"/>
        </w:trPr>
        <w:tc>
          <w:tcPr>
            <w:tcW w:w="7116" w:type="dxa"/>
            <w:gridSpan w:val="10"/>
            <w:vAlign w:val="center"/>
          </w:tcPr>
          <w:p w14:paraId="556256C3" w14:textId="77777777" w:rsidR="004779F8" w:rsidRPr="004779F8" w:rsidRDefault="004779F8" w:rsidP="008E230D">
            <w:pPr>
              <w:wordWrap w:val="0"/>
              <w:jc w:val="center"/>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請求（届出）内容</w:t>
            </w:r>
          </w:p>
        </w:tc>
        <w:tc>
          <w:tcPr>
            <w:tcW w:w="1544" w:type="dxa"/>
            <w:gridSpan w:val="2"/>
            <w:vMerge w:val="restart"/>
            <w:vAlign w:val="center"/>
          </w:tcPr>
          <w:p w14:paraId="38A7503B" w14:textId="77777777" w:rsidR="004779F8" w:rsidRPr="004779F8" w:rsidRDefault="004779F8" w:rsidP="008E230D">
            <w:pPr>
              <w:wordWrap w:val="0"/>
              <w:jc w:val="center"/>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備考</w:t>
            </w:r>
          </w:p>
        </w:tc>
      </w:tr>
      <w:tr w:rsidR="004779F8" w:rsidRPr="004779F8" w14:paraId="3109BF71" w14:textId="77777777" w:rsidTr="004779F8">
        <w:trPr>
          <w:trHeight w:val="1727"/>
        </w:trPr>
        <w:tc>
          <w:tcPr>
            <w:tcW w:w="1384" w:type="dxa"/>
            <w:gridSpan w:val="2"/>
            <w:vAlign w:val="center"/>
          </w:tcPr>
          <w:p w14:paraId="3C19DDC8" w14:textId="20F447DF" w:rsidR="004779F8" w:rsidRPr="004779F8" w:rsidRDefault="004779F8" w:rsidP="00AB7E18">
            <w:pPr>
              <w:spacing w:line="300" w:lineRule="exact"/>
              <w:ind w:leftChars="-33" w:left="-86" w:rightChars="-39" w:right="-101" w:firstLineChars="5" w:firstLine="11"/>
              <w:jc w:val="center"/>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請求（届出）月日</w:t>
            </w:r>
          </w:p>
        </w:tc>
        <w:tc>
          <w:tcPr>
            <w:tcW w:w="954" w:type="dxa"/>
            <w:vAlign w:val="center"/>
          </w:tcPr>
          <w:p w14:paraId="475E228A" w14:textId="77777777" w:rsidR="004779F8" w:rsidRPr="004779F8" w:rsidRDefault="004779F8" w:rsidP="008E230D">
            <w:pPr>
              <w:spacing w:line="300" w:lineRule="exact"/>
              <w:jc w:val="center"/>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休暇等の月日</w:t>
            </w:r>
          </w:p>
        </w:tc>
        <w:tc>
          <w:tcPr>
            <w:tcW w:w="955" w:type="dxa"/>
            <w:vAlign w:val="center"/>
          </w:tcPr>
          <w:p w14:paraId="015FDCA8" w14:textId="77777777" w:rsidR="004779F8" w:rsidRPr="004779F8" w:rsidRDefault="004779F8" w:rsidP="008E230D">
            <w:pPr>
              <w:spacing w:line="300" w:lineRule="exact"/>
              <w:jc w:val="center"/>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種類</w:t>
            </w:r>
          </w:p>
        </w:tc>
        <w:tc>
          <w:tcPr>
            <w:tcW w:w="1147" w:type="dxa"/>
            <w:gridSpan w:val="2"/>
            <w:vAlign w:val="center"/>
          </w:tcPr>
          <w:p w14:paraId="55A0C84F" w14:textId="77777777" w:rsidR="004779F8" w:rsidRPr="004779F8" w:rsidRDefault="004779F8" w:rsidP="008E230D">
            <w:pPr>
              <w:spacing w:line="300" w:lineRule="exact"/>
              <w:jc w:val="center"/>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日数等</w:t>
            </w:r>
          </w:p>
        </w:tc>
        <w:tc>
          <w:tcPr>
            <w:tcW w:w="1423" w:type="dxa"/>
            <w:gridSpan w:val="2"/>
            <w:vAlign w:val="center"/>
          </w:tcPr>
          <w:p w14:paraId="14317025" w14:textId="77777777" w:rsidR="004779F8" w:rsidRPr="004779F8" w:rsidRDefault="004779F8" w:rsidP="008E230D">
            <w:pPr>
              <w:spacing w:line="300" w:lineRule="exact"/>
              <w:jc w:val="center"/>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請求時間帯</w:t>
            </w:r>
          </w:p>
        </w:tc>
        <w:tc>
          <w:tcPr>
            <w:tcW w:w="1253" w:type="dxa"/>
            <w:gridSpan w:val="2"/>
            <w:vAlign w:val="center"/>
          </w:tcPr>
          <w:p w14:paraId="47A7FA88" w14:textId="77777777" w:rsidR="004779F8" w:rsidRPr="004779F8" w:rsidRDefault="004779F8" w:rsidP="008E230D">
            <w:pPr>
              <w:spacing w:line="300" w:lineRule="exact"/>
              <w:jc w:val="center"/>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事由</w:t>
            </w:r>
          </w:p>
        </w:tc>
        <w:tc>
          <w:tcPr>
            <w:tcW w:w="1544" w:type="dxa"/>
            <w:gridSpan w:val="2"/>
            <w:vMerge/>
            <w:vAlign w:val="center"/>
          </w:tcPr>
          <w:p w14:paraId="12430B00" w14:textId="77777777" w:rsidR="004779F8" w:rsidRPr="004779F8" w:rsidRDefault="004779F8" w:rsidP="008E230D">
            <w:pPr>
              <w:spacing w:line="300" w:lineRule="exact"/>
              <w:jc w:val="center"/>
              <w:rPr>
                <w:rFonts w:asciiTheme="minorEastAsia" w:eastAsiaTheme="minorEastAsia" w:hAnsiTheme="minorEastAsia"/>
                <w:sz w:val="21"/>
                <w:szCs w:val="21"/>
              </w:rPr>
            </w:pPr>
          </w:p>
        </w:tc>
      </w:tr>
      <w:tr w:rsidR="004779F8" w:rsidRPr="004779F8" w14:paraId="4870DCD4" w14:textId="77777777" w:rsidTr="00AB7E18">
        <w:trPr>
          <w:trHeight w:val="722"/>
        </w:trPr>
        <w:tc>
          <w:tcPr>
            <w:tcW w:w="1384" w:type="dxa"/>
            <w:gridSpan w:val="2"/>
          </w:tcPr>
          <w:p w14:paraId="5E020D9E"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954" w:type="dxa"/>
          </w:tcPr>
          <w:p w14:paraId="0FD14FC0"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955" w:type="dxa"/>
          </w:tcPr>
          <w:p w14:paraId="6BED3B0F"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1147" w:type="dxa"/>
            <w:gridSpan w:val="2"/>
          </w:tcPr>
          <w:p w14:paraId="06FFA524"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1423" w:type="dxa"/>
            <w:gridSpan w:val="2"/>
          </w:tcPr>
          <w:p w14:paraId="186EFEC4" w14:textId="77777777" w:rsidR="004779F8" w:rsidRPr="004779F8" w:rsidRDefault="004779F8" w:rsidP="008E230D">
            <w:pPr>
              <w:spacing w:line="260" w:lineRule="exact"/>
              <w:jc w:val="right"/>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時</w:t>
            </w:r>
            <w:r w:rsidRPr="004779F8">
              <w:rPr>
                <w:rFonts w:asciiTheme="minorEastAsia" w:eastAsiaTheme="minorEastAsia" w:hAnsiTheme="minorEastAsia"/>
                <w:sz w:val="21"/>
                <w:szCs w:val="21"/>
              </w:rPr>
              <w:t xml:space="preserve"> </w:t>
            </w:r>
            <w:r w:rsidRPr="004779F8">
              <w:rPr>
                <w:rFonts w:asciiTheme="minorEastAsia" w:eastAsiaTheme="minorEastAsia" w:hAnsiTheme="minorEastAsia" w:hint="eastAsia"/>
                <w:sz w:val="21"/>
                <w:szCs w:val="21"/>
              </w:rPr>
              <w:t xml:space="preserve">　分</w:t>
            </w:r>
          </w:p>
          <w:p w14:paraId="753070E1" w14:textId="77777777" w:rsidR="004779F8" w:rsidRPr="004779F8" w:rsidRDefault="004779F8" w:rsidP="008E230D">
            <w:pPr>
              <w:spacing w:line="260" w:lineRule="exact"/>
              <w:jc w:val="center"/>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w:t>
            </w:r>
          </w:p>
          <w:p w14:paraId="5E67531C" w14:textId="77777777" w:rsidR="004779F8" w:rsidRPr="004779F8" w:rsidRDefault="004779F8" w:rsidP="008E230D">
            <w:pPr>
              <w:spacing w:line="260" w:lineRule="exact"/>
              <w:jc w:val="right"/>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時</w:t>
            </w:r>
            <w:r w:rsidRPr="004779F8">
              <w:rPr>
                <w:rFonts w:asciiTheme="minorEastAsia" w:eastAsiaTheme="minorEastAsia" w:hAnsiTheme="minorEastAsia"/>
                <w:sz w:val="21"/>
                <w:szCs w:val="21"/>
              </w:rPr>
              <w:t xml:space="preserve"> </w:t>
            </w:r>
            <w:r w:rsidRPr="004779F8">
              <w:rPr>
                <w:rFonts w:asciiTheme="minorEastAsia" w:eastAsiaTheme="minorEastAsia" w:hAnsiTheme="minorEastAsia" w:hint="eastAsia"/>
                <w:sz w:val="21"/>
                <w:szCs w:val="21"/>
              </w:rPr>
              <w:t xml:space="preserve">　分</w:t>
            </w:r>
          </w:p>
        </w:tc>
        <w:tc>
          <w:tcPr>
            <w:tcW w:w="1253" w:type="dxa"/>
            <w:gridSpan w:val="2"/>
          </w:tcPr>
          <w:p w14:paraId="3CEC3E40"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1544" w:type="dxa"/>
            <w:gridSpan w:val="2"/>
          </w:tcPr>
          <w:p w14:paraId="4E1CF85D" w14:textId="77777777" w:rsidR="004779F8" w:rsidRPr="004779F8" w:rsidRDefault="004779F8" w:rsidP="008E230D">
            <w:pPr>
              <w:spacing w:line="260" w:lineRule="exact"/>
              <w:jc w:val="center"/>
              <w:rPr>
                <w:rFonts w:asciiTheme="minorEastAsia" w:eastAsiaTheme="minorEastAsia" w:hAnsiTheme="minorEastAsia"/>
                <w:sz w:val="21"/>
                <w:szCs w:val="21"/>
              </w:rPr>
            </w:pPr>
          </w:p>
        </w:tc>
      </w:tr>
      <w:tr w:rsidR="004779F8" w:rsidRPr="004779F8" w14:paraId="43447538" w14:textId="77777777" w:rsidTr="00AB7E18">
        <w:trPr>
          <w:trHeight w:val="384"/>
        </w:trPr>
        <w:tc>
          <w:tcPr>
            <w:tcW w:w="1384" w:type="dxa"/>
            <w:gridSpan w:val="2"/>
          </w:tcPr>
          <w:p w14:paraId="2CD49113"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954" w:type="dxa"/>
          </w:tcPr>
          <w:p w14:paraId="71CE5A7E"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955" w:type="dxa"/>
          </w:tcPr>
          <w:p w14:paraId="147296C0"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1147" w:type="dxa"/>
            <w:gridSpan w:val="2"/>
          </w:tcPr>
          <w:p w14:paraId="0B0E0AB6"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1423" w:type="dxa"/>
            <w:gridSpan w:val="2"/>
          </w:tcPr>
          <w:p w14:paraId="34BD9C1E" w14:textId="77777777" w:rsidR="004779F8" w:rsidRPr="004779F8" w:rsidRDefault="004779F8" w:rsidP="008E230D">
            <w:pPr>
              <w:spacing w:line="260" w:lineRule="exact"/>
              <w:jc w:val="right"/>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時</w:t>
            </w:r>
            <w:r w:rsidRPr="004779F8">
              <w:rPr>
                <w:rFonts w:asciiTheme="minorEastAsia" w:eastAsiaTheme="minorEastAsia" w:hAnsiTheme="minorEastAsia"/>
                <w:sz w:val="21"/>
                <w:szCs w:val="21"/>
              </w:rPr>
              <w:t xml:space="preserve"> </w:t>
            </w:r>
            <w:r w:rsidRPr="004779F8">
              <w:rPr>
                <w:rFonts w:asciiTheme="minorEastAsia" w:eastAsiaTheme="minorEastAsia" w:hAnsiTheme="minorEastAsia" w:hint="eastAsia"/>
                <w:sz w:val="21"/>
                <w:szCs w:val="21"/>
              </w:rPr>
              <w:t xml:space="preserve">　分</w:t>
            </w:r>
          </w:p>
          <w:p w14:paraId="691B06FC" w14:textId="77777777" w:rsidR="004779F8" w:rsidRPr="004779F8" w:rsidRDefault="004779F8" w:rsidP="008E230D">
            <w:pPr>
              <w:spacing w:line="260" w:lineRule="exact"/>
              <w:jc w:val="center"/>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w:t>
            </w:r>
          </w:p>
          <w:p w14:paraId="4CE7D474" w14:textId="77777777" w:rsidR="004779F8" w:rsidRPr="004779F8" w:rsidRDefault="004779F8" w:rsidP="008E230D">
            <w:pPr>
              <w:spacing w:line="260" w:lineRule="exact"/>
              <w:jc w:val="right"/>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時</w:t>
            </w:r>
            <w:r w:rsidRPr="004779F8">
              <w:rPr>
                <w:rFonts w:asciiTheme="minorEastAsia" w:eastAsiaTheme="minorEastAsia" w:hAnsiTheme="minorEastAsia"/>
                <w:sz w:val="21"/>
                <w:szCs w:val="21"/>
              </w:rPr>
              <w:t xml:space="preserve"> </w:t>
            </w:r>
            <w:r w:rsidRPr="004779F8">
              <w:rPr>
                <w:rFonts w:asciiTheme="minorEastAsia" w:eastAsiaTheme="minorEastAsia" w:hAnsiTheme="minorEastAsia" w:hint="eastAsia"/>
                <w:sz w:val="21"/>
                <w:szCs w:val="21"/>
              </w:rPr>
              <w:t xml:space="preserve">　分</w:t>
            </w:r>
          </w:p>
        </w:tc>
        <w:tc>
          <w:tcPr>
            <w:tcW w:w="1253" w:type="dxa"/>
            <w:gridSpan w:val="2"/>
          </w:tcPr>
          <w:p w14:paraId="74CE36FC"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1544" w:type="dxa"/>
            <w:gridSpan w:val="2"/>
          </w:tcPr>
          <w:p w14:paraId="26206160" w14:textId="77777777" w:rsidR="004779F8" w:rsidRPr="004779F8" w:rsidRDefault="004779F8" w:rsidP="008E230D">
            <w:pPr>
              <w:spacing w:line="260" w:lineRule="exact"/>
              <w:jc w:val="center"/>
              <w:rPr>
                <w:rFonts w:asciiTheme="minorEastAsia" w:eastAsiaTheme="minorEastAsia" w:hAnsiTheme="minorEastAsia"/>
                <w:sz w:val="21"/>
                <w:szCs w:val="21"/>
              </w:rPr>
            </w:pPr>
          </w:p>
        </w:tc>
      </w:tr>
      <w:tr w:rsidR="004779F8" w:rsidRPr="004779F8" w14:paraId="58E10F87" w14:textId="77777777" w:rsidTr="00AB7E18">
        <w:trPr>
          <w:trHeight w:val="528"/>
        </w:trPr>
        <w:tc>
          <w:tcPr>
            <w:tcW w:w="1384" w:type="dxa"/>
            <w:gridSpan w:val="2"/>
          </w:tcPr>
          <w:p w14:paraId="3451BAEA"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954" w:type="dxa"/>
          </w:tcPr>
          <w:p w14:paraId="3E7C671E"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955" w:type="dxa"/>
          </w:tcPr>
          <w:p w14:paraId="458CC802"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1147" w:type="dxa"/>
            <w:gridSpan w:val="2"/>
          </w:tcPr>
          <w:p w14:paraId="44E1D3F6"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1423" w:type="dxa"/>
            <w:gridSpan w:val="2"/>
          </w:tcPr>
          <w:p w14:paraId="268D590A" w14:textId="77777777" w:rsidR="004779F8" w:rsidRPr="004779F8" w:rsidRDefault="004779F8" w:rsidP="008E230D">
            <w:pPr>
              <w:spacing w:line="260" w:lineRule="exact"/>
              <w:jc w:val="right"/>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時</w:t>
            </w:r>
            <w:r w:rsidRPr="004779F8">
              <w:rPr>
                <w:rFonts w:asciiTheme="minorEastAsia" w:eastAsiaTheme="minorEastAsia" w:hAnsiTheme="minorEastAsia"/>
                <w:sz w:val="21"/>
                <w:szCs w:val="21"/>
              </w:rPr>
              <w:t xml:space="preserve"> </w:t>
            </w:r>
            <w:r w:rsidRPr="004779F8">
              <w:rPr>
                <w:rFonts w:asciiTheme="minorEastAsia" w:eastAsiaTheme="minorEastAsia" w:hAnsiTheme="minorEastAsia" w:hint="eastAsia"/>
                <w:sz w:val="21"/>
                <w:szCs w:val="21"/>
              </w:rPr>
              <w:t xml:space="preserve">　分</w:t>
            </w:r>
          </w:p>
          <w:p w14:paraId="179D91DA" w14:textId="77777777" w:rsidR="004779F8" w:rsidRPr="004779F8" w:rsidRDefault="004779F8" w:rsidP="008E230D">
            <w:pPr>
              <w:spacing w:line="260" w:lineRule="exact"/>
              <w:jc w:val="center"/>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w:t>
            </w:r>
          </w:p>
          <w:p w14:paraId="12F11B09" w14:textId="77777777" w:rsidR="004779F8" w:rsidRPr="004779F8" w:rsidRDefault="004779F8" w:rsidP="008E230D">
            <w:pPr>
              <w:spacing w:line="260" w:lineRule="exact"/>
              <w:jc w:val="right"/>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時</w:t>
            </w:r>
            <w:r w:rsidRPr="004779F8">
              <w:rPr>
                <w:rFonts w:asciiTheme="minorEastAsia" w:eastAsiaTheme="minorEastAsia" w:hAnsiTheme="minorEastAsia"/>
                <w:sz w:val="21"/>
                <w:szCs w:val="21"/>
              </w:rPr>
              <w:t xml:space="preserve"> </w:t>
            </w:r>
            <w:r w:rsidRPr="004779F8">
              <w:rPr>
                <w:rFonts w:asciiTheme="minorEastAsia" w:eastAsiaTheme="minorEastAsia" w:hAnsiTheme="minorEastAsia" w:hint="eastAsia"/>
                <w:sz w:val="21"/>
                <w:szCs w:val="21"/>
              </w:rPr>
              <w:t xml:space="preserve">　分</w:t>
            </w:r>
          </w:p>
        </w:tc>
        <w:tc>
          <w:tcPr>
            <w:tcW w:w="1253" w:type="dxa"/>
            <w:gridSpan w:val="2"/>
          </w:tcPr>
          <w:p w14:paraId="46A6DCA5"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1544" w:type="dxa"/>
            <w:gridSpan w:val="2"/>
          </w:tcPr>
          <w:p w14:paraId="0A6B7E83" w14:textId="77777777" w:rsidR="004779F8" w:rsidRPr="004779F8" w:rsidRDefault="004779F8" w:rsidP="008E230D">
            <w:pPr>
              <w:spacing w:line="260" w:lineRule="exact"/>
              <w:jc w:val="center"/>
              <w:rPr>
                <w:rFonts w:asciiTheme="minorEastAsia" w:eastAsiaTheme="minorEastAsia" w:hAnsiTheme="minorEastAsia"/>
                <w:sz w:val="21"/>
                <w:szCs w:val="21"/>
              </w:rPr>
            </w:pPr>
          </w:p>
        </w:tc>
      </w:tr>
      <w:tr w:rsidR="004779F8" w:rsidRPr="004779F8" w14:paraId="18067D2D" w14:textId="77777777" w:rsidTr="00AB7E18">
        <w:trPr>
          <w:trHeight w:val="516"/>
        </w:trPr>
        <w:tc>
          <w:tcPr>
            <w:tcW w:w="1384" w:type="dxa"/>
            <w:gridSpan w:val="2"/>
          </w:tcPr>
          <w:p w14:paraId="4D1D80C3"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954" w:type="dxa"/>
          </w:tcPr>
          <w:p w14:paraId="7FE1A70E"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955" w:type="dxa"/>
          </w:tcPr>
          <w:p w14:paraId="0ED2CBB6"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1147" w:type="dxa"/>
            <w:gridSpan w:val="2"/>
          </w:tcPr>
          <w:p w14:paraId="47DDAFE7"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1423" w:type="dxa"/>
            <w:gridSpan w:val="2"/>
          </w:tcPr>
          <w:p w14:paraId="1EB1FFE5" w14:textId="77777777" w:rsidR="004779F8" w:rsidRPr="004779F8" w:rsidRDefault="004779F8" w:rsidP="008E230D">
            <w:pPr>
              <w:spacing w:line="260" w:lineRule="exact"/>
              <w:jc w:val="right"/>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時</w:t>
            </w:r>
            <w:r w:rsidRPr="004779F8">
              <w:rPr>
                <w:rFonts w:asciiTheme="minorEastAsia" w:eastAsiaTheme="minorEastAsia" w:hAnsiTheme="minorEastAsia"/>
                <w:sz w:val="21"/>
                <w:szCs w:val="21"/>
              </w:rPr>
              <w:t xml:space="preserve"> </w:t>
            </w:r>
            <w:r w:rsidRPr="004779F8">
              <w:rPr>
                <w:rFonts w:asciiTheme="minorEastAsia" w:eastAsiaTheme="minorEastAsia" w:hAnsiTheme="minorEastAsia" w:hint="eastAsia"/>
                <w:sz w:val="21"/>
                <w:szCs w:val="21"/>
              </w:rPr>
              <w:t xml:space="preserve">　分</w:t>
            </w:r>
          </w:p>
          <w:p w14:paraId="2DB2B8E7" w14:textId="77777777" w:rsidR="004779F8" w:rsidRPr="004779F8" w:rsidRDefault="004779F8" w:rsidP="008E230D">
            <w:pPr>
              <w:spacing w:line="260" w:lineRule="exact"/>
              <w:jc w:val="center"/>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w:t>
            </w:r>
          </w:p>
          <w:p w14:paraId="3C6C3F0C" w14:textId="77777777" w:rsidR="004779F8" w:rsidRPr="004779F8" w:rsidRDefault="004779F8" w:rsidP="008E230D">
            <w:pPr>
              <w:spacing w:line="260" w:lineRule="exact"/>
              <w:jc w:val="right"/>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時</w:t>
            </w:r>
            <w:r w:rsidRPr="004779F8">
              <w:rPr>
                <w:rFonts w:asciiTheme="minorEastAsia" w:eastAsiaTheme="minorEastAsia" w:hAnsiTheme="minorEastAsia"/>
                <w:sz w:val="21"/>
                <w:szCs w:val="21"/>
              </w:rPr>
              <w:t xml:space="preserve"> </w:t>
            </w:r>
            <w:r w:rsidRPr="004779F8">
              <w:rPr>
                <w:rFonts w:asciiTheme="minorEastAsia" w:eastAsiaTheme="minorEastAsia" w:hAnsiTheme="minorEastAsia" w:hint="eastAsia"/>
                <w:sz w:val="21"/>
                <w:szCs w:val="21"/>
              </w:rPr>
              <w:t xml:space="preserve">　分</w:t>
            </w:r>
          </w:p>
        </w:tc>
        <w:tc>
          <w:tcPr>
            <w:tcW w:w="1253" w:type="dxa"/>
            <w:gridSpan w:val="2"/>
          </w:tcPr>
          <w:p w14:paraId="1FBB93FE"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1544" w:type="dxa"/>
            <w:gridSpan w:val="2"/>
          </w:tcPr>
          <w:p w14:paraId="7A292893" w14:textId="77777777" w:rsidR="004779F8" w:rsidRPr="004779F8" w:rsidRDefault="004779F8" w:rsidP="008E230D">
            <w:pPr>
              <w:spacing w:line="260" w:lineRule="exact"/>
              <w:jc w:val="center"/>
              <w:rPr>
                <w:rFonts w:asciiTheme="minorEastAsia" w:eastAsiaTheme="minorEastAsia" w:hAnsiTheme="minorEastAsia"/>
                <w:sz w:val="21"/>
                <w:szCs w:val="21"/>
              </w:rPr>
            </w:pPr>
          </w:p>
        </w:tc>
      </w:tr>
      <w:tr w:rsidR="004779F8" w:rsidRPr="004779F8" w14:paraId="69770144" w14:textId="77777777" w:rsidTr="00AB7E18">
        <w:trPr>
          <w:trHeight w:val="674"/>
        </w:trPr>
        <w:tc>
          <w:tcPr>
            <w:tcW w:w="1384" w:type="dxa"/>
            <w:gridSpan w:val="2"/>
          </w:tcPr>
          <w:p w14:paraId="4BFCDEDE"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954" w:type="dxa"/>
          </w:tcPr>
          <w:p w14:paraId="3EFEDB57"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955" w:type="dxa"/>
          </w:tcPr>
          <w:p w14:paraId="523179A3"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1147" w:type="dxa"/>
            <w:gridSpan w:val="2"/>
          </w:tcPr>
          <w:p w14:paraId="4F1444AC"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1423" w:type="dxa"/>
            <w:gridSpan w:val="2"/>
          </w:tcPr>
          <w:p w14:paraId="579B47E2" w14:textId="77777777" w:rsidR="004779F8" w:rsidRPr="004779F8" w:rsidRDefault="004779F8" w:rsidP="008E230D">
            <w:pPr>
              <w:spacing w:line="260" w:lineRule="exact"/>
              <w:jc w:val="right"/>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時</w:t>
            </w:r>
            <w:r w:rsidRPr="004779F8">
              <w:rPr>
                <w:rFonts w:asciiTheme="minorEastAsia" w:eastAsiaTheme="minorEastAsia" w:hAnsiTheme="minorEastAsia"/>
                <w:sz w:val="21"/>
                <w:szCs w:val="21"/>
              </w:rPr>
              <w:t xml:space="preserve"> </w:t>
            </w:r>
            <w:r w:rsidRPr="004779F8">
              <w:rPr>
                <w:rFonts w:asciiTheme="minorEastAsia" w:eastAsiaTheme="minorEastAsia" w:hAnsiTheme="minorEastAsia" w:hint="eastAsia"/>
                <w:sz w:val="21"/>
                <w:szCs w:val="21"/>
              </w:rPr>
              <w:t xml:space="preserve">　分</w:t>
            </w:r>
          </w:p>
          <w:p w14:paraId="7B219B4A" w14:textId="77777777" w:rsidR="004779F8" w:rsidRPr="004779F8" w:rsidRDefault="004779F8" w:rsidP="008E230D">
            <w:pPr>
              <w:spacing w:line="260" w:lineRule="exact"/>
              <w:jc w:val="center"/>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w:t>
            </w:r>
          </w:p>
          <w:p w14:paraId="534F5F31" w14:textId="77777777" w:rsidR="004779F8" w:rsidRPr="004779F8" w:rsidRDefault="004779F8" w:rsidP="008E230D">
            <w:pPr>
              <w:spacing w:line="260" w:lineRule="exact"/>
              <w:jc w:val="right"/>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時</w:t>
            </w:r>
            <w:r w:rsidRPr="004779F8">
              <w:rPr>
                <w:rFonts w:asciiTheme="minorEastAsia" w:eastAsiaTheme="minorEastAsia" w:hAnsiTheme="minorEastAsia"/>
                <w:sz w:val="21"/>
                <w:szCs w:val="21"/>
              </w:rPr>
              <w:t xml:space="preserve"> </w:t>
            </w:r>
            <w:r w:rsidRPr="004779F8">
              <w:rPr>
                <w:rFonts w:asciiTheme="minorEastAsia" w:eastAsiaTheme="minorEastAsia" w:hAnsiTheme="minorEastAsia" w:hint="eastAsia"/>
                <w:sz w:val="21"/>
                <w:szCs w:val="21"/>
              </w:rPr>
              <w:t xml:space="preserve">　分</w:t>
            </w:r>
          </w:p>
        </w:tc>
        <w:tc>
          <w:tcPr>
            <w:tcW w:w="1253" w:type="dxa"/>
            <w:gridSpan w:val="2"/>
          </w:tcPr>
          <w:p w14:paraId="2703B7A4"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1544" w:type="dxa"/>
            <w:gridSpan w:val="2"/>
          </w:tcPr>
          <w:p w14:paraId="54A8C413" w14:textId="77777777" w:rsidR="004779F8" w:rsidRPr="004779F8" w:rsidRDefault="004779F8" w:rsidP="008E230D">
            <w:pPr>
              <w:spacing w:line="260" w:lineRule="exact"/>
              <w:jc w:val="center"/>
              <w:rPr>
                <w:rFonts w:asciiTheme="minorEastAsia" w:eastAsiaTheme="minorEastAsia" w:hAnsiTheme="minorEastAsia"/>
                <w:sz w:val="21"/>
                <w:szCs w:val="21"/>
              </w:rPr>
            </w:pPr>
          </w:p>
        </w:tc>
      </w:tr>
      <w:tr w:rsidR="004779F8" w:rsidRPr="004779F8" w14:paraId="0A169C49" w14:textId="77777777" w:rsidTr="00AB7E18">
        <w:trPr>
          <w:trHeight w:val="690"/>
        </w:trPr>
        <w:tc>
          <w:tcPr>
            <w:tcW w:w="1384" w:type="dxa"/>
            <w:gridSpan w:val="2"/>
          </w:tcPr>
          <w:p w14:paraId="15786AEB"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954" w:type="dxa"/>
          </w:tcPr>
          <w:p w14:paraId="47AA6B59"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955" w:type="dxa"/>
          </w:tcPr>
          <w:p w14:paraId="6FE51516"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1147" w:type="dxa"/>
            <w:gridSpan w:val="2"/>
          </w:tcPr>
          <w:p w14:paraId="4266F271"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1423" w:type="dxa"/>
            <w:gridSpan w:val="2"/>
          </w:tcPr>
          <w:p w14:paraId="026F9FDD" w14:textId="77777777" w:rsidR="004779F8" w:rsidRPr="004779F8" w:rsidRDefault="004779F8" w:rsidP="008E230D">
            <w:pPr>
              <w:spacing w:line="260" w:lineRule="exact"/>
              <w:jc w:val="right"/>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時</w:t>
            </w:r>
            <w:r w:rsidRPr="004779F8">
              <w:rPr>
                <w:rFonts w:asciiTheme="minorEastAsia" w:eastAsiaTheme="minorEastAsia" w:hAnsiTheme="minorEastAsia"/>
                <w:sz w:val="21"/>
                <w:szCs w:val="21"/>
              </w:rPr>
              <w:t xml:space="preserve"> </w:t>
            </w:r>
            <w:r w:rsidRPr="004779F8">
              <w:rPr>
                <w:rFonts w:asciiTheme="minorEastAsia" w:eastAsiaTheme="minorEastAsia" w:hAnsiTheme="minorEastAsia" w:hint="eastAsia"/>
                <w:sz w:val="21"/>
                <w:szCs w:val="21"/>
              </w:rPr>
              <w:t xml:space="preserve">　分</w:t>
            </w:r>
          </w:p>
          <w:p w14:paraId="0F54875A" w14:textId="77777777" w:rsidR="004779F8" w:rsidRPr="004779F8" w:rsidRDefault="004779F8" w:rsidP="008E230D">
            <w:pPr>
              <w:spacing w:line="260" w:lineRule="exact"/>
              <w:jc w:val="center"/>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w:t>
            </w:r>
          </w:p>
          <w:p w14:paraId="38D945AA" w14:textId="77777777" w:rsidR="004779F8" w:rsidRPr="004779F8" w:rsidRDefault="004779F8" w:rsidP="008E230D">
            <w:pPr>
              <w:spacing w:line="260" w:lineRule="exact"/>
              <w:jc w:val="right"/>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時</w:t>
            </w:r>
            <w:r w:rsidRPr="004779F8">
              <w:rPr>
                <w:rFonts w:asciiTheme="minorEastAsia" w:eastAsiaTheme="minorEastAsia" w:hAnsiTheme="minorEastAsia"/>
                <w:sz w:val="21"/>
                <w:szCs w:val="21"/>
              </w:rPr>
              <w:t xml:space="preserve"> </w:t>
            </w:r>
            <w:r w:rsidRPr="004779F8">
              <w:rPr>
                <w:rFonts w:asciiTheme="minorEastAsia" w:eastAsiaTheme="minorEastAsia" w:hAnsiTheme="minorEastAsia" w:hint="eastAsia"/>
                <w:sz w:val="21"/>
                <w:szCs w:val="21"/>
              </w:rPr>
              <w:t xml:space="preserve">　分</w:t>
            </w:r>
          </w:p>
        </w:tc>
        <w:tc>
          <w:tcPr>
            <w:tcW w:w="1253" w:type="dxa"/>
            <w:gridSpan w:val="2"/>
          </w:tcPr>
          <w:p w14:paraId="02525D8F"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1544" w:type="dxa"/>
            <w:gridSpan w:val="2"/>
          </w:tcPr>
          <w:p w14:paraId="2CDBDF69" w14:textId="77777777" w:rsidR="004779F8" w:rsidRPr="004779F8" w:rsidRDefault="004779F8" w:rsidP="008E230D">
            <w:pPr>
              <w:spacing w:line="260" w:lineRule="exact"/>
              <w:jc w:val="center"/>
              <w:rPr>
                <w:rFonts w:asciiTheme="minorEastAsia" w:eastAsiaTheme="minorEastAsia" w:hAnsiTheme="minorEastAsia"/>
                <w:sz w:val="21"/>
                <w:szCs w:val="21"/>
              </w:rPr>
            </w:pPr>
          </w:p>
        </w:tc>
      </w:tr>
      <w:tr w:rsidR="004779F8" w:rsidRPr="004779F8" w14:paraId="253D8093" w14:textId="77777777" w:rsidTr="00AB7E18">
        <w:trPr>
          <w:trHeight w:val="663"/>
        </w:trPr>
        <w:tc>
          <w:tcPr>
            <w:tcW w:w="1384" w:type="dxa"/>
            <w:gridSpan w:val="2"/>
          </w:tcPr>
          <w:p w14:paraId="20765E89"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954" w:type="dxa"/>
          </w:tcPr>
          <w:p w14:paraId="78156237"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955" w:type="dxa"/>
          </w:tcPr>
          <w:p w14:paraId="6765DDE0"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1147" w:type="dxa"/>
            <w:gridSpan w:val="2"/>
          </w:tcPr>
          <w:p w14:paraId="49FDCAFE"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1423" w:type="dxa"/>
            <w:gridSpan w:val="2"/>
          </w:tcPr>
          <w:p w14:paraId="28614C57" w14:textId="77777777" w:rsidR="004779F8" w:rsidRPr="004779F8" w:rsidRDefault="004779F8" w:rsidP="008E230D">
            <w:pPr>
              <w:spacing w:line="260" w:lineRule="exact"/>
              <w:jc w:val="right"/>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時</w:t>
            </w:r>
            <w:r w:rsidRPr="004779F8">
              <w:rPr>
                <w:rFonts w:asciiTheme="minorEastAsia" w:eastAsiaTheme="minorEastAsia" w:hAnsiTheme="minorEastAsia"/>
                <w:sz w:val="21"/>
                <w:szCs w:val="21"/>
              </w:rPr>
              <w:t xml:space="preserve"> </w:t>
            </w:r>
            <w:r w:rsidRPr="004779F8">
              <w:rPr>
                <w:rFonts w:asciiTheme="minorEastAsia" w:eastAsiaTheme="minorEastAsia" w:hAnsiTheme="minorEastAsia" w:hint="eastAsia"/>
                <w:sz w:val="21"/>
                <w:szCs w:val="21"/>
              </w:rPr>
              <w:t xml:space="preserve">　分</w:t>
            </w:r>
          </w:p>
          <w:p w14:paraId="37BA65D2" w14:textId="77777777" w:rsidR="004779F8" w:rsidRPr="004779F8" w:rsidRDefault="004779F8" w:rsidP="008E230D">
            <w:pPr>
              <w:spacing w:line="260" w:lineRule="exact"/>
              <w:jc w:val="center"/>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w:t>
            </w:r>
          </w:p>
          <w:p w14:paraId="04E0F652" w14:textId="77777777" w:rsidR="004779F8" w:rsidRPr="004779F8" w:rsidRDefault="004779F8" w:rsidP="008E230D">
            <w:pPr>
              <w:spacing w:line="260" w:lineRule="exact"/>
              <w:jc w:val="right"/>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時</w:t>
            </w:r>
            <w:r w:rsidRPr="004779F8">
              <w:rPr>
                <w:rFonts w:asciiTheme="minorEastAsia" w:eastAsiaTheme="minorEastAsia" w:hAnsiTheme="minorEastAsia"/>
                <w:sz w:val="21"/>
                <w:szCs w:val="21"/>
              </w:rPr>
              <w:t xml:space="preserve"> </w:t>
            </w:r>
            <w:r w:rsidRPr="004779F8">
              <w:rPr>
                <w:rFonts w:asciiTheme="minorEastAsia" w:eastAsiaTheme="minorEastAsia" w:hAnsiTheme="minorEastAsia" w:hint="eastAsia"/>
                <w:sz w:val="21"/>
                <w:szCs w:val="21"/>
              </w:rPr>
              <w:t xml:space="preserve">　分</w:t>
            </w:r>
          </w:p>
        </w:tc>
        <w:tc>
          <w:tcPr>
            <w:tcW w:w="1253" w:type="dxa"/>
            <w:gridSpan w:val="2"/>
          </w:tcPr>
          <w:p w14:paraId="455650C6" w14:textId="77777777" w:rsidR="004779F8" w:rsidRPr="004779F8" w:rsidRDefault="004779F8" w:rsidP="008E230D">
            <w:pPr>
              <w:spacing w:line="260" w:lineRule="exact"/>
              <w:jc w:val="center"/>
              <w:rPr>
                <w:rFonts w:asciiTheme="minorEastAsia" w:eastAsiaTheme="minorEastAsia" w:hAnsiTheme="minorEastAsia"/>
                <w:sz w:val="21"/>
                <w:szCs w:val="21"/>
              </w:rPr>
            </w:pPr>
          </w:p>
        </w:tc>
        <w:tc>
          <w:tcPr>
            <w:tcW w:w="1544" w:type="dxa"/>
            <w:gridSpan w:val="2"/>
          </w:tcPr>
          <w:p w14:paraId="1B65A37C" w14:textId="77777777" w:rsidR="004779F8" w:rsidRPr="004779F8" w:rsidRDefault="004779F8" w:rsidP="008E230D">
            <w:pPr>
              <w:spacing w:line="260" w:lineRule="exact"/>
              <w:jc w:val="center"/>
              <w:rPr>
                <w:rFonts w:asciiTheme="minorEastAsia" w:eastAsiaTheme="minorEastAsia" w:hAnsiTheme="minorEastAsia"/>
                <w:sz w:val="21"/>
                <w:szCs w:val="21"/>
              </w:rPr>
            </w:pPr>
          </w:p>
        </w:tc>
      </w:tr>
    </w:tbl>
    <w:p w14:paraId="437A478B" w14:textId="4DE86053" w:rsidR="004779F8" w:rsidRPr="004779F8" w:rsidRDefault="00477AEF" w:rsidP="004779F8">
      <w:pPr>
        <w:wordWrap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4779F8" w:rsidRPr="004779F8">
        <w:rPr>
          <w:rFonts w:asciiTheme="minorEastAsia" w:eastAsiaTheme="minorEastAsia" w:hAnsiTheme="minorEastAsia" w:hint="eastAsia"/>
          <w:sz w:val="21"/>
          <w:szCs w:val="21"/>
        </w:rPr>
        <w:t>備考</w:t>
      </w:r>
    </w:p>
    <w:p w14:paraId="0A31DE7F" w14:textId="77777777" w:rsidR="004779F8" w:rsidRPr="004779F8" w:rsidRDefault="004779F8" w:rsidP="00477AEF">
      <w:pPr>
        <w:wordWrap w:val="0"/>
        <w:ind w:firstLineChars="200" w:firstLine="458"/>
        <w:rPr>
          <w:rFonts w:asciiTheme="minorEastAsia" w:eastAsiaTheme="minorEastAsia" w:hAnsiTheme="minorEastAsia"/>
          <w:sz w:val="21"/>
          <w:szCs w:val="21"/>
        </w:rPr>
      </w:pPr>
      <w:r w:rsidRPr="004779F8">
        <w:rPr>
          <w:rFonts w:asciiTheme="minorEastAsia" w:eastAsiaTheme="minorEastAsia" w:hAnsiTheme="minorEastAsia" w:hint="eastAsia"/>
          <w:sz w:val="21"/>
          <w:szCs w:val="21"/>
        </w:rPr>
        <w:t>１　この様式は、係長及びこれに準ずる者以下の職員の場合に使用する。</w:t>
      </w:r>
    </w:p>
    <w:p w14:paraId="36317253" w14:textId="0D9A51D0" w:rsidR="004779F8" w:rsidRPr="004779F8" w:rsidRDefault="00477AEF" w:rsidP="004779F8">
      <w:pPr>
        <w:wordWrap w:val="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4779F8" w:rsidRPr="004779F8">
        <w:rPr>
          <w:rFonts w:asciiTheme="minorEastAsia" w:eastAsiaTheme="minorEastAsia" w:hAnsiTheme="minorEastAsia" w:hint="eastAsia"/>
          <w:sz w:val="21"/>
          <w:szCs w:val="21"/>
        </w:rPr>
        <w:t>２　請求時間帯は、時間単位の休暇を使用する場合のみ記載する。</w:t>
      </w:r>
    </w:p>
    <w:p w14:paraId="62B94F47" w14:textId="08202C88" w:rsidR="004779F8" w:rsidRDefault="00477AEF" w:rsidP="00477AEF">
      <w:pPr>
        <w:ind w:left="687" w:rightChars="100" w:right="259" w:hangingChars="300" w:hanging="687"/>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r w:rsidR="004779F8" w:rsidRPr="004779F8">
        <w:rPr>
          <w:rFonts w:asciiTheme="minorEastAsia" w:eastAsiaTheme="minorEastAsia" w:hAnsiTheme="minorEastAsia" w:hint="eastAsia"/>
          <w:sz w:val="21"/>
          <w:szCs w:val="21"/>
        </w:rPr>
        <w:t>３　この様式により難いときは、この様式に準じた別の様式を使用することができる。</w:t>
      </w:r>
    </w:p>
    <w:sectPr w:rsidR="004779F8" w:rsidSect="000F6989">
      <w:pgSz w:w="11906" w:h="16838" w:code="9"/>
      <w:pgMar w:top="1418" w:right="1418" w:bottom="1418" w:left="1418" w:header="1134" w:footer="992" w:gutter="0"/>
      <w:cols w:space="425"/>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B8F36" w14:textId="77777777" w:rsidR="007B6DE9" w:rsidRDefault="007B6DE9" w:rsidP="00757156">
      <w:r>
        <w:separator/>
      </w:r>
    </w:p>
  </w:endnote>
  <w:endnote w:type="continuationSeparator" w:id="0">
    <w:p w14:paraId="79A66869" w14:textId="77777777" w:rsidR="007B6DE9" w:rsidRDefault="007B6DE9" w:rsidP="0075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4FE8B" w14:textId="77777777" w:rsidR="007B6DE9" w:rsidRDefault="007B6DE9" w:rsidP="00757156">
      <w:r>
        <w:separator/>
      </w:r>
    </w:p>
  </w:footnote>
  <w:footnote w:type="continuationSeparator" w:id="0">
    <w:p w14:paraId="2F986EA4" w14:textId="77777777" w:rsidR="007B6DE9" w:rsidRDefault="007B6DE9" w:rsidP="00757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59"/>
  <w:drawingGridVerticalSpacing w:val="233"/>
  <w:displayVerticalDrawingGridEvery w:val="2"/>
  <w:characterSpacingControl w:val="compressPunctuation"/>
  <w:hdrShapeDefaults>
    <o:shapedefaults v:ext="edit" spidmax="2049"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FE"/>
    <w:rsid w:val="000052A9"/>
    <w:rsid w:val="000075D4"/>
    <w:rsid w:val="00026405"/>
    <w:rsid w:val="000304A8"/>
    <w:rsid w:val="000408B5"/>
    <w:rsid w:val="00045BFB"/>
    <w:rsid w:val="00045CC2"/>
    <w:rsid w:val="00057B6F"/>
    <w:rsid w:val="00066842"/>
    <w:rsid w:val="00072D0B"/>
    <w:rsid w:val="00073773"/>
    <w:rsid w:val="00080AF7"/>
    <w:rsid w:val="000829B9"/>
    <w:rsid w:val="000859EE"/>
    <w:rsid w:val="000909CA"/>
    <w:rsid w:val="000A0C39"/>
    <w:rsid w:val="000A12BC"/>
    <w:rsid w:val="000A5FFA"/>
    <w:rsid w:val="000B28DE"/>
    <w:rsid w:val="000D3161"/>
    <w:rsid w:val="000D7EC2"/>
    <w:rsid w:val="000E067B"/>
    <w:rsid w:val="000E0EAF"/>
    <w:rsid w:val="000E3E80"/>
    <w:rsid w:val="000E4B03"/>
    <w:rsid w:val="000F0535"/>
    <w:rsid w:val="000F2070"/>
    <w:rsid w:val="000F346C"/>
    <w:rsid w:val="000F5573"/>
    <w:rsid w:val="000F6989"/>
    <w:rsid w:val="00101B59"/>
    <w:rsid w:val="00104E53"/>
    <w:rsid w:val="001156AF"/>
    <w:rsid w:val="00132CEA"/>
    <w:rsid w:val="001403A3"/>
    <w:rsid w:val="00162590"/>
    <w:rsid w:val="00165DBF"/>
    <w:rsid w:val="0016638E"/>
    <w:rsid w:val="00173EB5"/>
    <w:rsid w:val="00174DA7"/>
    <w:rsid w:val="00175C18"/>
    <w:rsid w:val="00175C1C"/>
    <w:rsid w:val="00184398"/>
    <w:rsid w:val="001A04D9"/>
    <w:rsid w:val="001B172E"/>
    <w:rsid w:val="001B37DF"/>
    <w:rsid w:val="001C3473"/>
    <w:rsid w:val="001C387E"/>
    <w:rsid w:val="001C66C8"/>
    <w:rsid w:val="001E0108"/>
    <w:rsid w:val="001F057A"/>
    <w:rsid w:val="001F38CE"/>
    <w:rsid w:val="001F409D"/>
    <w:rsid w:val="00201CB8"/>
    <w:rsid w:val="00211873"/>
    <w:rsid w:val="00222E89"/>
    <w:rsid w:val="002304E8"/>
    <w:rsid w:val="002338F2"/>
    <w:rsid w:val="0026346C"/>
    <w:rsid w:val="002640B7"/>
    <w:rsid w:val="0026691E"/>
    <w:rsid w:val="00273825"/>
    <w:rsid w:val="0027576D"/>
    <w:rsid w:val="0029134E"/>
    <w:rsid w:val="00294551"/>
    <w:rsid w:val="00296592"/>
    <w:rsid w:val="002A3FFA"/>
    <w:rsid w:val="002A789D"/>
    <w:rsid w:val="002B35CC"/>
    <w:rsid w:val="002C26C1"/>
    <w:rsid w:val="002C45B1"/>
    <w:rsid w:val="002C511D"/>
    <w:rsid w:val="002C55C7"/>
    <w:rsid w:val="002C599A"/>
    <w:rsid w:val="002D20B9"/>
    <w:rsid w:val="002E40A4"/>
    <w:rsid w:val="002E7665"/>
    <w:rsid w:val="002F29C2"/>
    <w:rsid w:val="002F442B"/>
    <w:rsid w:val="002F4B93"/>
    <w:rsid w:val="003040B8"/>
    <w:rsid w:val="00312D90"/>
    <w:rsid w:val="00316D9B"/>
    <w:rsid w:val="0031770C"/>
    <w:rsid w:val="00327AA7"/>
    <w:rsid w:val="00330286"/>
    <w:rsid w:val="00335750"/>
    <w:rsid w:val="0033645A"/>
    <w:rsid w:val="003415CC"/>
    <w:rsid w:val="003441A2"/>
    <w:rsid w:val="00347A35"/>
    <w:rsid w:val="003530AF"/>
    <w:rsid w:val="00357728"/>
    <w:rsid w:val="00357ECC"/>
    <w:rsid w:val="00376053"/>
    <w:rsid w:val="00381D18"/>
    <w:rsid w:val="003856FE"/>
    <w:rsid w:val="003B38B9"/>
    <w:rsid w:val="003B6F06"/>
    <w:rsid w:val="003B71B9"/>
    <w:rsid w:val="003C09FF"/>
    <w:rsid w:val="003C4219"/>
    <w:rsid w:val="003C511F"/>
    <w:rsid w:val="003D53CA"/>
    <w:rsid w:val="003D5DE1"/>
    <w:rsid w:val="003E1033"/>
    <w:rsid w:val="003F01F1"/>
    <w:rsid w:val="003F65EE"/>
    <w:rsid w:val="00403E3B"/>
    <w:rsid w:val="004125E1"/>
    <w:rsid w:val="00415BE5"/>
    <w:rsid w:val="00417FF3"/>
    <w:rsid w:val="00421480"/>
    <w:rsid w:val="004222A0"/>
    <w:rsid w:val="0042389D"/>
    <w:rsid w:val="004471ED"/>
    <w:rsid w:val="00450962"/>
    <w:rsid w:val="004579AC"/>
    <w:rsid w:val="00457C4C"/>
    <w:rsid w:val="004779F8"/>
    <w:rsid w:val="00477AEF"/>
    <w:rsid w:val="00480A46"/>
    <w:rsid w:val="004A40B6"/>
    <w:rsid w:val="004B14A7"/>
    <w:rsid w:val="004B4681"/>
    <w:rsid w:val="004B543D"/>
    <w:rsid w:val="004C6D8D"/>
    <w:rsid w:val="004D4CF4"/>
    <w:rsid w:val="004D7169"/>
    <w:rsid w:val="004E04AC"/>
    <w:rsid w:val="004E1094"/>
    <w:rsid w:val="004E2AB3"/>
    <w:rsid w:val="004F5806"/>
    <w:rsid w:val="0050080E"/>
    <w:rsid w:val="005055E6"/>
    <w:rsid w:val="00506D2D"/>
    <w:rsid w:val="005106A6"/>
    <w:rsid w:val="00511311"/>
    <w:rsid w:val="00511F04"/>
    <w:rsid w:val="00514B28"/>
    <w:rsid w:val="00522017"/>
    <w:rsid w:val="005330D2"/>
    <w:rsid w:val="005362B6"/>
    <w:rsid w:val="00536654"/>
    <w:rsid w:val="00536FC8"/>
    <w:rsid w:val="005456BE"/>
    <w:rsid w:val="00552804"/>
    <w:rsid w:val="00566290"/>
    <w:rsid w:val="005675CC"/>
    <w:rsid w:val="0058496E"/>
    <w:rsid w:val="005906A5"/>
    <w:rsid w:val="005A2DBB"/>
    <w:rsid w:val="005A6C27"/>
    <w:rsid w:val="005B7A88"/>
    <w:rsid w:val="005D029E"/>
    <w:rsid w:val="005D0873"/>
    <w:rsid w:val="005D7B41"/>
    <w:rsid w:val="005E2004"/>
    <w:rsid w:val="005E3897"/>
    <w:rsid w:val="005E5D24"/>
    <w:rsid w:val="005E7F80"/>
    <w:rsid w:val="005F21FF"/>
    <w:rsid w:val="005F49B2"/>
    <w:rsid w:val="00600C9C"/>
    <w:rsid w:val="0060513F"/>
    <w:rsid w:val="00613F5B"/>
    <w:rsid w:val="00637F08"/>
    <w:rsid w:val="006431F3"/>
    <w:rsid w:val="00643CD0"/>
    <w:rsid w:val="006644C5"/>
    <w:rsid w:val="006669DC"/>
    <w:rsid w:val="00672060"/>
    <w:rsid w:val="00694B84"/>
    <w:rsid w:val="006A54E8"/>
    <w:rsid w:val="006B0B3C"/>
    <w:rsid w:val="006B0D9E"/>
    <w:rsid w:val="006C1C3A"/>
    <w:rsid w:val="006D116B"/>
    <w:rsid w:val="006D2E6E"/>
    <w:rsid w:val="006D3301"/>
    <w:rsid w:val="006D3FA6"/>
    <w:rsid w:val="006E3A8A"/>
    <w:rsid w:val="006E4818"/>
    <w:rsid w:val="006F51E7"/>
    <w:rsid w:val="006F5A19"/>
    <w:rsid w:val="006F780B"/>
    <w:rsid w:val="00702309"/>
    <w:rsid w:val="00713165"/>
    <w:rsid w:val="00726800"/>
    <w:rsid w:val="007270C0"/>
    <w:rsid w:val="00736692"/>
    <w:rsid w:val="00744C51"/>
    <w:rsid w:val="007520F9"/>
    <w:rsid w:val="00755CF3"/>
    <w:rsid w:val="00757156"/>
    <w:rsid w:val="00757500"/>
    <w:rsid w:val="0075757F"/>
    <w:rsid w:val="007629DA"/>
    <w:rsid w:val="00770541"/>
    <w:rsid w:val="007751D7"/>
    <w:rsid w:val="00787E24"/>
    <w:rsid w:val="007911A9"/>
    <w:rsid w:val="00796D87"/>
    <w:rsid w:val="007A5653"/>
    <w:rsid w:val="007A6084"/>
    <w:rsid w:val="007A6C6B"/>
    <w:rsid w:val="007B0909"/>
    <w:rsid w:val="007B6DE9"/>
    <w:rsid w:val="007D2CBD"/>
    <w:rsid w:val="007D37EC"/>
    <w:rsid w:val="007D3895"/>
    <w:rsid w:val="007D6190"/>
    <w:rsid w:val="007E6FED"/>
    <w:rsid w:val="007F3A74"/>
    <w:rsid w:val="00806392"/>
    <w:rsid w:val="00806A9E"/>
    <w:rsid w:val="008107F4"/>
    <w:rsid w:val="00811101"/>
    <w:rsid w:val="00811359"/>
    <w:rsid w:val="008153C7"/>
    <w:rsid w:val="00834BFA"/>
    <w:rsid w:val="0084296B"/>
    <w:rsid w:val="0085204A"/>
    <w:rsid w:val="008549E7"/>
    <w:rsid w:val="00864281"/>
    <w:rsid w:val="008661A1"/>
    <w:rsid w:val="00867ED8"/>
    <w:rsid w:val="00871D61"/>
    <w:rsid w:val="0088148D"/>
    <w:rsid w:val="00881D0F"/>
    <w:rsid w:val="00885C20"/>
    <w:rsid w:val="00890771"/>
    <w:rsid w:val="008A013D"/>
    <w:rsid w:val="008C0EBF"/>
    <w:rsid w:val="008D54E0"/>
    <w:rsid w:val="008E1A9D"/>
    <w:rsid w:val="008E1F50"/>
    <w:rsid w:val="008E2BBC"/>
    <w:rsid w:val="00900564"/>
    <w:rsid w:val="00902A98"/>
    <w:rsid w:val="00903BC3"/>
    <w:rsid w:val="00907CF5"/>
    <w:rsid w:val="00921BF2"/>
    <w:rsid w:val="00922EA0"/>
    <w:rsid w:val="0092597A"/>
    <w:rsid w:val="00927438"/>
    <w:rsid w:val="00931529"/>
    <w:rsid w:val="0093259C"/>
    <w:rsid w:val="00941836"/>
    <w:rsid w:val="00952F1D"/>
    <w:rsid w:val="00964D54"/>
    <w:rsid w:val="00973757"/>
    <w:rsid w:val="0097436D"/>
    <w:rsid w:val="00977170"/>
    <w:rsid w:val="00977810"/>
    <w:rsid w:val="00977977"/>
    <w:rsid w:val="00980C3E"/>
    <w:rsid w:val="00980E93"/>
    <w:rsid w:val="00981CC9"/>
    <w:rsid w:val="0098713F"/>
    <w:rsid w:val="009929E8"/>
    <w:rsid w:val="00995630"/>
    <w:rsid w:val="00996DDE"/>
    <w:rsid w:val="009A4B40"/>
    <w:rsid w:val="009A4D56"/>
    <w:rsid w:val="009A7184"/>
    <w:rsid w:val="009C4029"/>
    <w:rsid w:val="009D03E6"/>
    <w:rsid w:val="009E2575"/>
    <w:rsid w:val="00A00766"/>
    <w:rsid w:val="00A01BB7"/>
    <w:rsid w:val="00A03E61"/>
    <w:rsid w:val="00A2572F"/>
    <w:rsid w:val="00A31B28"/>
    <w:rsid w:val="00A32847"/>
    <w:rsid w:val="00A32F2C"/>
    <w:rsid w:val="00A3540C"/>
    <w:rsid w:val="00A43293"/>
    <w:rsid w:val="00A443E2"/>
    <w:rsid w:val="00A474A6"/>
    <w:rsid w:val="00A611B2"/>
    <w:rsid w:val="00A74B4B"/>
    <w:rsid w:val="00A75A91"/>
    <w:rsid w:val="00A8215A"/>
    <w:rsid w:val="00A831A8"/>
    <w:rsid w:val="00AA04E8"/>
    <w:rsid w:val="00AA7B17"/>
    <w:rsid w:val="00AB0557"/>
    <w:rsid w:val="00AB06A5"/>
    <w:rsid w:val="00AB0C5D"/>
    <w:rsid w:val="00AB2831"/>
    <w:rsid w:val="00AB405C"/>
    <w:rsid w:val="00AB5185"/>
    <w:rsid w:val="00AB7E18"/>
    <w:rsid w:val="00AD13C1"/>
    <w:rsid w:val="00AD16AA"/>
    <w:rsid w:val="00AE1C4C"/>
    <w:rsid w:val="00AF1290"/>
    <w:rsid w:val="00B0352B"/>
    <w:rsid w:val="00B11E43"/>
    <w:rsid w:val="00B21CC7"/>
    <w:rsid w:val="00B36298"/>
    <w:rsid w:val="00B3683E"/>
    <w:rsid w:val="00B36CFA"/>
    <w:rsid w:val="00B5052E"/>
    <w:rsid w:val="00B65531"/>
    <w:rsid w:val="00B66697"/>
    <w:rsid w:val="00B8703E"/>
    <w:rsid w:val="00BB6A1E"/>
    <w:rsid w:val="00BC73D7"/>
    <w:rsid w:val="00BC7E7C"/>
    <w:rsid w:val="00BE1EC0"/>
    <w:rsid w:val="00BE292A"/>
    <w:rsid w:val="00BE3F53"/>
    <w:rsid w:val="00BE57B4"/>
    <w:rsid w:val="00BF19AB"/>
    <w:rsid w:val="00BF6518"/>
    <w:rsid w:val="00BF7B72"/>
    <w:rsid w:val="00C02E20"/>
    <w:rsid w:val="00C24816"/>
    <w:rsid w:val="00C3444C"/>
    <w:rsid w:val="00C35F3C"/>
    <w:rsid w:val="00C41004"/>
    <w:rsid w:val="00C5094A"/>
    <w:rsid w:val="00C52103"/>
    <w:rsid w:val="00C52B4D"/>
    <w:rsid w:val="00C7242E"/>
    <w:rsid w:val="00C72D6E"/>
    <w:rsid w:val="00C90845"/>
    <w:rsid w:val="00C92386"/>
    <w:rsid w:val="00CB5A91"/>
    <w:rsid w:val="00CC08AD"/>
    <w:rsid w:val="00CC720B"/>
    <w:rsid w:val="00CD0506"/>
    <w:rsid w:val="00CE076B"/>
    <w:rsid w:val="00CE24D1"/>
    <w:rsid w:val="00CF3281"/>
    <w:rsid w:val="00CF5DC2"/>
    <w:rsid w:val="00CF68BA"/>
    <w:rsid w:val="00CF75DC"/>
    <w:rsid w:val="00D117BE"/>
    <w:rsid w:val="00D36383"/>
    <w:rsid w:val="00D51078"/>
    <w:rsid w:val="00D63BCF"/>
    <w:rsid w:val="00D645E8"/>
    <w:rsid w:val="00D64940"/>
    <w:rsid w:val="00D659FB"/>
    <w:rsid w:val="00D662F1"/>
    <w:rsid w:val="00D66350"/>
    <w:rsid w:val="00D75728"/>
    <w:rsid w:val="00D75B97"/>
    <w:rsid w:val="00D859DD"/>
    <w:rsid w:val="00D90224"/>
    <w:rsid w:val="00DA5FFA"/>
    <w:rsid w:val="00DB0459"/>
    <w:rsid w:val="00DB1829"/>
    <w:rsid w:val="00DB22A1"/>
    <w:rsid w:val="00DB40CE"/>
    <w:rsid w:val="00DB4917"/>
    <w:rsid w:val="00DC47CC"/>
    <w:rsid w:val="00DD09A8"/>
    <w:rsid w:val="00DD1CDC"/>
    <w:rsid w:val="00DE2EE9"/>
    <w:rsid w:val="00DF2ECB"/>
    <w:rsid w:val="00DF50AD"/>
    <w:rsid w:val="00E118BA"/>
    <w:rsid w:val="00E14F81"/>
    <w:rsid w:val="00E2348E"/>
    <w:rsid w:val="00E27842"/>
    <w:rsid w:val="00E33CAB"/>
    <w:rsid w:val="00E40DF7"/>
    <w:rsid w:val="00E436AA"/>
    <w:rsid w:val="00E4540A"/>
    <w:rsid w:val="00E4687B"/>
    <w:rsid w:val="00E507E0"/>
    <w:rsid w:val="00E55BFB"/>
    <w:rsid w:val="00E60390"/>
    <w:rsid w:val="00E62B0F"/>
    <w:rsid w:val="00E72D08"/>
    <w:rsid w:val="00E80A67"/>
    <w:rsid w:val="00E9611F"/>
    <w:rsid w:val="00E963F4"/>
    <w:rsid w:val="00EA6BDA"/>
    <w:rsid w:val="00EC1919"/>
    <w:rsid w:val="00ED6D93"/>
    <w:rsid w:val="00EE5820"/>
    <w:rsid w:val="00EF2A01"/>
    <w:rsid w:val="00F018F6"/>
    <w:rsid w:val="00F02D65"/>
    <w:rsid w:val="00F2093D"/>
    <w:rsid w:val="00F26300"/>
    <w:rsid w:val="00F36D42"/>
    <w:rsid w:val="00F4048A"/>
    <w:rsid w:val="00F43565"/>
    <w:rsid w:val="00F43C60"/>
    <w:rsid w:val="00F512FF"/>
    <w:rsid w:val="00F64382"/>
    <w:rsid w:val="00F711D6"/>
    <w:rsid w:val="00F72800"/>
    <w:rsid w:val="00F76DD5"/>
    <w:rsid w:val="00F77524"/>
    <w:rsid w:val="00F82D77"/>
    <w:rsid w:val="00F863C7"/>
    <w:rsid w:val="00F9374A"/>
    <w:rsid w:val="00FA4AB2"/>
    <w:rsid w:val="00FC69A4"/>
    <w:rsid w:val="00FD0552"/>
    <w:rsid w:val="00FD1E00"/>
    <w:rsid w:val="00FD2846"/>
    <w:rsid w:val="00FF00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shapedefaults>
    <o:shapelayout v:ext="edit">
      <o:idmap v:ext="edit" data="1"/>
    </o:shapelayout>
  </w:shapeDefaults>
  <w:decimalSymbol w:val="."/>
  <w:listSeparator w:val=","/>
  <w14:docId w14:val="1C63564D"/>
  <w15:docId w15:val="{FB5FEB08-6567-4E35-B177-4FF8747D0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698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tyle>
  <w:style w:type="paragraph" w:styleId="a4">
    <w:name w:val="header"/>
    <w:basedOn w:val="a"/>
    <w:rsid w:val="002C26C1"/>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paragraph" w:styleId="a6">
    <w:name w:val="footer"/>
    <w:basedOn w:val="a"/>
    <w:rsid w:val="002C26C1"/>
    <w:pPr>
      <w:tabs>
        <w:tab w:val="center" w:pos="4252"/>
        <w:tab w:val="right" w:pos="8504"/>
      </w:tabs>
      <w:snapToGrid w:val="0"/>
    </w:pPr>
  </w:style>
  <w:style w:type="table" w:styleId="a7">
    <w:name w:val="Table Grid"/>
    <w:basedOn w:val="a1"/>
    <w:rsid w:val="00AB28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rsid w:val="002F442B"/>
    <w:rPr>
      <w:sz w:val="18"/>
      <w:szCs w:val="18"/>
    </w:rPr>
  </w:style>
  <w:style w:type="paragraph" w:styleId="a9">
    <w:name w:val="annotation text"/>
    <w:basedOn w:val="a"/>
    <w:link w:val="aa"/>
    <w:rsid w:val="002F442B"/>
    <w:pPr>
      <w:jc w:val="left"/>
    </w:pPr>
  </w:style>
  <w:style w:type="character" w:customStyle="1" w:styleId="aa">
    <w:name w:val="コメント文字列 (文字)"/>
    <w:basedOn w:val="a0"/>
    <w:link w:val="a9"/>
    <w:rsid w:val="002F442B"/>
    <w:rPr>
      <w:kern w:val="2"/>
      <w:sz w:val="21"/>
      <w:szCs w:val="24"/>
    </w:rPr>
  </w:style>
  <w:style w:type="paragraph" w:styleId="ab">
    <w:name w:val="annotation subject"/>
    <w:basedOn w:val="a9"/>
    <w:next w:val="a9"/>
    <w:link w:val="ac"/>
    <w:rsid w:val="002F442B"/>
    <w:rPr>
      <w:b/>
      <w:bCs/>
    </w:rPr>
  </w:style>
  <w:style w:type="character" w:customStyle="1" w:styleId="ac">
    <w:name w:val="コメント内容 (文字)"/>
    <w:basedOn w:val="aa"/>
    <w:link w:val="ab"/>
    <w:rsid w:val="002F442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900732">
      <w:bodyDiv w:val="1"/>
      <w:marLeft w:val="0"/>
      <w:marRight w:val="0"/>
      <w:marTop w:val="0"/>
      <w:marBottom w:val="0"/>
      <w:divBdr>
        <w:top w:val="none" w:sz="0" w:space="0" w:color="auto"/>
        <w:left w:val="none" w:sz="0" w:space="0" w:color="auto"/>
        <w:bottom w:val="none" w:sz="0" w:space="0" w:color="auto"/>
        <w:right w:val="none" w:sz="0" w:space="0" w:color="auto"/>
      </w:divBdr>
    </w:div>
    <w:div w:id="1438132592">
      <w:bodyDiv w:val="1"/>
      <w:marLeft w:val="0"/>
      <w:marRight w:val="0"/>
      <w:marTop w:val="0"/>
      <w:marBottom w:val="0"/>
      <w:divBdr>
        <w:top w:val="none" w:sz="0" w:space="0" w:color="auto"/>
        <w:left w:val="none" w:sz="0" w:space="0" w:color="auto"/>
        <w:bottom w:val="none" w:sz="0" w:space="0" w:color="auto"/>
        <w:right w:val="none" w:sz="0" w:space="0" w:color="auto"/>
      </w:divBdr>
    </w:div>
    <w:div w:id="1789934222">
      <w:bodyDiv w:val="1"/>
      <w:marLeft w:val="0"/>
      <w:marRight w:val="0"/>
      <w:marTop w:val="0"/>
      <w:marBottom w:val="0"/>
      <w:divBdr>
        <w:top w:val="none" w:sz="0" w:space="0" w:color="auto"/>
        <w:left w:val="none" w:sz="0" w:space="0" w:color="auto"/>
        <w:bottom w:val="none" w:sz="0" w:space="0" w:color="auto"/>
        <w:right w:val="none" w:sz="0" w:space="0" w:color="auto"/>
      </w:divBdr>
    </w:div>
    <w:div w:id="2095857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A916A-B5E6-4228-B3C5-FA0CDDCF1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札幌市消防本部及び消防署設置条例の一部を改正する条例をここに公布する</vt:lpstr>
      <vt:lpstr>札幌市消防本部及び消防署設置条例の一部を改正する条例をここに公布する</vt:lpstr>
    </vt:vector>
  </TitlesOfParts>
  <Company>札幌市</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札幌市消防本部及び消防署設置条例の一部を改正する条例をここに公布する</dc:title>
  <dc:creator>札幌市消防局　総務部</dc:creator>
  <cp:lastModifiedBy>dhcuser005</cp:lastModifiedBy>
  <cp:revision>2</cp:revision>
  <cp:lastPrinted>2022-03-26T02:02:00Z</cp:lastPrinted>
  <dcterms:created xsi:type="dcterms:W3CDTF">2022-04-15T05:20:00Z</dcterms:created>
  <dcterms:modified xsi:type="dcterms:W3CDTF">2022-04-15T05:20:00Z</dcterms:modified>
</cp:coreProperties>
</file>