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E6" w:rsidRPr="00ED1CD6" w:rsidRDefault="004A17E6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ED1CD6">
        <w:rPr>
          <w:sz w:val="24"/>
          <w:szCs w:val="24"/>
        </w:rPr>
        <w:t>(</w:t>
      </w:r>
      <w:r w:rsidRPr="00ED1CD6">
        <w:rPr>
          <w:rFonts w:cs="ＭＳ 明朝" w:hint="eastAsia"/>
          <w:sz w:val="24"/>
          <w:szCs w:val="24"/>
        </w:rPr>
        <w:t>表</w:t>
      </w:r>
      <w:r w:rsidRPr="00ED1CD6">
        <w:rPr>
          <w:sz w:val="24"/>
          <w:szCs w:val="24"/>
        </w:rPr>
        <w:t>)</w:t>
      </w:r>
    </w:p>
    <w:p w:rsidR="004A17E6" w:rsidRDefault="0079561D">
      <w:pPr>
        <w:overflowPunct w:val="0"/>
        <w:autoSpaceDE w:val="0"/>
        <w:autoSpaceDN w:val="0"/>
        <w:jc w:val="center"/>
      </w:pPr>
      <w:r>
        <w:rPr>
          <w:noProof/>
        </w:rPr>
        <w:pict>
          <v:rect id="正方形/長方形 1" o:spid="_x0000_s1033" style="position:absolute;left:0;text-align:left;margin-left:-15.95pt;margin-top:12.2pt;width:454.4pt;height:660pt;z-index:25165772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" filled="f" strokeweight="1pt"/>
        </w:pict>
      </w:r>
      <w:bookmarkStart w:id="0" w:name="_GoBack"/>
      <w:r>
        <w:rPr>
          <w:noProof/>
        </w:rPr>
        <w:pict>
          <v:group id="_x0000_s1030" style="position:absolute;left:0;text-align:left;margin-left:-15.95pt;margin-top:8.05pt;width:460.9pt;height:664.15pt;z-index:251656704" coordorigin="1382,1962" coordsize="9218,132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" o:spid="_x0000_s1027" type="#_x0000_t75" style="position:absolute;left:1382;top:1962;width:9218;height:13283;visibility:visible;mso-wrap-style:square;mso-position-horizontal-relative:text;mso-position-vertical-relative:text">
              <v:imagedata r:id="rId6" o:title=""/>
            </v:shape>
            <v:rect id="_x0000_s1029" style="position:absolute;left:2880;top:11175;width:660;height:480" stroked="f">
              <v:textbox inset="5.85pt,.7pt,5.85pt,.7pt"/>
            </v:rect>
          </v:group>
        </w:pict>
      </w:r>
      <w:bookmarkEnd w:id="0"/>
    </w:p>
    <w:p w:rsidR="004A17E6" w:rsidRDefault="004A17E6">
      <w:pPr>
        <w:overflowPunct w:val="0"/>
        <w:autoSpaceDE w:val="0"/>
        <w:autoSpaceDN w:val="0"/>
        <w:jc w:val="center"/>
        <w:rPr>
          <w:rFonts w:cs="Times New Roman"/>
        </w:rPr>
      </w:pPr>
    </w:p>
    <w:p w:rsidR="004A17E6" w:rsidRDefault="0079561D" w:rsidP="00407BCE">
      <w:pPr>
        <w:overflowPunct w:val="0"/>
        <w:autoSpaceDE w:val="0"/>
        <w:autoSpaceDN w:val="0"/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6pt;margin-top:488.45pt;width:29.6pt;height:22.15pt;z-index:251658752" strokecolor="white">
            <v:textbox inset="5.85pt,.7pt,5.85pt,.7pt">
              <w:txbxContent>
                <w:p w:rsidR="007D6DE9" w:rsidRDefault="007D6DE9">
                  <w:r w:rsidRPr="007D6DE9">
                    <w:rPr>
                      <w:rFonts w:hint="eastAsia"/>
                      <w:bdr w:val="single" w:sz="4" w:space="0" w:color="auto"/>
                    </w:rPr>
                    <w:t>印</w:t>
                  </w:r>
                </w:p>
              </w:txbxContent>
            </v:textbox>
          </v:shape>
        </w:pict>
      </w:r>
    </w:p>
    <w:sectPr w:rsidR="004A17E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B7" w:rsidRDefault="002841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41B7" w:rsidRDefault="002841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B7" w:rsidRDefault="002841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41B7" w:rsidRDefault="002841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CE" w:rsidRPr="00A432C5" w:rsidRDefault="00407BCE" w:rsidP="0079561D">
    <w:pPr>
      <w:pStyle w:val="a6"/>
      <w:rPr>
        <w:rFonts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7E6"/>
    <w:rsid w:val="00173122"/>
    <w:rsid w:val="002841B7"/>
    <w:rsid w:val="0032001C"/>
    <w:rsid w:val="00325EB9"/>
    <w:rsid w:val="00407BCE"/>
    <w:rsid w:val="0049434A"/>
    <w:rsid w:val="0049681E"/>
    <w:rsid w:val="004A17E6"/>
    <w:rsid w:val="006B6765"/>
    <w:rsid w:val="0079561D"/>
    <w:rsid w:val="007D6DE9"/>
    <w:rsid w:val="0082676B"/>
    <w:rsid w:val="009143AD"/>
    <w:rsid w:val="00A432C5"/>
    <w:rsid w:val="00A61346"/>
    <w:rsid w:val="00ED1CD6"/>
    <w:rsid w:val="00F62018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7FF14A"/>
  <w14:defaultImageDpi w14:val="0"/>
  <w15:docId w15:val="{70FAA50A-950E-4BE1-8ED2-7E484EB5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E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cs="Century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(表)</vt:lpstr>
    </vt:vector>
  </TitlesOfParts>
  <Manager>_x000d_</Manager>
  <Company>　_x000d_</Company>
  <LinksUpToDate>false</LinksUpToDate>
  <CharactersWithSpaces>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(表)</dc:title>
  <dc:subject>_x000d_</dc:subject>
  <dc:creator>第一法規株式会社</dc:creator>
  <cp:keywords>_x000d_</cp:keywords>
  <dc:description>_x000d_</dc:description>
  <cp:lastModifiedBy>202.山口　元太</cp:lastModifiedBy>
  <cp:revision>12</cp:revision>
  <cp:lastPrinted>2001-08-23T12:58:00Z</cp:lastPrinted>
  <dcterms:created xsi:type="dcterms:W3CDTF">2018-12-12T00:51:00Z</dcterms:created>
  <dcterms:modified xsi:type="dcterms:W3CDTF">2019-04-05T01:27:00Z</dcterms:modified>
  <cp:category>_x000d_</cp:category>
</cp:coreProperties>
</file>