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E7F3" w14:textId="788EBEA7" w:rsidR="00B1158C" w:rsidRDefault="00531325" w:rsidP="00E463E9">
      <w:pPr>
        <w:widowControl/>
        <w:ind w:leftChars="100" w:left="1036" w:hangingChars="300" w:hanging="777"/>
        <w:rPr>
          <w:rFonts w:ascii="ＭＳ 明朝" w:eastAsia="ＭＳ 明朝" w:hAnsi="ＭＳ 明朝" w:cs="Times New Roman"/>
          <w:szCs w:val="24"/>
        </w:rPr>
      </w:pPr>
      <w:bookmarkStart w:id="0" w:name="_GoBack"/>
      <w:r w:rsidRPr="00B00A13">
        <w:rPr>
          <w:rFonts w:ascii="ＭＳ 明朝" w:eastAsia="ＭＳ 明朝" w:hAnsi="ＭＳ 明朝" w:cs="Times New Roman" w:hint="eastAsia"/>
          <w:color w:val="FFFFFF" w:themeColor="background1"/>
          <w:szCs w:val="24"/>
        </w:rPr>
        <w:t>別記第１１号様式の２</w:t>
      </w:r>
      <w:bookmarkEnd w:id="0"/>
    </w:p>
    <w:tbl>
      <w:tblPr>
        <w:tblStyle w:val="ae"/>
        <w:tblW w:w="0" w:type="auto"/>
        <w:tblInd w:w="510" w:type="dxa"/>
        <w:tblLook w:val="04A0" w:firstRow="1" w:lastRow="0" w:firstColumn="1" w:lastColumn="0" w:noHBand="0" w:noVBand="1"/>
      </w:tblPr>
      <w:tblGrid>
        <w:gridCol w:w="2531"/>
        <w:gridCol w:w="2540"/>
        <w:gridCol w:w="3479"/>
      </w:tblGrid>
      <w:tr w:rsidR="00531325" w14:paraId="70420064" w14:textId="77777777" w:rsidTr="00A34805"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E76CB3" w14:textId="0F5CA25B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休</w:t>
            </w:r>
            <w:r w:rsidR="005B5366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暇</w:t>
            </w:r>
            <w:r w:rsidR="005B5366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D40D4E">
              <w:rPr>
                <w:rFonts w:ascii="ＭＳ 明朝" w:eastAsia="ＭＳ 明朝" w:hAnsi="ＭＳ 明朝" w:cs="Times New Roman" w:hint="eastAsia"/>
                <w:szCs w:val="24"/>
              </w:rPr>
              <w:t>願</w:t>
            </w:r>
          </w:p>
        </w:tc>
      </w:tr>
      <w:tr w:rsidR="00531325" w14:paraId="46DCE7F4" w14:textId="77777777" w:rsidTr="00A34805"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F15F5B7" w14:textId="093512EA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B5366">
              <w:rPr>
                <w:rFonts w:ascii="ＭＳ 明朝" w:eastAsia="ＭＳ 明朝" w:hAnsi="ＭＳ 明朝" w:cs="Times New Roman" w:hint="eastAsia"/>
                <w:spacing w:val="32"/>
                <w:kern w:val="0"/>
                <w:szCs w:val="24"/>
                <w:fitText w:val="2072" w:id="-1141623296"/>
              </w:rPr>
              <w:t>請求（届出）</w:t>
            </w:r>
            <w:r w:rsidRPr="005B5366">
              <w:rPr>
                <w:rFonts w:ascii="ＭＳ 明朝" w:eastAsia="ＭＳ 明朝" w:hAnsi="ＭＳ 明朝" w:cs="Times New Roman" w:hint="eastAsia"/>
                <w:spacing w:val="4"/>
                <w:kern w:val="0"/>
                <w:szCs w:val="24"/>
                <w:fitText w:val="2072" w:id="-1141623296"/>
              </w:rPr>
              <w:t>者</w:t>
            </w:r>
          </w:p>
        </w:tc>
        <w:tc>
          <w:tcPr>
            <w:tcW w:w="2560" w:type="dxa"/>
            <w:tcBorders>
              <w:top w:val="double" w:sz="4" w:space="0" w:color="auto"/>
            </w:tcBorders>
          </w:tcPr>
          <w:p w14:paraId="78802AD8" w14:textId="4197E765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31325">
              <w:rPr>
                <w:rFonts w:ascii="ＭＳ 明朝" w:eastAsia="ＭＳ 明朝" w:hAnsi="ＭＳ 明朝" w:cs="Times New Roman" w:hint="eastAsia"/>
                <w:spacing w:val="32"/>
                <w:kern w:val="0"/>
                <w:szCs w:val="24"/>
                <w:fitText w:val="2072" w:id="-1141623807"/>
              </w:rPr>
              <w:t>学校名（職名</w:t>
            </w:r>
            <w:r w:rsidRPr="00531325">
              <w:rPr>
                <w:rFonts w:ascii="ＭＳ 明朝" w:eastAsia="ＭＳ 明朝" w:hAnsi="ＭＳ 明朝" w:cs="Times New Roman" w:hint="eastAsia"/>
                <w:spacing w:val="4"/>
                <w:kern w:val="0"/>
                <w:szCs w:val="24"/>
                <w:fitText w:val="2072" w:id="-1141623807"/>
              </w:rPr>
              <w:t>）</w:t>
            </w:r>
          </w:p>
        </w:tc>
        <w:tc>
          <w:tcPr>
            <w:tcW w:w="3660" w:type="dxa"/>
            <w:tcBorders>
              <w:top w:val="double" w:sz="4" w:space="0" w:color="auto"/>
              <w:right w:val="single" w:sz="4" w:space="0" w:color="auto"/>
            </w:tcBorders>
          </w:tcPr>
          <w:p w14:paraId="67F8979A" w14:textId="39814E4C" w:rsidR="00531325" w:rsidRDefault="00531325" w:rsidP="00531325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　　　）</w:t>
            </w:r>
          </w:p>
        </w:tc>
      </w:tr>
      <w:tr w:rsidR="00531325" w14:paraId="6A5B134C" w14:textId="77777777" w:rsidTr="00A34805"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23BB62E5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60" w:type="dxa"/>
          </w:tcPr>
          <w:p w14:paraId="66CDAA34" w14:textId="5EF443EF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31325">
              <w:rPr>
                <w:rFonts w:ascii="ＭＳ 明朝" w:eastAsia="ＭＳ 明朝" w:hAnsi="ＭＳ 明朝" w:cs="Times New Roman" w:hint="eastAsia"/>
                <w:spacing w:val="796"/>
                <w:kern w:val="0"/>
                <w:szCs w:val="24"/>
                <w:fitText w:val="2072" w:id="-1141623806"/>
              </w:rPr>
              <w:t>氏</w:t>
            </w:r>
            <w:r w:rsidRPr="00531325">
              <w:rPr>
                <w:rFonts w:ascii="ＭＳ 明朝" w:eastAsia="ＭＳ 明朝" w:hAnsi="ＭＳ 明朝" w:cs="Times New Roman" w:hint="eastAsia"/>
                <w:kern w:val="0"/>
                <w:szCs w:val="24"/>
                <w:fitText w:val="2072" w:id="-1141623806"/>
              </w:rPr>
              <w:t>名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7B0783E0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31325" w14:paraId="07715F03" w14:textId="77777777" w:rsidTr="00A34805"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43002C3E" w14:textId="3744FA3D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請求（届出）内容</w:t>
            </w:r>
          </w:p>
        </w:tc>
        <w:tc>
          <w:tcPr>
            <w:tcW w:w="2560" w:type="dxa"/>
          </w:tcPr>
          <w:p w14:paraId="78AE13FF" w14:textId="7636E2B0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請求（届出）月日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494216CC" w14:textId="271E5E1B" w:rsidR="00531325" w:rsidRDefault="00531325" w:rsidP="00A34805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31325" w14:paraId="0DB1BF37" w14:textId="77777777" w:rsidTr="00A34805"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2356B3D5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60" w:type="dxa"/>
          </w:tcPr>
          <w:p w14:paraId="503DBFA1" w14:textId="0518A2B9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31325">
              <w:rPr>
                <w:rFonts w:ascii="ＭＳ 明朝" w:eastAsia="ＭＳ 明朝" w:hAnsi="ＭＳ 明朝" w:cs="Times New Roman" w:hint="eastAsia"/>
                <w:spacing w:val="63"/>
                <w:kern w:val="0"/>
                <w:szCs w:val="24"/>
                <w:fitText w:val="2072" w:id="-1141623548"/>
              </w:rPr>
              <w:t>休暇等の月</w:t>
            </w:r>
            <w:r w:rsidRPr="00531325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2072" w:id="-1141623548"/>
              </w:rPr>
              <w:t>日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6BED67BD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31325" w14:paraId="2E8FAFF8" w14:textId="77777777" w:rsidTr="00A34805"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770156B3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60" w:type="dxa"/>
          </w:tcPr>
          <w:p w14:paraId="09681A4D" w14:textId="1930BEC9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31325">
              <w:rPr>
                <w:rFonts w:ascii="ＭＳ 明朝" w:eastAsia="ＭＳ 明朝" w:hAnsi="ＭＳ 明朝" w:cs="Times New Roman" w:hint="eastAsia"/>
                <w:spacing w:val="796"/>
                <w:kern w:val="0"/>
                <w:szCs w:val="24"/>
                <w:fitText w:val="2072" w:id="-1141623549"/>
              </w:rPr>
              <w:t>種</w:t>
            </w:r>
            <w:r w:rsidRPr="00531325">
              <w:rPr>
                <w:rFonts w:ascii="ＭＳ 明朝" w:eastAsia="ＭＳ 明朝" w:hAnsi="ＭＳ 明朝" w:cs="Times New Roman" w:hint="eastAsia"/>
                <w:kern w:val="0"/>
                <w:szCs w:val="24"/>
                <w:fitText w:val="2072" w:id="-1141623549"/>
              </w:rPr>
              <w:t>類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79C5A674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31325" w14:paraId="500B1A1A" w14:textId="77777777" w:rsidTr="00A34805"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595E9270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60" w:type="dxa"/>
          </w:tcPr>
          <w:p w14:paraId="1C24A842" w14:textId="391BFE33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07B69">
              <w:rPr>
                <w:rFonts w:ascii="ＭＳ 明朝" w:eastAsia="ＭＳ 明朝" w:hAnsi="ＭＳ 明朝" w:cs="Times New Roman" w:hint="eastAsia"/>
                <w:spacing w:val="338"/>
                <w:kern w:val="0"/>
                <w:szCs w:val="24"/>
                <w:fitText w:val="2072" w:id="-1141623550"/>
              </w:rPr>
              <w:t>日数</w:t>
            </w:r>
            <w:r w:rsidRPr="00007B69">
              <w:rPr>
                <w:rFonts w:ascii="ＭＳ 明朝" w:eastAsia="ＭＳ 明朝" w:hAnsi="ＭＳ 明朝" w:cs="Times New Roman" w:hint="eastAsia"/>
                <w:kern w:val="0"/>
                <w:szCs w:val="24"/>
                <w:fitText w:val="2072" w:id="-1141623550"/>
              </w:rPr>
              <w:t>等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4557B016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31325" w14:paraId="0619C8A1" w14:textId="77777777" w:rsidTr="00A34805"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54F536AE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60" w:type="dxa"/>
          </w:tcPr>
          <w:p w14:paraId="5E3F85E1" w14:textId="52D0869B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31325">
              <w:rPr>
                <w:rFonts w:ascii="ＭＳ 明朝" w:eastAsia="ＭＳ 明朝" w:hAnsi="ＭＳ 明朝" w:cs="Times New Roman" w:hint="eastAsia"/>
                <w:spacing w:val="109"/>
                <w:kern w:val="0"/>
                <w:szCs w:val="24"/>
                <w:fitText w:val="2072" w:id="-1141623551"/>
              </w:rPr>
              <w:t>請求時間</w:t>
            </w:r>
            <w:r w:rsidRPr="00531325">
              <w:rPr>
                <w:rFonts w:ascii="ＭＳ 明朝" w:eastAsia="ＭＳ 明朝" w:hAnsi="ＭＳ 明朝" w:cs="Times New Roman" w:hint="eastAsia"/>
                <w:kern w:val="0"/>
                <w:szCs w:val="24"/>
                <w:fitText w:val="2072" w:id="-1141623551"/>
              </w:rPr>
              <w:t>帯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45FFEC51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31325" w14:paraId="04ECDCF1" w14:textId="77777777" w:rsidTr="00A34805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B472D7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7BA671AD" w14:textId="7C661D80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31325">
              <w:rPr>
                <w:rFonts w:ascii="ＭＳ 明朝" w:eastAsia="ＭＳ 明朝" w:hAnsi="ＭＳ 明朝" w:cs="Times New Roman" w:hint="eastAsia"/>
                <w:spacing w:val="796"/>
                <w:kern w:val="0"/>
                <w:szCs w:val="24"/>
                <w:fitText w:val="2072" w:id="-1141623552"/>
              </w:rPr>
              <w:t>事</w:t>
            </w:r>
            <w:r w:rsidRPr="00531325">
              <w:rPr>
                <w:rFonts w:ascii="ＭＳ 明朝" w:eastAsia="ＭＳ 明朝" w:hAnsi="ＭＳ 明朝" w:cs="Times New Roman" w:hint="eastAsia"/>
                <w:kern w:val="0"/>
                <w:szCs w:val="24"/>
                <w:fitText w:val="2072" w:id="-1141623552"/>
              </w:rPr>
              <w:t>由</w:t>
            </w:r>
          </w:p>
        </w:tc>
        <w:tc>
          <w:tcPr>
            <w:tcW w:w="3660" w:type="dxa"/>
            <w:tcBorders>
              <w:bottom w:val="single" w:sz="4" w:space="0" w:color="auto"/>
              <w:right w:val="single" w:sz="4" w:space="0" w:color="auto"/>
            </w:tcBorders>
          </w:tcPr>
          <w:p w14:paraId="3B63F64E" w14:textId="77777777" w:rsidR="00531325" w:rsidRDefault="00531325" w:rsidP="00B1158C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31325" w14:paraId="345A9E81" w14:textId="77777777" w:rsidTr="00A34805">
        <w:tc>
          <w:tcPr>
            <w:tcW w:w="5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3C46" w14:textId="3D208A0C" w:rsidR="00531325" w:rsidRDefault="00531325" w:rsidP="00531325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備</w:t>
            </w:r>
            <w:r w:rsidR="005B5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C46" w14:textId="6C7221F7" w:rsidR="00531325" w:rsidRDefault="00531325" w:rsidP="00531325">
            <w:pPr>
              <w:widowControl/>
              <w:ind w:left="259" w:hangingChars="100" w:hanging="259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１　上記請求日数等（請求時間帯）の経過後の年次休暇残日数（　日　時間　</w:t>
            </w:r>
            <w:r w:rsidR="00D40D4E" w:rsidRPr="00A34805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</w:rPr>
              <w:t>あ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分）</w:t>
            </w:r>
          </w:p>
          <w:p w14:paraId="7D6B4F57" w14:textId="77777777" w:rsidR="00531325" w:rsidRDefault="00531325" w:rsidP="00531325">
            <w:pPr>
              <w:widowControl/>
              <w:ind w:left="259" w:hangingChars="100" w:hanging="259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２　既に請求した休暇の期間</w:t>
            </w:r>
          </w:p>
          <w:p w14:paraId="1BDA5951" w14:textId="066A2513" w:rsidR="00531325" w:rsidRDefault="00531325" w:rsidP="00531325">
            <w:pPr>
              <w:widowControl/>
              <w:ind w:left="259" w:hangingChars="100" w:hanging="259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月　日～　年　</w:t>
            </w:r>
            <w:r w:rsidR="00062B5D" w:rsidRPr="00A34805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</w:rPr>
              <w:t>あ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531325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</w:rPr>
              <w:t>と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日（　日　時間　</w:t>
            </w:r>
            <w:r w:rsidR="00D40D4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D40D4E" w:rsidRPr="00A34805">
              <w:rPr>
                <w:rFonts w:ascii="ＭＳ 明朝" w:eastAsia="ＭＳ 明朝" w:hAnsi="ＭＳ 明朝" w:cs="Times New Roman" w:hint="eastAsia"/>
                <w:color w:val="FFFFFF" w:themeColor="background1"/>
                <w:szCs w:val="24"/>
              </w:rPr>
              <w:t>あ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分）</w:t>
            </w:r>
          </w:p>
          <w:p w14:paraId="3F8A3687" w14:textId="413F03AD" w:rsidR="00531325" w:rsidRDefault="00531325" w:rsidP="00531325">
            <w:pPr>
              <w:widowControl/>
              <w:ind w:left="259" w:hangingChars="100" w:hanging="259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３　その他</w:t>
            </w:r>
          </w:p>
        </w:tc>
      </w:tr>
    </w:tbl>
    <w:p w14:paraId="76B97947" w14:textId="6D2EADFA" w:rsidR="00531325" w:rsidRDefault="005B5366" w:rsidP="00B1158C">
      <w:pPr>
        <w:widowControl/>
        <w:ind w:left="1037" w:hangingChars="400" w:hanging="1037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E463E9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注１　病気休暇の場合は、医師の診断書を添付すること。</w:t>
      </w:r>
    </w:p>
    <w:p w14:paraId="48C36660" w14:textId="32D54CE0" w:rsidR="005B5366" w:rsidRDefault="005B5366" w:rsidP="00E463E9">
      <w:pPr>
        <w:widowControl/>
        <w:ind w:leftChars="100" w:left="1036" w:hangingChars="300" w:hanging="777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E463E9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２　職務に専念する義務の免除の理由が会議、研究会等への出席である場合は、開催通知書の写しその他参考資料を添付すること。</w:t>
      </w:r>
    </w:p>
    <w:p w14:paraId="24A79181" w14:textId="4BF1F64D" w:rsidR="005B5366" w:rsidRDefault="005B5366" w:rsidP="00B1158C">
      <w:pPr>
        <w:widowControl/>
        <w:ind w:left="1037" w:hangingChars="400" w:hanging="1037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E463E9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３　請求時間帯は、時間単位の休暇を使用する場合のみ記載する</w:t>
      </w:r>
      <w:r w:rsidR="00007B69">
        <w:rPr>
          <w:rFonts w:ascii="ＭＳ 明朝" w:eastAsia="ＭＳ 明朝" w:hAnsi="ＭＳ 明朝" w:cs="Times New Roman" w:hint="eastAsia"/>
          <w:szCs w:val="24"/>
        </w:rPr>
        <w:t>こと</w:t>
      </w:r>
      <w:r>
        <w:rPr>
          <w:rFonts w:ascii="ＭＳ 明朝" w:eastAsia="ＭＳ 明朝" w:hAnsi="ＭＳ 明朝" w:cs="Times New Roman" w:hint="eastAsia"/>
          <w:szCs w:val="24"/>
        </w:rPr>
        <w:t>。</w:t>
      </w:r>
    </w:p>
    <w:p w14:paraId="6625F208" w14:textId="1AF71899" w:rsidR="005B5366" w:rsidRDefault="005B5366" w:rsidP="00E463E9">
      <w:pPr>
        <w:widowControl/>
        <w:ind w:leftChars="200" w:left="1036" w:hangingChars="200" w:hanging="518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備考　この様式により難いときは、この様式に準じた別の様式を使用することができる。</w:t>
      </w:r>
    </w:p>
    <w:sectPr w:rsidR="005B5366" w:rsidSect="00B00A13">
      <w:pgSz w:w="11906" w:h="16838" w:code="9"/>
      <w:pgMar w:top="1418" w:right="1418" w:bottom="794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43BA3" w14:textId="77777777" w:rsidR="00655AB2" w:rsidRDefault="00655AB2" w:rsidP="009651D8">
      <w:r>
        <w:separator/>
      </w:r>
    </w:p>
  </w:endnote>
  <w:endnote w:type="continuationSeparator" w:id="0">
    <w:p w14:paraId="785FF2FC" w14:textId="77777777" w:rsidR="00655AB2" w:rsidRDefault="00655AB2" w:rsidP="009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E6D8" w14:textId="77777777" w:rsidR="00655AB2" w:rsidRDefault="00655AB2" w:rsidP="009651D8">
      <w:r>
        <w:separator/>
      </w:r>
    </w:p>
  </w:footnote>
  <w:footnote w:type="continuationSeparator" w:id="0">
    <w:p w14:paraId="631A3B28" w14:textId="77777777" w:rsidR="00655AB2" w:rsidRDefault="00655AB2" w:rsidP="0096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16"/>
    <w:rsid w:val="00002217"/>
    <w:rsid w:val="00007B69"/>
    <w:rsid w:val="00043441"/>
    <w:rsid w:val="000459D7"/>
    <w:rsid w:val="00056270"/>
    <w:rsid w:val="00062B5D"/>
    <w:rsid w:val="0006570A"/>
    <w:rsid w:val="000B2017"/>
    <w:rsid w:val="0016319C"/>
    <w:rsid w:val="001729B8"/>
    <w:rsid w:val="001A1E31"/>
    <w:rsid w:val="002177CA"/>
    <w:rsid w:val="002646A6"/>
    <w:rsid w:val="002B01E4"/>
    <w:rsid w:val="002B0734"/>
    <w:rsid w:val="0031274B"/>
    <w:rsid w:val="0031654E"/>
    <w:rsid w:val="003637EC"/>
    <w:rsid w:val="00377DB4"/>
    <w:rsid w:val="003874C1"/>
    <w:rsid w:val="003B7C65"/>
    <w:rsid w:val="003F7A72"/>
    <w:rsid w:val="00413052"/>
    <w:rsid w:val="00462487"/>
    <w:rsid w:val="004C7B47"/>
    <w:rsid w:val="004E5926"/>
    <w:rsid w:val="00502496"/>
    <w:rsid w:val="00504A04"/>
    <w:rsid w:val="005124FF"/>
    <w:rsid w:val="00524D57"/>
    <w:rsid w:val="00531325"/>
    <w:rsid w:val="00540947"/>
    <w:rsid w:val="00547E39"/>
    <w:rsid w:val="0055760D"/>
    <w:rsid w:val="005814A4"/>
    <w:rsid w:val="00595362"/>
    <w:rsid w:val="00595818"/>
    <w:rsid w:val="005B5366"/>
    <w:rsid w:val="005D33A9"/>
    <w:rsid w:val="005D4EFD"/>
    <w:rsid w:val="005E3D88"/>
    <w:rsid w:val="00617C3B"/>
    <w:rsid w:val="006312CB"/>
    <w:rsid w:val="00636694"/>
    <w:rsid w:val="00645C83"/>
    <w:rsid w:val="00655AB2"/>
    <w:rsid w:val="006A019F"/>
    <w:rsid w:val="006A53DA"/>
    <w:rsid w:val="006B1A0D"/>
    <w:rsid w:val="006B4354"/>
    <w:rsid w:val="006C0677"/>
    <w:rsid w:val="006C1723"/>
    <w:rsid w:val="006D1B55"/>
    <w:rsid w:val="006D453F"/>
    <w:rsid w:val="006E1903"/>
    <w:rsid w:val="00747658"/>
    <w:rsid w:val="00754302"/>
    <w:rsid w:val="007555F8"/>
    <w:rsid w:val="00782FF0"/>
    <w:rsid w:val="007B1447"/>
    <w:rsid w:val="007B49CE"/>
    <w:rsid w:val="007C5695"/>
    <w:rsid w:val="00805189"/>
    <w:rsid w:val="00823148"/>
    <w:rsid w:val="00855383"/>
    <w:rsid w:val="008B5603"/>
    <w:rsid w:val="008C53B6"/>
    <w:rsid w:val="0090238D"/>
    <w:rsid w:val="00934F4B"/>
    <w:rsid w:val="00947040"/>
    <w:rsid w:val="009651D8"/>
    <w:rsid w:val="00965BB2"/>
    <w:rsid w:val="0098279D"/>
    <w:rsid w:val="009B6741"/>
    <w:rsid w:val="009F632D"/>
    <w:rsid w:val="00A16167"/>
    <w:rsid w:val="00A1717C"/>
    <w:rsid w:val="00A21D0F"/>
    <w:rsid w:val="00A34805"/>
    <w:rsid w:val="00B00A13"/>
    <w:rsid w:val="00B041EE"/>
    <w:rsid w:val="00B1158C"/>
    <w:rsid w:val="00B506B7"/>
    <w:rsid w:val="00B80D0A"/>
    <w:rsid w:val="00BA1055"/>
    <w:rsid w:val="00BA13C5"/>
    <w:rsid w:val="00BA3720"/>
    <w:rsid w:val="00BA4A98"/>
    <w:rsid w:val="00BA5FBD"/>
    <w:rsid w:val="00BC1795"/>
    <w:rsid w:val="00BD4486"/>
    <w:rsid w:val="00C23936"/>
    <w:rsid w:val="00C60E9B"/>
    <w:rsid w:val="00C622DA"/>
    <w:rsid w:val="00C952ED"/>
    <w:rsid w:val="00CD4430"/>
    <w:rsid w:val="00D15A7D"/>
    <w:rsid w:val="00D40D4E"/>
    <w:rsid w:val="00D56121"/>
    <w:rsid w:val="00D723E0"/>
    <w:rsid w:val="00D7396E"/>
    <w:rsid w:val="00D81715"/>
    <w:rsid w:val="00D84C52"/>
    <w:rsid w:val="00DE3CC7"/>
    <w:rsid w:val="00E07916"/>
    <w:rsid w:val="00E1641C"/>
    <w:rsid w:val="00E22B4D"/>
    <w:rsid w:val="00E463E9"/>
    <w:rsid w:val="00E71833"/>
    <w:rsid w:val="00E92638"/>
    <w:rsid w:val="00EF2907"/>
    <w:rsid w:val="00EF3B0E"/>
    <w:rsid w:val="00F1358E"/>
    <w:rsid w:val="00F94747"/>
    <w:rsid w:val="00FC5064"/>
    <w:rsid w:val="00FC5865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BA7"/>
  <w15:chartTrackingRefBased/>
  <w15:docId w15:val="{6A21B568-2825-4BC5-9AB8-5773DBA9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1D8"/>
  </w:style>
  <w:style w:type="paragraph" w:styleId="a5">
    <w:name w:val="footer"/>
    <w:basedOn w:val="a"/>
    <w:link w:val="a6"/>
    <w:uiPriority w:val="99"/>
    <w:unhideWhenUsed/>
    <w:rsid w:val="00965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1D8"/>
  </w:style>
  <w:style w:type="character" w:styleId="a7">
    <w:name w:val="annotation reference"/>
    <w:basedOn w:val="a0"/>
    <w:uiPriority w:val="99"/>
    <w:semiHidden/>
    <w:unhideWhenUsed/>
    <w:rsid w:val="009651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651D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651D8"/>
    <w:rPr>
      <w:rFonts w:ascii="Century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393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b">
    <w:name w:val="コメント内容 (文字)"/>
    <w:basedOn w:val="a9"/>
    <w:link w:val="aa"/>
    <w:uiPriority w:val="99"/>
    <w:semiHidden/>
    <w:rsid w:val="00C23936"/>
    <w:rPr>
      <w:rFonts w:ascii="Century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3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93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0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C1723"/>
    <w:rPr>
      <w:sz w:val="24"/>
    </w:rPr>
  </w:style>
  <w:style w:type="table" w:customStyle="1" w:styleId="1">
    <w:name w:val="表 (格子)1"/>
    <w:basedOn w:val="a1"/>
    <w:next w:val="ae"/>
    <w:uiPriority w:val="59"/>
    <w:rsid w:val="0031274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3487-D3CE-4D81-B6A1-2C60B0AA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023.秋山　桂</dc:creator>
  <cp:keywords/>
  <dc:description/>
  <cp:lastModifiedBy>USER</cp:lastModifiedBy>
  <cp:revision>2</cp:revision>
  <cp:lastPrinted>2024-02-15T01:45:00Z</cp:lastPrinted>
  <dcterms:created xsi:type="dcterms:W3CDTF">2024-04-17T08:01:00Z</dcterms:created>
  <dcterms:modified xsi:type="dcterms:W3CDTF">2024-04-17T08:01:00Z</dcterms:modified>
</cp:coreProperties>
</file>