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DA59F" w14:textId="786CD71C" w:rsidR="0039386F" w:rsidRDefault="0039386F">
      <w:pPr>
        <w:overflowPunct w:val="0"/>
        <w:autoSpaceDE w:val="0"/>
        <w:autoSpaceDN w:val="0"/>
        <w:rPr>
          <w:sz w:val="16"/>
          <w:szCs w:val="16"/>
        </w:rPr>
      </w:pPr>
    </w:p>
    <w:tbl>
      <w:tblPr>
        <w:tblW w:w="134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39"/>
        <w:gridCol w:w="63"/>
        <w:gridCol w:w="237"/>
        <w:gridCol w:w="684"/>
        <w:gridCol w:w="355"/>
        <w:gridCol w:w="1134"/>
        <w:gridCol w:w="1276"/>
        <w:gridCol w:w="1275"/>
        <w:gridCol w:w="1276"/>
        <w:gridCol w:w="588"/>
        <w:gridCol w:w="218"/>
        <w:gridCol w:w="221"/>
        <w:gridCol w:w="249"/>
        <w:gridCol w:w="218"/>
        <w:gridCol w:w="272"/>
        <w:gridCol w:w="218"/>
        <w:gridCol w:w="304"/>
        <w:gridCol w:w="122"/>
        <w:gridCol w:w="96"/>
        <w:gridCol w:w="218"/>
        <w:gridCol w:w="302"/>
        <w:gridCol w:w="218"/>
        <w:gridCol w:w="226"/>
        <w:gridCol w:w="218"/>
        <w:gridCol w:w="139"/>
        <w:gridCol w:w="142"/>
        <w:gridCol w:w="17"/>
        <w:gridCol w:w="218"/>
        <w:gridCol w:w="218"/>
        <w:gridCol w:w="308"/>
        <w:gridCol w:w="190"/>
        <w:gridCol w:w="36"/>
        <w:gridCol w:w="218"/>
        <w:gridCol w:w="302"/>
      </w:tblGrid>
      <w:tr w:rsidR="0039386F" w14:paraId="7A38EAE5" w14:textId="77777777" w:rsidTr="0043495B">
        <w:trPr>
          <w:cantSplit/>
          <w:trHeight w:val="220"/>
        </w:trPr>
        <w:tc>
          <w:tcPr>
            <w:tcW w:w="16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678C79" w14:textId="77777777" w:rsidR="0039386F" w:rsidRDefault="005F52F7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市たばこ税課税台帳</w:t>
            </w:r>
          </w:p>
          <w:p w14:paraId="2A84AAEA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年度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E9DAC3F" w14:textId="77777777" w:rsidR="0039386F" w:rsidRDefault="0039386F">
            <w:pPr>
              <w:overflowPunct w:val="0"/>
              <w:autoSpaceDE w:val="0"/>
              <w:autoSpaceDN w:val="0"/>
              <w:jc w:val="center"/>
              <w:rPr>
                <w:rFonts w:cs="ＭＳ 明朝"/>
                <w:sz w:val="16"/>
                <w:szCs w:val="16"/>
              </w:rPr>
            </w:pPr>
          </w:p>
          <w:p w14:paraId="41E5D38A" w14:textId="77777777" w:rsidR="002F13C6" w:rsidRDefault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CD959" wp14:editId="610ADBA9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68358</wp:posOffset>
                      </wp:positionV>
                      <wp:extent cx="398819" cy="658936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819" cy="6589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9795A6" w14:textId="77777777" w:rsidR="002F13C6" w:rsidRDefault="002F13C6">
                                  <w:r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納税義務者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8.3pt;margin-top:5.4pt;width:31.4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" filled="f" stroked="f" strokeweight=".5pt">
                      <v:textbox style="layout-flow:vertical-ideographic">
                        <w:txbxContent>
                          <w:p w:rsidR="002F13C6" w:rsidRDefault="002F13C6">
                            <w:r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納税義務者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4" w:type="dxa"/>
            <w:vMerge w:val="restart"/>
            <w:tcBorders>
              <w:top w:val="single" w:sz="12" w:space="0" w:color="auto"/>
            </w:tcBorders>
            <w:vAlign w:val="center"/>
          </w:tcPr>
          <w:p w14:paraId="28F12921" w14:textId="77777777" w:rsidR="0039386F" w:rsidRDefault="005F52F7" w:rsidP="0043495B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pacing w:val="80"/>
                <w:sz w:val="16"/>
                <w:szCs w:val="16"/>
              </w:rPr>
              <w:t>氏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</w:tc>
        <w:tc>
          <w:tcPr>
            <w:tcW w:w="590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6C3A237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A32FFE8" w14:textId="77777777" w:rsidR="0039386F" w:rsidRDefault="005F52F7" w:rsidP="0043495B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pacing w:val="80"/>
                <w:sz w:val="16"/>
                <w:szCs w:val="16"/>
              </w:rPr>
              <w:t>電</w:t>
            </w:r>
            <w:r>
              <w:rPr>
                <w:rFonts w:cs="ＭＳ 明朝" w:hint="eastAsia"/>
                <w:sz w:val="16"/>
                <w:szCs w:val="16"/>
              </w:rPr>
              <w:t>話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14:paraId="71903EA5" w14:textId="77777777" w:rsidR="0039386F" w:rsidRDefault="005F52F7" w:rsidP="0043495B">
            <w:pPr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0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C03834" w14:textId="77777777" w:rsidR="0039386F" w:rsidRDefault="005F52F7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義務者番号</w:t>
            </w:r>
          </w:p>
        </w:tc>
      </w:tr>
      <w:tr w:rsidR="0039386F" w14:paraId="052B1D0F" w14:textId="77777777" w:rsidTr="00B02226">
        <w:trPr>
          <w:cantSplit/>
          <w:trHeight w:hRule="exact" w:val="120"/>
        </w:trPr>
        <w:tc>
          <w:tcPr>
            <w:tcW w:w="16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984262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14:paraId="103798B9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3FEAB312" w14:textId="77777777" w:rsidR="0039386F" w:rsidRDefault="0039386F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vMerge/>
            <w:vAlign w:val="center"/>
          </w:tcPr>
          <w:p w14:paraId="29E4866B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vMerge/>
            <w:vAlign w:val="center"/>
          </w:tcPr>
          <w:p w14:paraId="3F057849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vMerge/>
            <w:vAlign w:val="center"/>
          </w:tcPr>
          <w:p w14:paraId="4FE451F3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7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14:paraId="0528B16C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39386F" w14:paraId="0C5FD23B" w14:textId="77777777" w:rsidTr="00B02226">
        <w:trPr>
          <w:cantSplit/>
          <w:trHeight w:val="320"/>
        </w:trPr>
        <w:tc>
          <w:tcPr>
            <w:tcW w:w="16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066AFD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14:paraId="2B436200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531357AA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pacing w:val="80"/>
                <w:sz w:val="16"/>
                <w:szCs w:val="16"/>
              </w:rPr>
              <w:t>住</w:t>
            </w:r>
            <w:r>
              <w:rPr>
                <w:rFonts w:cs="ＭＳ 明朝" w:hint="eastAsia"/>
                <w:sz w:val="16"/>
                <w:szCs w:val="16"/>
              </w:rPr>
              <w:t>所</w:t>
            </w:r>
          </w:p>
        </w:tc>
        <w:tc>
          <w:tcPr>
            <w:tcW w:w="5904" w:type="dxa"/>
            <w:gridSpan w:val="6"/>
            <w:vAlign w:val="center"/>
          </w:tcPr>
          <w:p w14:paraId="28170168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gridSpan w:val="3"/>
            <w:vAlign w:val="center"/>
          </w:tcPr>
          <w:p w14:paraId="159DB4CC" w14:textId="77777777" w:rsidR="0039386F" w:rsidRDefault="005F52F7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担当者</w:t>
            </w:r>
            <w:r>
              <w:rPr>
                <w:rFonts w:cs="ＭＳ 明朝" w:hint="eastAsia"/>
                <w:spacing w:val="80"/>
                <w:sz w:val="16"/>
                <w:szCs w:val="16"/>
              </w:rPr>
              <w:t>氏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</w:tc>
        <w:tc>
          <w:tcPr>
            <w:tcW w:w="2693" w:type="dxa"/>
            <w:gridSpan w:val="13"/>
            <w:vAlign w:val="center"/>
          </w:tcPr>
          <w:p w14:paraId="5E2DAA8F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07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14:paraId="18F50F7C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</w:tr>
      <w:tr w:rsidR="0039386F" w14:paraId="79369518" w14:textId="77777777" w:rsidTr="00B02226">
        <w:trPr>
          <w:cantSplit/>
          <w:trHeight w:val="220"/>
        </w:trPr>
        <w:tc>
          <w:tcPr>
            <w:tcW w:w="16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10CE2A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14:paraId="46C20BF5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vAlign w:val="center"/>
          </w:tcPr>
          <w:p w14:paraId="1D5182A8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5904" w:type="dxa"/>
            <w:gridSpan w:val="6"/>
            <w:vMerge w:val="restart"/>
            <w:vAlign w:val="center"/>
          </w:tcPr>
          <w:p w14:paraId="5B0E39E7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38" w:type="dxa"/>
            <w:gridSpan w:val="11"/>
            <w:vAlign w:val="center"/>
          </w:tcPr>
          <w:p w14:paraId="4BD028B6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pacing w:val="105"/>
                <w:sz w:val="16"/>
                <w:szCs w:val="16"/>
              </w:rPr>
              <w:t>登録年月</w:t>
            </w:r>
            <w:r>
              <w:rPr>
                <w:rFonts w:cs="ＭＳ 明朝" w:hint="eastAsia"/>
                <w:sz w:val="16"/>
                <w:szCs w:val="16"/>
              </w:rPr>
              <w:t>日</w:t>
            </w:r>
          </w:p>
        </w:tc>
        <w:tc>
          <w:tcPr>
            <w:tcW w:w="245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0BB6A723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営業廃止又は登録取消年月日</w:t>
            </w:r>
          </w:p>
        </w:tc>
      </w:tr>
      <w:tr w:rsidR="0039386F" w14:paraId="7D9CC39D" w14:textId="77777777" w:rsidTr="00B02226">
        <w:trPr>
          <w:cantSplit/>
          <w:trHeight w:hRule="exact" w:val="40"/>
        </w:trPr>
        <w:tc>
          <w:tcPr>
            <w:tcW w:w="16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02C071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14:paraId="0A9D794F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56437F66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vMerge/>
            <w:vAlign w:val="center"/>
          </w:tcPr>
          <w:p w14:paraId="767B52A1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8" w:type="dxa"/>
            <w:gridSpan w:val="11"/>
            <w:tcBorders>
              <w:bottom w:val="nil"/>
            </w:tcBorders>
            <w:vAlign w:val="center"/>
          </w:tcPr>
          <w:p w14:paraId="741DDDE0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50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14:paraId="38D5D017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39386F" w14:paraId="22F817B8" w14:textId="77777777" w:rsidTr="004E2484">
        <w:trPr>
          <w:cantSplit/>
          <w:trHeight w:hRule="exact" w:val="200"/>
        </w:trPr>
        <w:tc>
          <w:tcPr>
            <w:tcW w:w="16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096642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14:paraId="3DA4AE25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71B995CF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vMerge/>
            <w:vAlign w:val="center"/>
          </w:tcPr>
          <w:p w14:paraId="77B52B45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7C49E6AE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1" w:type="dxa"/>
            <w:tcBorders>
              <w:right w:val="dashed" w:sz="4" w:space="0" w:color="auto"/>
            </w:tcBorders>
            <w:vAlign w:val="center"/>
          </w:tcPr>
          <w:p w14:paraId="3A23A1B7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9" w:type="dxa"/>
            <w:tcBorders>
              <w:left w:val="nil"/>
            </w:tcBorders>
            <w:vAlign w:val="center"/>
          </w:tcPr>
          <w:p w14:paraId="03FFB0BE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032C128A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</w:p>
        </w:tc>
        <w:tc>
          <w:tcPr>
            <w:tcW w:w="272" w:type="dxa"/>
            <w:tcBorders>
              <w:right w:val="dashed" w:sz="4" w:space="0" w:color="auto"/>
            </w:tcBorders>
            <w:vAlign w:val="center"/>
          </w:tcPr>
          <w:p w14:paraId="4CCFDD5F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5D6C69EB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23283623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218" w:type="dxa"/>
            <w:gridSpan w:val="2"/>
            <w:tcBorders>
              <w:right w:val="dashed" w:sz="4" w:space="0" w:color="auto"/>
            </w:tcBorders>
            <w:vAlign w:val="center"/>
          </w:tcPr>
          <w:p w14:paraId="58B1A76B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32709162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bottom w:val="nil"/>
            </w:tcBorders>
            <w:vAlign w:val="center"/>
          </w:tcPr>
          <w:p w14:paraId="23862A74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日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6D17736A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6" w:type="dxa"/>
            <w:tcBorders>
              <w:right w:val="dashed" w:sz="4" w:space="0" w:color="auto"/>
            </w:tcBorders>
            <w:vAlign w:val="center"/>
          </w:tcPr>
          <w:p w14:paraId="37B38A17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7DC57370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  <w:vAlign w:val="center"/>
          </w:tcPr>
          <w:p w14:paraId="1AEA7CC9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14:paraId="30C1F07B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1B3360C6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1D14475A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226" w:type="dxa"/>
            <w:gridSpan w:val="2"/>
            <w:tcBorders>
              <w:right w:val="dashed" w:sz="4" w:space="0" w:color="auto"/>
            </w:tcBorders>
            <w:vAlign w:val="center"/>
          </w:tcPr>
          <w:p w14:paraId="2E01FCBF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1D49F5F1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96CEE20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日</w:t>
            </w:r>
          </w:p>
        </w:tc>
      </w:tr>
      <w:tr w:rsidR="0039386F" w14:paraId="5DA24D61" w14:textId="77777777" w:rsidTr="00B02226">
        <w:trPr>
          <w:cantSplit/>
          <w:trHeight w:hRule="exact" w:val="40"/>
        </w:trPr>
        <w:tc>
          <w:tcPr>
            <w:tcW w:w="16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B2BC5F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14:paraId="3DF149C6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6CA812C9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vMerge/>
            <w:vAlign w:val="center"/>
          </w:tcPr>
          <w:p w14:paraId="06E58B67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8" w:type="dxa"/>
            <w:gridSpan w:val="11"/>
            <w:tcBorders>
              <w:top w:val="nil"/>
            </w:tcBorders>
            <w:vAlign w:val="center"/>
          </w:tcPr>
          <w:p w14:paraId="2F21B4ED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B26BF04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50" w:type="dxa"/>
            <w:gridSpan w:val="13"/>
            <w:tcBorders>
              <w:top w:val="nil"/>
              <w:right w:val="single" w:sz="12" w:space="0" w:color="auto"/>
            </w:tcBorders>
            <w:vAlign w:val="center"/>
          </w:tcPr>
          <w:p w14:paraId="587ACAE7" w14:textId="77777777" w:rsidR="0039386F" w:rsidRDefault="005F52F7">
            <w:pPr>
              <w:widowControl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79C6E092" w14:textId="77777777" w:rsidR="0039386F" w:rsidRDefault="0039386F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</w:tr>
      <w:tr w:rsidR="0039386F" w14:paraId="25E01E4C" w14:textId="77777777" w:rsidTr="00B02226">
        <w:trPr>
          <w:cantSplit/>
          <w:trHeight w:val="220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67F6452" w14:textId="77777777" w:rsidR="0039386F" w:rsidRDefault="005F52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区分</w:t>
            </w:r>
          </w:p>
        </w:tc>
        <w:tc>
          <w:tcPr>
            <w:tcW w:w="12359" w:type="dxa"/>
            <w:gridSpan w:val="31"/>
            <w:vAlign w:val="center"/>
          </w:tcPr>
          <w:p w14:paraId="50386EB6" w14:textId="77777777" w:rsidR="0039386F" w:rsidRDefault="005F52F7">
            <w:pPr>
              <w:overflowPunct w:val="0"/>
              <w:autoSpaceDE w:val="0"/>
              <w:autoSpaceDN w:val="0"/>
              <w:ind w:left="2400" w:right="240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課税明細</w:t>
            </w:r>
          </w:p>
        </w:tc>
        <w:tc>
          <w:tcPr>
            <w:tcW w:w="556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FFC1C8D" w14:textId="77777777" w:rsidR="0039386F" w:rsidRDefault="005F52F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摘要</w:t>
            </w:r>
          </w:p>
        </w:tc>
      </w:tr>
      <w:tr w:rsidR="00B02226" w14:paraId="2B99FC77" w14:textId="77777777" w:rsidTr="002F13C6">
        <w:trPr>
          <w:cantSplit/>
          <w:trHeight w:val="660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1F7119E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1E6BA33B" w14:textId="77777777" w:rsidR="006E4E4E" w:rsidRDefault="006E4E4E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申告年月日</w:t>
            </w:r>
          </w:p>
          <w:p w14:paraId="2261D731" w14:textId="77777777" w:rsidR="006E4E4E" w:rsidRDefault="006E4E4E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修・更正</w:t>
            </w:r>
            <w:r>
              <w:rPr>
                <w:sz w:val="16"/>
                <w:szCs w:val="16"/>
              </w:rPr>
              <w:t>)</w:t>
            </w:r>
          </w:p>
          <w:p w14:paraId="1E893497" w14:textId="77777777" w:rsidR="006E4E4E" w:rsidRDefault="006E4E4E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申告年月日</w:t>
            </w:r>
          </w:p>
        </w:tc>
        <w:tc>
          <w:tcPr>
            <w:tcW w:w="1276" w:type="dxa"/>
            <w:gridSpan w:val="3"/>
            <w:vAlign w:val="center"/>
          </w:tcPr>
          <w:p w14:paraId="10B34AC4" w14:textId="77777777" w:rsidR="006E4E4E" w:rsidRDefault="006E4E4E">
            <w:pPr>
              <w:overflowPunct w:val="0"/>
              <w:autoSpaceDE w:val="0"/>
              <w:autoSpaceDN w:val="0"/>
              <w:spacing w:after="40" w:line="28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課税標準</w:t>
            </w:r>
            <w:r w:rsidR="00B02226">
              <w:rPr>
                <w:rFonts w:cs="ＭＳ 明朝" w:hint="eastAsia"/>
                <w:sz w:val="16"/>
                <w:szCs w:val="16"/>
              </w:rPr>
              <w:t>数量</w:t>
            </w:r>
          </w:p>
        </w:tc>
        <w:tc>
          <w:tcPr>
            <w:tcW w:w="1134" w:type="dxa"/>
            <w:vAlign w:val="center"/>
          </w:tcPr>
          <w:p w14:paraId="494806BD" w14:textId="77777777" w:rsidR="006E4E4E" w:rsidRDefault="006E4E4E">
            <w:pPr>
              <w:overflowPunct w:val="0"/>
              <w:autoSpaceDE w:val="0"/>
              <w:autoSpaceDN w:val="0"/>
              <w:spacing w:after="40" w:line="28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税額</w:t>
            </w:r>
          </w:p>
        </w:tc>
        <w:tc>
          <w:tcPr>
            <w:tcW w:w="1276" w:type="dxa"/>
            <w:vAlign w:val="center"/>
          </w:tcPr>
          <w:p w14:paraId="6B3749B7" w14:textId="77777777" w:rsidR="006E4E4E" w:rsidRDefault="00B02226" w:rsidP="002F13C6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課税免除</w:t>
            </w:r>
            <w:r w:rsidR="006E4E4E">
              <w:rPr>
                <w:rFonts w:cs="ＭＳ 明朝" w:hint="eastAsia"/>
                <w:sz w:val="16"/>
                <w:szCs w:val="16"/>
              </w:rPr>
              <w:t>本数</w:t>
            </w:r>
          </w:p>
        </w:tc>
        <w:tc>
          <w:tcPr>
            <w:tcW w:w="1275" w:type="dxa"/>
            <w:vAlign w:val="center"/>
          </w:tcPr>
          <w:p w14:paraId="4313CF24" w14:textId="77777777" w:rsidR="006E4E4E" w:rsidRDefault="00B02226" w:rsidP="002F13C6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課税免除</w:t>
            </w:r>
            <w:r w:rsidR="006E4E4E">
              <w:rPr>
                <w:rFonts w:cs="ＭＳ 明朝" w:hint="eastAsia"/>
                <w:sz w:val="16"/>
                <w:szCs w:val="16"/>
              </w:rPr>
              <w:t>税額</w:t>
            </w:r>
          </w:p>
        </w:tc>
        <w:tc>
          <w:tcPr>
            <w:tcW w:w="1276" w:type="dxa"/>
            <w:vAlign w:val="center"/>
          </w:tcPr>
          <w:p w14:paraId="69FE7403" w14:textId="77777777" w:rsidR="006E4E4E" w:rsidRDefault="00B02226" w:rsidP="002F13C6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返還控除</w:t>
            </w:r>
            <w:r w:rsidR="006E4E4E">
              <w:rPr>
                <w:rFonts w:cs="ＭＳ 明朝" w:hint="eastAsia"/>
                <w:sz w:val="16"/>
                <w:szCs w:val="16"/>
              </w:rPr>
              <w:t>本数</w:t>
            </w:r>
          </w:p>
        </w:tc>
        <w:tc>
          <w:tcPr>
            <w:tcW w:w="1276" w:type="dxa"/>
            <w:gridSpan w:val="4"/>
            <w:vAlign w:val="center"/>
          </w:tcPr>
          <w:p w14:paraId="61B5926C" w14:textId="77777777" w:rsidR="006E4E4E" w:rsidRDefault="00B02226" w:rsidP="002F13C6">
            <w:pPr>
              <w:overflowPunct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返還控除</w:t>
            </w:r>
            <w:r w:rsidR="006E4E4E">
              <w:rPr>
                <w:rFonts w:cs="ＭＳ 明朝" w:hint="eastAsia"/>
                <w:sz w:val="16"/>
                <w:szCs w:val="16"/>
              </w:rPr>
              <w:t>金額</w:t>
            </w:r>
          </w:p>
        </w:tc>
        <w:tc>
          <w:tcPr>
            <w:tcW w:w="1134" w:type="dxa"/>
            <w:gridSpan w:val="5"/>
            <w:vAlign w:val="center"/>
          </w:tcPr>
          <w:p w14:paraId="0DBF1254" w14:textId="77777777" w:rsidR="006E4E4E" w:rsidRDefault="006E4E4E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差引</w:t>
            </w:r>
          </w:p>
        </w:tc>
        <w:tc>
          <w:tcPr>
            <w:tcW w:w="1417" w:type="dxa"/>
            <w:gridSpan w:val="7"/>
            <w:vAlign w:val="center"/>
          </w:tcPr>
          <w:p w14:paraId="762ED2DD" w14:textId="77777777" w:rsidR="006E4E4E" w:rsidRDefault="006E4E4E">
            <w:pPr>
              <w:overflowPunct w:val="0"/>
              <w:autoSpaceDE w:val="0"/>
              <w:autoSpaceDN w:val="0"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既に納付又は還付の確定した税額又は金額</w:t>
            </w:r>
          </w:p>
        </w:tc>
        <w:tc>
          <w:tcPr>
            <w:tcW w:w="1093" w:type="dxa"/>
            <w:gridSpan w:val="6"/>
            <w:vAlign w:val="center"/>
          </w:tcPr>
          <w:p w14:paraId="7D5C6AE2" w14:textId="77777777" w:rsidR="006E4E4E" w:rsidRDefault="006E4E4E">
            <w:pPr>
              <w:overflowPunct w:val="0"/>
              <w:autoSpaceDE w:val="0"/>
              <w:autoSpaceDN w:val="0"/>
              <w:spacing w:after="40" w:line="28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調定税額</w:t>
            </w:r>
          </w:p>
        </w:tc>
        <w:tc>
          <w:tcPr>
            <w:tcW w:w="55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D7D5104" w14:textId="77777777" w:rsidR="006E4E4E" w:rsidRDefault="006E4E4E">
            <w:pPr>
              <w:overflowPunct w:val="0"/>
              <w:autoSpaceDE w:val="0"/>
              <w:autoSpaceDN w:val="0"/>
              <w:jc w:val="distribute"/>
              <w:rPr>
                <w:rFonts w:cs="Times New Roman"/>
                <w:sz w:val="16"/>
                <w:szCs w:val="16"/>
              </w:rPr>
            </w:pPr>
          </w:p>
        </w:tc>
      </w:tr>
      <w:tr w:rsidR="00B02226" w14:paraId="29D84AA9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4D773E4A" w14:textId="77777777" w:rsidR="006E4E4E" w:rsidRDefault="006E4E4E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729D8DA6" w14:textId="77777777" w:rsidR="006E4E4E" w:rsidRDefault="00524C42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 xml:space="preserve">・　</w:t>
            </w:r>
            <w:r w:rsidR="006E4E4E">
              <w:rPr>
                <w:rFonts w:cs="ＭＳ 明朝" w:hint="eastAsia"/>
                <w:sz w:val="16"/>
                <w:szCs w:val="16"/>
              </w:rPr>
              <w:t>・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6E4E4E">
              <w:rPr>
                <w:sz w:val="16"/>
                <w:szCs w:val="16"/>
              </w:rPr>
              <w:t>)</w:t>
            </w:r>
          </w:p>
          <w:p w14:paraId="2150014F" w14:textId="77777777" w:rsidR="006E4E4E" w:rsidRDefault="006E4E4E" w:rsidP="002F13C6">
            <w:pPr>
              <w:overflowPunct w:val="0"/>
              <w:autoSpaceDE w:val="0"/>
              <w:autoSpaceDN w:val="0"/>
              <w:ind w:firstLine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154EEBAC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FB3F343" w14:textId="77777777" w:rsidR="006E4E4E" w:rsidRDefault="006E4E4E" w:rsidP="008D442A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58819A6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14CB3A5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6949F94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EBAB40E" w14:textId="77777777" w:rsidR="006E4E4E" w:rsidRDefault="006E4E4E" w:rsidP="007202E6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B9A34E9" w14:textId="77777777" w:rsidR="006E4E4E" w:rsidRDefault="006E4E4E" w:rsidP="00617763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5EC8E7C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F22FB98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C1ADA2D" w14:textId="77777777" w:rsidR="006E4E4E" w:rsidRDefault="006E4E4E" w:rsidP="00F66CAC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1D30AFD0" w14:textId="77777777" w:rsidR="006E4E4E" w:rsidRDefault="006E4E4E" w:rsidP="00E03E53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FD592A1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6F67230C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62B8673D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575D6DF1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364FAE23" w14:textId="77777777" w:rsidR="006E4E4E" w:rsidRDefault="006E4E4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067253CA" w14:textId="77777777" w:rsidTr="00524C42">
        <w:trPr>
          <w:cantSplit/>
          <w:trHeight w:val="49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9B4F5FB" w14:textId="77777777" w:rsidR="002C6EE9" w:rsidRDefault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5E4D8E0D" w14:textId="77777777" w:rsidR="002C6EE9" w:rsidRDefault="002C6EE9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</w:t>
            </w:r>
            <w:r w:rsidR="00524C42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  <w:p w14:paraId="604F69D4" w14:textId="77777777" w:rsidR="002C6EE9" w:rsidRDefault="002C6EE9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619BD370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20B5F55" w14:textId="77777777" w:rsidR="002C6EE9" w:rsidRDefault="002C6EE9" w:rsidP="00A30EDD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9550C14" w14:textId="77777777" w:rsidR="002C6EE9" w:rsidRDefault="002C6EE9" w:rsidP="00D66DF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EBD510D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FDB4E3E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B55774B" w14:textId="77777777" w:rsidR="002C6EE9" w:rsidRDefault="002C6EE9" w:rsidP="009D5CA3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8CE38C3" w14:textId="77777777" w:rsidR="002C6EE9" w:rsidRDefault="002C6EE9" w:rsidP="001C1D5C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A645360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5DF6F1B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7B62180" w14:textId="77777777" w:rsidR="002C6EE9" w:rsidRDefault="002C6EE9" w:rsidP="00187D93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712FD1EF" w14:textId="77777777" w:rsidR="002C6EE9" w:rsidRDefault="002C6EE9" w:rsidP="003946F7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295C4FE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56B33830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347F6334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160D8C99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20D780BB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0E2409A9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B05154B" w14:textId="77777777" w:rsidR="002C6EE9" w:rsidRDefault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3D0EBED4" w14:textId="77777777" w:rsidR="002C6EE9" w:rsidRDefault="002C6EE9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</w:t>
            </w:r>
            <w:r w:rsidR="00524C42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  <w:p w14:paraId="79BBAA19" w14:textId="77777777" w:rsidR="002C6EE9" w:rsidRDefault="002C6EE9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2F796E2E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084A02B" w14:textId="77777777" w:rsidR="002C6EE9" w:rsidRDefault="002C6EE9" w:rsidP="00600838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B017A12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2B4E652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0F4B333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68B9C71" w14:textId="77777777" w:rsidR="002C6EE9" w:rsidRDefault="002C6EE9" w:rsidP="00DB3812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44FD90FD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EB01001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362C4E3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F282018" w14:textId="77777777" w:rsidR="002C6EE9" w:rsidRDefault="002C6EE9" w:rsidP="004C09E2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1163F437" w14:textId="77777777" w:rsidR="002C6EE9" w:rsidRDefault="002C6EE9" w:rsidP="00457081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29C9E00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0D662C70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23C36E46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1B6A4601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570C4E48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7FFEC666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17934248" w14:textId="77777777" w:rsidR="002C6EE9" w:rsidRDefault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07628C3E" w14:textId="77777777" w:rsidR="002C6EE9" w:rsidRDefault="002C6EE9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/>
                <w:sz w:val="16"/>
                <w:szCs w:val="16"/>
              </w:rPr>
              <w:t xml:space="preserve"> 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  <w:p w14:paraId="6AAACFF5" w14:textId="77777777" w:rsidR="002C6EE9" w:rsidRDefault="002C6EE9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35F8D501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6104987" w14:textId="77777777" w:rsidR="002C6EE9" w:rsidRDefault="002C6EE9" w:rsidP="00A25B6E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9E1826E" w14:textId="77777777" w:rsidR="002C6EE9" w:rsidRDefault="002C6EE9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B558D41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C18C18A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CC5BD8D" w14:textId="77777777" w:rsidR="002C6EE9" w:rsidRDefault="002C6EE9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9058BB7" w14:textId="77777777" w:rsidR="002C6EE9" w:rsidRDefault="002C6EE9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4CD9584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DEDBEF8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4C41E04" w14:textId="77777777" w:rsidR="002C6EE9" w:rsidRDefault="002C6EE9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62C044D6" w14:textId="77777777" w:rsidR="002C6EE9" w:rsidRDefault="002C6EE9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51DA73A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5DA51B9C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22210AB6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68A4B631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11EE59FC" w14:textId="77777777" w:rsidR="002C6EE9" w:rsidRDefault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14825DA7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C0E3D8C" w14:textId="77777777" w:rsidR="008D508F" w:rsidRDefault="008D508F" w:rsidP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795C25DB" w14:textId="77777777" w:rsidR="002F13C6" w:rsidRDefault="008D508F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</w:p>
          <w:p w14:paraId="5F254874" w14:textId="77777777" w:rsidR="008D508F" w:rsidRDefault="008D508F" w:rsidP="002F13C6">
            <w:pPr>
              <w:overflowPunct w:val="0"/>
              <w:autoSpaceDE w:val="0"/>
              <w:autoSpaceDN w:val="0"/>
              <w:ind w:leftChars="-11" w:left="-23" w:firstLineChars="15" w:firstLine="2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34597AC2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7C73E8A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1B71AB5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8888525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3868ABCB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2934BF0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7D4EAB7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E3D2E9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C324FD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112CFEC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06363FA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A34C81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05EC7C0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5C5E4346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2747B98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05A48B5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24AB4EDB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84F895C" w14:textId="77777777" w:rsidR="008D508F" w:rsidRDefault="008D508F" w:rsidP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4E558961" w14:textId="77777777" w:rsidR="008D508F" w:rsidRDefault="008D508F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</w:t>
            </w:r>
            <w:r w:rsidR="00524C42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  <w:p w14:paraId="42842ADA" w14:textId="77777777" w:rsidR="008D508F" w:rsidRDefault="008D508F" w:rsidP="002F13C6">
            <w:pPr>
              <w:overflowPunct w:val="0"/>
              <w:autoSpaceDE w:val="0"/>
              <w:autoSpaceDN w:val="0"/>
              <w:ind w:firstLine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636CB427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C48168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4953B7E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7C1833AD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7836B0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17AEF7FE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E6C811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13A0796A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E5EA43D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FCF6BA2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33611DE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FC466DB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1CAAADC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5AD9C3C5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6F384EE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5E37FB2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3E9AAB5C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5AFCDDCE" w14:textId="77777777" w:rsidR="008D508F" w:rsidRDefault="008D508F" w:rsidP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31D61528" w14:textId="77777777" w:rsidR="008D508F" w:rsidRDefault="008D508F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</w:p>
          <w:p w14:paraId="7CF679E4" w14:textId="77777777" w:rsidR="008D508F" w:rsidRDefault="008D508F" w:rsidP="00DC0CEC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16AF224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7C2E0C6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A35E3BE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06EEBBB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A563A8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90F2AF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65F0709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41B49E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35EF4450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71C94A5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5E7F40C7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2E4ED0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3366247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7092044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2CBA2AB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7D04DCE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181D8FAB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4EACB992" w14:textId="77777777" w:rsidR="008D508F" w:rsidRPr="00247A33" w:rsidRDefault="008D508F" w:rsidP="002C6EE9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247A33">
              <w:rPr>
                <w:rFonts w:ascii="ＭＳ 明朝" w:hAnsi="ＭＳ 明朝"/>
                <w:sz w:val="16"/>
                <w:szCs w:val="16"/>
              </w:rPr>
              <w:t>10</w:t>
            </w:r>
            <w:r w:rsidRPr="00247A33">
              <w:rPr>
                <w:rFonts w:ascii="ＭＳ 明朝" w:hAnsi="ＭＳ 明朝"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5357E503" w14:textId="77777777" w:rsidR="008D508F" w:rsidRDefault="008D508F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</w:p>
          <w:p w14:paraId="6DF98F29" w14:textId="77777777" w:rsidR="008D508F" w:rsidRDefault="008D508F" w:rsidP="00DC0CEC">
            <w:pPr>
              <w:overflowPunct w:val="0"/>
              <w:autoSpaceDE w:val="0"/>
              <w:autoSpaceDN w:val="0"/>
              <w:ind w:leftChars="-11" w:left="1" w:hangingChars="15" w:hanging="2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19F60764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E86459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028AFE2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3F05ED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77746ED2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8CC580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6259505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176B1C7A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3304120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D3F231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2A313718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D1B5E20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5DF6B34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5C47EFAC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4EC28D9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18BFFB6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5123DF03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411D4B64" w14:textId="77777777" w:rsidR="008D508F" w:rsidRPr="00247A33" w:rsidRDefault="008D508F" w:rsidP="002C6EE9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247A33">
              <w:rPr>
                <w:rFonts w:ascii="ＭＳ 明朝" w:hAnsi="ＭＳ 明朝"/>
                <w:sz w:val="16"/>
                <w:szCs w:val="16"/>
              </w:rPr>
              <w:t>11</w:t>
            </w:r>
            <w:r w:rsidRPr="00247A33">
              <w:rPr>
                <w:rFonts w:ascii="ＭＳ 明朝" w:hAnsi="ＭＳ 明朝"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1BE224FB" w14:textId="77777777" w:rsidR="008D508F" w:rsidRDefault="008D508F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</w:p>
          <w:p w14:paraId="4DB16901" w14:textId="77777777" w:rsidR="008D508F" w:rsidRDefault="008D508F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2A163191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078583A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3DD66AA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FB8471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B8B6A09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E6FB5B5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5E9AC3C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7256BAFB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45026C6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11EC2983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2C01472E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8147937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547B1416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10BE796B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7644C726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4798EF5F" w14:textId="77777777" w:rsidR="008D508F" w:rsidRDefault="008D508F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63A40482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82F4536" w14:textId="77777777" w:rsidR="00D846F5" w:rsidRPr="00247A33" w:rsidRDefault="00D846F5" w:rsidP="002C6EE9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247A33">
              <w:rPr>
                <w:rFonts w:ascii="ＭＳ 明朝" w:hAnsi="ＭＳ 明朝"/>
                <w:sz w:val="16"/>
                <w:szCs w:val="16"/>
              </w:rPr>
              <w:t>12</w:t>
            </w:r>
            <w:r w:rsidRPr="00247A33">
              <w:rPr>
                <w:rFonts w:ascii="ＭＳ 明朝" w:hAnsi="ＭＳ 明朝"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787F21A0" w14:textId="77777777" w:rsidR="00D846F5" w:rsidRDefault="00815D28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 w:rsidR="00D846F5"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 w:rsidR="00D846F5">
              <w:rPr>
                <w:sz w:val="16"/>
                <w:szCs w:val="16"/>
              </w:rPr>
              <w:t>)</w:t>
            </w:r>
          </w:p>
          <w:p w14:paraId="4039DE60" w14:textId="77777777" w:rsidR="00D846F5" w:rsidRDefault="00D846F5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0714EE68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90AC3FA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D0D3080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E0A80CE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33FC44AA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FE301D3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72C9F436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8AA9F7F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4B5A9EC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84493F5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59ECF3F2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725771DD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1FB81B28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74F68859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30D9AEBA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2A10DABB" w14:textId="77777777" w:rsidR="00D846F5" w:rsidRDefault="00D846F5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6296011F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264DE17E" w14:textId="77777777" w:rsidR="00CE67E0" w:rsidRDefault="00CE67E0" w:rsidP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14D078B1" w14:textId="77777777" w:rsidR="00CE67E0" w:rsidRDefault="00CE67E0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</w:p>
          <w:p w14:paraId="1CB2D095" w14:textId="77777777" w:rsidR="00CE67E0" w:rsidRDefault="00CE67E0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12F89309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52D8EDE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FCEC93F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B0B2D42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6D41FBB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2D23236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74DCFCF5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CE13DCF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80D2350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B108A3B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0493CEEE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5763D9A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14261F2E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1586E036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72542971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21C6CC3D" w14:textId="77777777" w:rsidR="00CE67E0" w:rsidRDefault="00CE67E0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4A16A7A2" w14:textId="77777777" w:rsidTr="00524C42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2FB5EE9C" w14:textId="77777777" w:rsidR="007C059B" w:rsidRDefault="007C059B" w:rsidP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202" w:type="dxa"/>
            <w:gridSpan w:val="2"/>
            <w:vAlign w:val="center"/>
          </w:tcPr>
          <w:p w14:paraId="718FA32C" w14:textId="77777777" w:rsidR="007C059B" w:rsidRDefault="007C059B" w:rsidP="002F13C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4C42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・　・</w:t>
            </w:r>
            <w:r w:rsidR="00524C42">
              <w:rPr>
                <w:rFonts w:cs="ＭＳ 明朝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</w:p>
          <w:p w14:paraId="2E73BA48" w14:textId="77777777" w:rsidR="007C059B" w:rsidRDefault="007C059B" w:rsidP="002F13C6">
            <w:pPr>
              <w:overflowPunct w:val="0"/>
              <w:autoSpaceDE w:val="0"/>
              <w:autoSpaceDN w:val="0"/>
              <w:ind w:leftChars="-2" w:left="-4" w:firstLineChars="2" w:firstLine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　・</w:t>
            </w:r>
          </w:p>
        </w:tc>
        <w:tc>
          <w:tcPr>
            <w:tcW w:w="1276" w:type="dxa"/>
            <w:gridSpan w:val="3"/>
            <w:vAlign w:val="center"/>
          </w:tcPr>
          <w:p w14:paraId="28BE3A31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4CB4211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4B25EF8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9F20CEF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5E7198D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0DCBD8D8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604A86CC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6222005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633267A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7357D4CF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vAlign w:val="center"/>
          </w:tcPr>
          <w:p w14:paraId="0B8BF5C6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1360680D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74847A42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vAlign w:val="center"/>
          </w:tcPr>
          <w:p w14:paraId="19533761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14:paraId="28805264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right w:val="single" w:sz="12" w:space="0" w:color="auto"/>
            </w:tcBorders>
            <w:vAlign w:val="center"/>
          </w:tcPr>
          <w:p w14:paraId="5DE58B1C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02226" w14:paraId="3D0C35E9" w14:textId="77777777" w:rsidTr="00B638CF">
        <w:trPr>
          <w:cantSplit/>
          <w:trHeight w:val="440"/>
        </w:trPr>
        <w:tc>
          <w:tcPr>
            <w:tcW w:w="5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29D25C" w14:textId="77777777" w:rsidR="007C059B" w:rsidRDefault="007C059B" w:rsidP="002C6EE9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計</w:t>
            </w:r>
          </w:p>
        </w:tc>
        <w:tc>
          <w:tcPr>
            <w:tcW w:w="1202" w:type="dxa"/>
            <w:gridSpan w:val="2"/>
            <w:tcBorders>
              <w:bottom w:val="single" w:sz="12" w:space="0" w:color="auto"/>
            </w:tcBorders>
            <w:vAlign w:val="center"/>
          </w:tcPr>
          <w:p w14:paraId="7977EB76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14:paraId="0890F81F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3C8B6041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9F870C9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5B0B9A52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72C2AAE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246E4ED2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6D2A090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96678B9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B3224D3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4DBBA7C4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vAlign w:val="center"/>
          </w:tcPr>
          <w:p w14:paraId="331FE072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14:paraId="68F251E0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bottom w:val="single" w:sz="12" w:space="0" w:color="auto"/>
            </w:tcBorders>
            <w:vAlign w:val="center"/>
          </w:tcPr>
          <w:p w14:paraId="333BDDC3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7"/>
            <w:tcBorders>
              <w:bottom w:val="single" w:sz="12" w:space="0" w:color="auto"/>
            </w:tcBorders>
            <w:vAlign w:val="center"/>
          </w:tcPr>
          <w:p w14:paraId="1AB73E16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gridSpan w:val="6"/>
            <w:tcBorders>
              <w:bottom w:val="single" w:sz="12" w:space="0" w:color="auto"/>
            </w:tcBorders>
            <w:vAlign w:val="center"/>
          </w:tcPr>
          <w:p w14:paraId="02D586F8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5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A79BAE" w14:textId="77777777" w:rsidR="007C059B" w:rsidRDefault="007C059B" w:rsidP="002C6EE9">
            <w:pPr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14:paraId="187CF201" w14:textId="77777777" w:rsidR="0039386F" w:rsidRPr="007C059B" w:rsidRDefault="0039386F" w:rsidP="00ED09FC">
      <w:pPr>
        <w:tabs>
          <w:tab w:val="left" w:pos="10080"/>
        </w:tabs>
        <w:spacing w:line="20" w:lineRule="exact"/>
        <w:rPr>
          <w:rFonts w:cs="Times New Roman"/>
          <w:sz w:val="16"/>
          <w:szCs w:val="16"/>
        </w:rPr>
      </w:pPr>
    </w:p>
    <w:sectPr w:rsidR="0039386F" w:rsidRPr="007C059B" w:rsidSect="00B638CF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77CEE" w14:textId="77777777" w:rsidR="004C7329" w:rsidRDefault="004C7329">
      <w:r>
        <w:separator/>
      </w:r>
    </w:p>
  </w:endnote>
  <w:endnote w:type="continuationSeparator" w:id="0">
    <w:p w14:paraId="30EA3EDA" w14:textId="77777777" w:rsidR="004C7329" w:rsidRDefault="004C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19910" w14:textId="77777777" w:rsidR="004C7329" w:rsidRDefault="004C7329">
      <w:r>
        <w:separator/>
      </w:r>
    </w:p>
  </w:footnote>
  <w:footnote w:type="continuationSeparator" w:id="0">
    <w:p w14:paraId="7F266F7A" w14:textId="77777777" w:rsidR="004C7329" w:rsidRDefault="004C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52"/>
    <w:rsid w:val="001734DF"/>
    <w:rsid w:val="00247A33"/>
    <w:rsid w:val="002C6EE9"/>
    <w:rsid w:val="002F13C6"/>
    <w:rsid w:val="0039386F"/>
    <w:rsid w:val="0043495B"/>
    <w:rsid w:val="004C7329"/>
    <w:rsid w:val="004E2484"/>
    <w:rsid w:val="00524C42"/>
    <w:rsid w:val="005F52F7"/>
    <w:rsid w:val="00613C4C"/>
    <w:rsid w:val="006E4E4E"/>
    <w:rsid w:val="007C059B"/>
    <w:rsid w:val="00815D28"/>
    <w:rsid w:val="008D508F"/>
    <w:rsid w:val="009F3C52"/>
    <w:rsid w:val="00A3043B"/>
    <w:rsid w:val="00B02226"/>
    <w:rsid w:val="00B638CF"/>
    <w:rsid w:val="00CE67E0"/>
    <w:rsid w:val="00D1775F"/>
    <w:rsid w:val="00D846F5"/>
    <w:rsid w:val="00DC0CEC"/>
    <w:rsid w:val="00ED09FC"/>
    <w:rsid w:val="00F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94A33"/>
  <w14:defaultImageDpi w14:val="0"/>
  <w15:docId w15:val="{C02BB913-1A8C-4723-B573-B846A65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86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Balloon Text"/>
    <w:basedOn w:val="a"/>
    <w:link w:val="a8"/>
    <w:uiPriority w:val="99"/>
    <w:rsid w:val="00524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24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226.柳屋　伸介</dc:creator>
  <cp:keywords/>
  <dc:description/>
  <cp:lastModifiedBy>user</cp:lastModifiedBy>
  <cp:revision>2</cp:revision>
  <cp:lastPrinted>2020-12-25T05:29:00Z</cp:lastPrinted>
  <dcterms:created xsi:type="dcterms:W3CDTF">2021-01-19T21:52:00Z</dcterms:created>
  <dcterms:modified xsi:type="dcterms:W3CDTF">2021-01-19T21:52:00Z</dcterms:modified>
</cp:coreProperties>
</file>