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FB1B" w14:textId="1514BC01" w:rsidR="00032569" w:rsidRDefault="00032569" w:rsidP="00032569">
      <w:pPr>
        <w:ind w:left="264" w:rightChars="1" w:right="3" w:hangingChars="100" w:hanging="264"/>
        <w:rPr>
          <w:rFonts w:asciiTheme="minorEastAsia" w:hAnsiTheme="minorEastAsia"/>
        </w:rPr>
      </w:pPr>
    </w:p>
    <w:p w14:paraId="61A81B3D" w14:textId="77777777" w:rsidR="00D564A2" w:rsidRDefault="001E4B44" w:rsidP="00A3039F">
      <w:pPr>
        <w:ind w:leftChars="100" w:left="528" w:rightChars="1" w:right="3" w:hangingChars="100" w:hanging="264"/>
        <w:rPr>
          <w:rFonts w:asciiTheme="minorEastAsia" w:hAnsiTheme="minorEastAsia"/>
        </w:rPr>
      </w:pPr>
      <w:r>
        <w:rPr>
          <w:rFonts w:asciiTheme="minorEastAsia" w:hAnsiTheme="minorEastAsia"/>
          <w:noProof/>
        </w:rPr>
        <w:drawing>
          <wp:inline distT="0" distB="0" distL="0" distR="0" wp14:anchorId="7656BEAA" wp14:editId="78DD79F6">
            <wp:extent cx="5868035" cy="383159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キャプチャ1.PNG"/>
                    <pic:cNvPicPr/>
                  </pic:nvPicPr>
                  <pic:blipFill>
                    <a:blip r:embed="rId8">
                      <a:extLst>
                        <a:ext uri="{28A0092B-C50C-407E-A947-70E740481C1C}">
                          <a14:useLocalDpi xmlns:a14="http://schemas.microsoft.com/office/drawing/2010/main" val="0"/>
                        </a:ext>
                      </a:extLst>
                    </a:blip>
                    <a:stretch>
                      <a:fillRect/>
                    </a:stretch>
                  </pic:blipFill>
                  <pic:spPr>
                    <a:xfrm>
                      <a:off x="0" y="0"/>
                      <a:ext cx="5868035" cy="3831590"/>
                    </a:xfrm>
                    <a:prstGeom prst="rect">
                      <a:avLst/>
                    </a:prstGeom>
                  </pic:spPr>
                </pic:pic>
              </a:graphicData>
            </a:graphic>
          </wp:inline>
        </w:drawing>
      </w:r>
    </w:p>
    <w:p w14:paraId="0929EA99" w14:textId="77777777" w:rsidR="0055443A" w:rsidRDefault="00A27B6D" w:rsidP="00A3039F">
      <w:pPr>
        <w:ind w:leftChars="100" w:left="528" w:rightChars="1" w:right="3" w:hangingChars="100" w:hanging="264"/>
        <w:rPr>
          <w:rFonts w:asciiTheme="minorEastAsia" w:hAnsiTheme="minorEastAsia"/>
        </w:rPr>
      </w:pPr>
      <w:r>
        <w:rPr>
          <w:rFonts w:asciiTheme="minorEastAsia" w:hAnsiTheme="minorEastAsia"/>
          <w:noProof/>
        </w:rPr>
        <w:drawing>
          <wp:inline distT="0" distB="0" distL="0" distR="0" wp14:anchorId="639CDC75" wp14:editId="13C26BB8">
            <wp:extent cx="5868035" cy="383032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キャプチャ2.PNG"/>
                    <pic:cNvPicPr/>
                  </pic:nvPicPr>
                  <pic:blipFill>
                    <a:blip r:embed="rId9">
                      <a:extLst>
                        <a:ext uri="{28A0092B-C50C-407E-A947-70E740481C1C}">
                          <a14:useLocalDpi xmlns:a14="http://schemas.microsoft.com/office/drawing/2010/main" val="0"/>
                        </a:ext>
                      </a:extLst>
                    </a:blip>
                    <a:stretch>
                      <a:fillRect/>
                    </a:stretch>
                  </pic:blipFill>
                  <pic:spPr>
                    <a:xfrm>
                      <a:off x="0" y="0"/>
                      <a:ext cx="5868035" cy="3830320"/>
                    </a:xfrm>
                    <a:prstGeom prst="rect">
                      <a:avLst/>
                    </a:prstGeom>
                  </pic:spPr>
                </pic:pic>
              </a:graphicData>
            </a:graphic>
          </wp:inline>
        </w:drawing>
      </w:r>
    </w:p>
    <w:p w14:paraId="2819B797" w14:textId="77777777" w:rsidR="0055443A" w:rsidRDefault="00F737BF" w:rsidP="00A3039F">
      <w:pPr>
        <w:ind w:leftChars="100" w:left="528" w:rightChars="1" w:right="3" w:hangingChars="100" w:hanging="264"/>
        <w:rPr>
          <w:rFonts w:asciiTheme="minorEastAsia" w:hAnsiTheme="minorEastAsia"/>
        </w:rPr>
      </w:pPr>
      <w:r>
        <w:rPr>
          <w:rFonts w:asciiTheme="minorEastAsia" w:hAnsiTheme="minorEastAsia"/>
          <w:noProof/>
        </w:rPr>
        <w:lastRenderedPageBreak/>
        <w:drawing>
          <wp:inline distT="0" distB="0" distL="0" distR="0" wp14:anchorId="24AB24F2" wp14:editId="54B52D1B">
            <wp:extent cx="5868035" cy="383095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キャプチャ3.PNG"/>
                    <pic:cNvPicPr/>
                  </pic:nvPicPr>
                  <pic:blipFill>
                    <a:blip r:embed="rId10">
                      <a:extLst>
                        <a:ext uri="{28A0092B-C50C-407E-A947-70E740481C1C}">
                          <a14:useLocalDpi xmlns:a14="http://schemas.microsoft.com/office/drawing/2010/main" val="0"/>
                        </a:ext>
                      </a:extLst>
                    </a:blip>
                    <a:stretch>
                      <a:fillRect/>
                    </a:stretch>
                  </pic:blipFill>
                  <pic:spPr>
                    <a:xfrm>
                      <a:off x="0" y="0"/>
                      <a:ext cx="5868035" cy="3830955"/>
                    </a:xfrm>
                    <a:prstGeom prst="rect">
                      <a:avLst/>
                    </a:prstGeom>
                  </pic:spPr>
                </pic:pic>
              </a:graphicData>
            </a:graphic>
          </wp:inline>
        </w:drawing>
      </w:r>
    </w:p>
    <w:p w14:paraId="7DA4E4AF" w14:textId="77777777" w:rsidR="0055443A" w:rsidRDefault="0055443A" w:rsidP="00A3039F">
      <w:pPr>
        <w:ind w:leftChars="100" w:left="528" w:rightChars="1" w:right="3" w:hangingChars="100" w:hanging="264"/>
        <w:rPr>
          <w:rFonts w:asciiTheme="minorEastAsia" w:hAnsiTheme="minorEastAsia"/>
        </w:rPr>
      </w:pPr>
      <w:r>
        <w:rPr>
          <w:rFonts w:asciiTheme="minorEastAsia" w:hAnsiTheme="minorEastAsia" w:hint="eastAsia"/>
          <w:noProof/>
        </w:rPr>
        <w:drawing>
          <wp:inline distT="0" distB="0" distL="0" distR="0" wp14:anchorId="459052CE" wp14:editId="4CC57530">
            <wp:extent cx="5868035" cy="38360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キャプチャ4.PNG"/>
                    <pic:cNvPicPr/>
                  </pic:nvPicPr>
                  <pic:blipFill>
                    <a:blip r:embed="rId11">
                      <a:extLst>
                        <a:ext uri="{28A0092B-C50C-407E-A947-70E740481C1C}">
                          <a14:useLocalDpi xmlns:a14="http://schemas.microsoft.com/office/drawing/2010/main" val="0"/>
                        </a:ext>
                      </a:extLst>
                    </a:blip>
                    <a:stretch>
                      <a:fillRect/>
                    </a:stretch>
                  </pic:blipFill>
                  <pic:spPr>
                    <a:xfrm>
                      <a:off x="0" y="0"/>
                      <a:ext cx="5868035" cy="3836035"/>
                    </a:xfrm>
                    <a:prstGeom prst="rect">
                      <a:avLst/>
                    </a:prstGeom>
                  </pic:spPr>
                </pic:pic>
              </a:graphicData>
            </a:graphic>
          </wp:inline>
        </w:drawing>
      </w:r>
    </w:p>
    <w:p w14:paraId="39E5FCB2" w14:textId="77777777" w:rsidR="0055443A" w:rsidRDefault="0055443A" w:rsidP="00A3039F">
      <w:pPr>
        <w:ind w:leftChars="100" w:left="528" w:rightChars="1" w:right="3" w:hangingChars="100" w:hanging="264"/>
        <w:rPr>
          <w:rFonts w:asciiTheme="minorEastAsia" w:hAnsiTheme="minorEastAsia"/>
        </w:rPr>
      </w:pPr>
      <w:r>
        <w:rPr>
          <w:rFonts w:asciiTheme="minorEastAsia" w:hAnsiTheme="minorEastAsia" w:hint="eastAsia"/>
          <w:noProof/>
        </w:rPr>
        <w:lastRenderedPageBreak/>
        <w:drawing>
          <wp:inline distT="0" distB="0" distL="0" distR="0" wp14:anchorId="4E2D8FCC" wp14:editId="44F26B63">
            <wp:extent cx="5868035" cy="383794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キャプチャ5.PNG"/>
                    <pic:cNvPicPr/>
                  </pic:nvPicPr>
                  <pic:blipFill>
                    <a:blip r:embed="rId12">
                      <a:extLst>
                        <a:ext uri="{28A0092B-C50C-407E-A947-70E740481C1C}">
                          <a14:useLocalDpi xmlns:a14="http://schemas.microsoft.com/office/drawing/2010/main" val="0"/>
                        </a:ext>
                      </a:extLst>
                    </a:blip>
                    <a:stretch>
                      <a:fillRect/>
                    </a:stretch>
                  </pic:blipFill>
                  <pic:spPr>
                    <a:xfrm>
                      <a:off x="0" y="0"/>
                      <a:ext cx="5868035" cy="3837940"/>
                    </a:xfrm>
                    <a:prstGeom prst="rect">
                      <a:avLst/>
                    </a:prstGeom>
                  </pic:spPr>
                </pic:pic>
              </a:graphicData>
            </a:graphic>
          </wp:inline>
        </w:drawing>
      </w:r>
    </w:p>
    <w:p w14:paraId="471BFA87" w14:textId="77777777" w:rsidR="0055443A" w:rsidRDefault="0055443A" w:rsidP="00A3039F">
      <w:pPr>
        <w:ind w:leftChars="100" w:left="528" w:rightChars="1" w:right="3" w:hangingChars="100" w:hanging="264"/>
        <w:rPr>
          <w:rFonts w:asciiTheme="minorEastAsia" w:hAnsiTheme="minorEastAsia"/>
        </w:rPr>
      </w:pPr>
      <w:r>
        <w:rPr>
          <w:rFonts w:asciiTheme="minorEastAsia" w:hAnsiTheme="minorEastAsia" w:hint="eastAsia"/>
          <w:noProof/>
        </w:rPr>
        <w:drawing>
          <wp:inline distT="0" distB="0" distL="0" distR="0" wp14:anchorId="230E8C7C" wp14:editId="00302A85">
            <wp:extent cx="5868035" cy="38290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キャプチャ6.PNG"/>
                    <pic:cNvPicPr/>
                  </pic:nvPicPr>
                  <pic:blipFill>
                    <a:blip r:embed="rId13">
                      <a:extLst>
                        <a:ext uri="{28A0092B-C50C-407E-A947-70E740481C1C}">
                          <a14:useLocalDpi xmlns:a14="http://schemas.microsoft.com/office/drawing/2010/main" val="0"/>
                        </a:ext>
                      </a:extLst>
                    </a:blip>
                    <a:stretch>
                      <a:fillRect/>
                    </a:stretch>
                  </pic:blipFill>
                  <pic:spPr>
                    <a:xfrm>
                      <a:off x="0" y="0"/>
                      <a:ext cx="5868035" cy="3829050"/>
                    </a:xfrm>
                    <a:prstGeom prst="rect">
                      <a:avLst/>
                    </a:prstGeom>
                  </pic:spPr>
                </pic:pic>
              </a:graphicData>
            </a:graphic>
          </wp:inline>
        </w:drawing>
      </w:r>
    </w:p>
    <w:p w14:paraId="1766D9EC" w14:textId="77777777" w:rsidR="0055443A" w:rsidRDefault="001E4B44" w:rsidP="00A3039F">
      <w:pPr>
        <w:ind w:leftChars="100" w:left="528" w:rightChars="1" w:right="3" w:hangingChars="100" w:hanging="264"/>
        <w:rPr>
          <w:rFonts w:asciiTheme="minorEastAsia" w:hAnsiTheme="minorEastAsia"/>
        </w:rPr>
      </w:pPr>
      <w:r>
        <w:rPr>
          <w:rFonts w:asciiTheme="minorEastAsia" w:hAnsiTheme="minorEastAsia"/>
          <w:noProof/>
        </w:rPr>
        <w:lastRenderedPageBreak/>
        <w:drawing>
          <wp:inline distT="0" distB="0" distL="0" distR="0" wp14:anchorId="52DBF001" wp14:editId="5A933F57">
            <wp:extent cx="5868035" cy="3827145"/>
            <wp:effectExtent l="0" t="0" r="0" b="190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キャプチャ7.PNG"/>
                    <pic:cNvPicPr/>
                  </pic:nvPicPr>
                  <pic:blipFill>
                    <a:blip r:embed="rId14">
                      <a:extLst>
                        <a:ext uri="{28A0092B-C50C-407E-A947-70E740481C1C}">
                          <a14:useLocalDpi xmlns:a14="http://schemas.microsoft.com/office/drawing/2010/main" val="0"/>
                        </a:ext>
                      </a:extLst>
                    </a:blip>
                    <a:stretch>
                      <a:fillRect/>
                    </a:stretch>
                  </pic:blipFill>
                  <pic:spPr>
                    <a:xfrm>
                      <a:off x="0" y="0"/>
                      <a:ext cx="5868035" cy="3827145"/>
                    </a:xfrm>
                    <a:prstGeom prst="rect">
                      <a:avLst/>
                    </a:prstGeom>
                  </pic:spPr>
                </pic:pic>
              </a:graphicData>
            </a:graphic>
          </wp:inline>
        </w:drawing>
      </w:r>
    </w:p>
    <w:p w14:paraId="5FC2F425" w14:textId="77777777" w:rsidR="0055443A" w:rsidRPr="00A3039F" w:rsidRDefault="0055443A" w:rsidP="00A3039F">
      <w:pPr>
        <w:spacing w:line="240" w:lineRule="atLeast"/>
        <w:ind w:leftChars="100" w:left="498" w:hangingChars="100" w:hanging="234"/>
        <w:rPr>
          <w:rFonts w:ascii="ＭＳ 明朝" w:eastAsia="ＭＳ 明朝" w:hAnsi="Century" w:cs="ＭＳ 明朝"/>
          <w:sz w:val="21"/>
          <w:szCs w:val="24"/>
        </w:rPr>
      </w:pPr>
      <w:r w:rsidRPr="00A3039F">
        <w:rPr>
          <w:rFonts w:ascii="ＭＳ 明朝" w:eastAsia="ＭＳ 明朝" w:hAnsi="Century" w:cs="ＭＳ 明朝" w:hint="eastAsia"/>
          <w:sz w:val="21"/>
          <w:szCs w:val="24"/>
        </w:rPr>
        <w:t>備考</w:t>
      </w:r>
    </w:p>
    <w:p w14:paraId="551D1F3C" w14:textId="77777777" w:rsidR="0055443A" w:rsidRPr="00A3039F" w:rsidRDefault="0055443A" w:rsidP="00A3039F">
      <w:pPr>
        <w:spacing w:line="240" w:lineRule="atLeast"/>
        <w:ind w:leftChars="100" w:left="732" w:hangingChars="200" w:hanging="468"/>
        <w:rPr>
          <w:rFonts w:ascii="ＭＳ 明朝" w:eastAsia="ＭＳ 明朝" w:hAnsi="Century" w:cs="ＭＳ 明朝"/>
          <w:sz w:val="21"/>
          <w:szCs w:val="24"/>
        </w:rPr>
      </w:pPr>
      <w:r w:rsidRPr="00A3039F">
        <w:rPr>
          <w:rFonts w:ascii="ＭＳ 明朝" w:eastAsia="ＭＳ 明朝" w:hAnsi="Century" w:cs="ＭＳ 明朝" w:hint="eastAsia"/>
          <w:sz w:val="21"/>
          <w:szCs w:val="24"/>
        </w:rPr>
        <w:t xml:space="preserve">　１　この処分に係る北海道国民健康保険審査会に対する審査請求及び取消訴訟の提起に関する事項の教示文について記載すること。</w:t>
      </w:r>
    </w:p>
    <w:p w14:paraId="59441AEF" w14:textId="77777777" w:rsidR="002E0C62" w:rsidRDefault="0055443A" w:rsidP="00A3039F">
      <w:pPr>
        <w:spacing w:line="240" w:lineRule="atLeast"/>
        <w:ind w:leftChars="100" w:left="732" w:hangingChars="200" w:hanging="468"/>
        <w:rPr>
          <w:rFonts w:ascii="ＭＳ 明朝" w:eastAsia="ＭＳ 明朝" w:hAnsi="Century" w:cs="ＭＳ 明朝"/>
          <w:szCs w:val="24"/>
        </w:rPr>
      </w:pPr>
      <w:r w:rsidRPr="00A3039F">
        <w:rPr>
          <w:rFonts w:ascii="ＭＳ 明朝" w:eastAsia="ＭＳ 明朝" w:hAnsi="Century" w:cs="ＭＳ 明朝" w:hint="eastAsia"/>
          <w:sz w:val="21"/>
          <w:szCs w:val="24"/>
        </w:rPr>
        <w:t xml:space="preserve">　２　この様式により難いときは、この様式に準じた別の様式を用いることができる。</w:t>
      </w:r>
    </w:p>
    <w:sectPr w:rsidR="002E0C62" w:rsidSect="00E35756">
      <w:pgSz w:w="11906" w:h="16838" w:code="9"/>
      <w:pgMar w:top="1418" w:right="1247" w:bottom="1247" w:left="1418" w:header="851" w:footer="992" w:gutter="0"/>
      <w:cols w:space="425"/>
      <w:docGrid w:type="linesAndChars" w:linePitch="472" w:charSpace="4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D343" w14:textId="77777777" w:rsidR="00EB7023" w:rsidRDefault="00EB7023" w:rsidP="0070488D">
      <w:r>
        <w:separator/>
      </w:r>
    </w:p>
  </w:endnote>
  <w:endnote w:type="continuationSeparator" w:id="0">
    <w:p w14:paraId="6B5F6F52" w14:textId="77777777" w:rsidR="00EB7023" w:rsidRDefault="00EB7023" w:rsidP="007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BB5B" w14:textId="77777777" w:rsidR="00EB7023" w:rsidRDefault="00EB7023" w:rsidP="0070488D">
      <w:r>
        <w:separator/>
      </w:r>
    </w:p>
  </w:footnote>
  <w:footnote w:type="continuationSeparator" w:id="0">
    <w:p w14:paraId="614BA077" w14:textId="77777777" w:rsidR="00EB7023" w:rsidRDefault="00EB7023" w:rsidP="0070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3A2E"/>
    <w:multiLevelType w:val="hybridMultilevel"/>
    <w:tmpl w:val="6FB60904"/>
    <w:lvl w:ilvl="0" w:tplc="5BDCA5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A05462"/>
    <w:multiLevelType w:val="hybridMultilevel"/>
    <w:tmpl w:val="83D61D86"/>
    <w:lvl w:ilvl="0" w:tplc="2A8235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2"/>
  <w:drawingGridVerticalSpacing w:val="23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A9"/>
    <w:rsid w:val="00003787"/>
    <w:rsid w:val="00013612"/>
    <w:rsid w:val="00015EDA"/>
    <w:rsid w:val="00032569"/>
    <w:rsid w:val="0003491B"/>
    <w:rsid w:val="00052CBC"/>
    <w:rsid w:val="0006448F"/>
    <w:rsid w:val="00081074"/>
    <w:rsid w:val="000979B1"/>
    <w:rsid w:val="000A7E41"/>
    <w:rsid w:val="000C0B0C"/>
    <w:rsid w:val="000C1611"/>
    <w:rsid w:val="000D2D5C"/>
    <w:rsid w:val="000D6C24"/>
    <w:rsid w:val="00103366"/>
    <w:rsid w:val="0011687F"/>
    <w:rsid w:val="00146BAC"/>
    <w:rsid w:val="0015052E"/>
    <w:rsid w:val="00160423"/>
    <w:rsid w:val="0016151D"/>
    <w:rsid w:val="00177BE5"/>
    <w:rsid w:val="001A0901"/>
    <w:rsid w:val="001B250F"/>
    <w:rsid w:val="001C6051"/>
    <w:rsid w:val="001D06EC"/>
    <w:rsid w:val="001E4B44"/>
    <w:rsid w:val="001F3E09"/>
    <w:rsid w:val="00212220"/>
    <w:rsid w:val="00214338"/>
    <w:rsid w:val="00221021"/>
    <w:rsid w:val="00251F47"/>
    <w:rsid w:val="0028155D"/>
    <w:rsid w:val="00284747"/>
    <w:rsid w:val="00291AE1"/>
    <w:rsid w:val="002A1941"/>
    <w:rsid w:val="002A39C9"/>
    <w:rsid w:val="002A6C01"/>
    <w:rsid w:val="002D2D0E"/>
    <w:rsid w:val="002D38DE"/>
    <w:rsid w:val="002E0C62"/>
    <w:rsid w:val="002F6A3C"/>
    <w:rsid w:val="00303E5B"/>
    <w:rsid w:val="003042DB"/>
    <w:rsid w:val="00307B5C"/>
    <w:rsid w:val="00310F5E"/>
    <w:rsid w:val="00341638"/>
    <w:rsid w:val="00344B07"/>
    <w:rsid w:val="00352EF2"/>
    <w:rsid w:val="00361E63"/>
    <w:rsid w:val="0036275D"/>
    <w:rsid w:val="003737AD"/>
    <w:rsid w:val="00395C22"/>
    <w:rsid w:val="003A356A"/>
    <w:rsid w:val="003A4B66"/>
    <w:rsid w:val="003C46AE"/>
    <w:rsid w:val="003C5AA1"/>
    <w:rsid w:val="003F0DF4"/>
    <w:rsid w:val="0040276B"/>
    <w:rsid w:val="00402A6C"/>
    <w:rsid w:val="00411301"/>
    <w:rsid w:val="00414FD5"/>
    <w:rsid w:val="0043540A"/>
    <w:rsid w:val="0044637B"/>
    <w:rsid w:val="00464276"/>
    <w:rsid w:val="00472401"/>
    <w:rsid w:val="0049366C"/>
    <w:rsid w:val="004A46E5"/>
    <w:rsid w:val="004A5B94"/>
    <w:rsid w:val="004A5FC4"/>
    <w:rsid w:val="004A6501"/>
    <w:rsid w:val="004D7B80"/>
    <w:rsid w:val="004E15A3"/>
    <w:rsid w:val="004E3F50"/>
    <w:rsid w:val="004F3A6D"/>
    <w:rsid w:val="004F570F"/>
    <w:rsid w:val="00512439"/>
    <w:rsid w:val="00513FBB"/>
    <w:rsid w:val="00531F32"/>
    <w:rsid w:val="005360AA"/>
    <w:rsid w:val="0055443A"/>
    <w:rsid w:val="00557EE1"/>
    <w:rsid w:val="00567CE4"/>
    <w:rsid w:val="005725FA"/>
    <w:rsid w:val="00577245"/>
    <w:rsid w:val="00586621"/>
    <w:rsid w:val="005A7929"/>
    <w:rsid w:val="005C12C9"/>
    <w:rsid w:val="005E116B"/>
    <w:rsid w:val="005F1726"/>
    <w:rsid w:val="005F57A7"/>
    <w:rsid w:val="006002A1"/>
    <w:rsid w:val="00606A4C"/>
    <w:rsid w:val="00622346"/>
    <w:rsid w:val="006318C4"/>
    <w:rsid w:val="0063681F"/>
    <w:rsid w:val="00641C6B"/>
    <w:rsid w:val="006421CF"/>
    <w:rsid w:val="00654186"/>
    <w:rsid w:val="00655177"/>
    <w:rsid w:val="0066539B"/>
    <w:rsid w:val="00670C3D"/>
    <w:rsid w:val="00674ADB"/>
    <w:rsid w:val="00681C50"/>
    <w:rsid w:val="00681F73"/>
    <w:rsid w:val="006A29DF"/>
    <w:rsid w:val="006A3CA5"/>
    <w:rsid w:val="006A47E6"/>
    <w:rsid w:val="006F3209"/>
    <w:rsid w:val="00704423"/>
    <w:rsid w:val="0070488D"/>
    <w:rsid w:val="00710F5A"/>
    <w:rsid w:val="00725FC2"/>
    <w:rsid w:val="007526AA"/>
    <w:rsid w:val="0075325A"/>
    <w:rsid w:val="0075396F"/>
    <w:rsid w:val="007576EB"/>
    <w:rsid w:val="007719AC"/>
    <w:rsid w:val="00777C80"/>
    <w:rsid w:val="0079467E"/>
    <w:rsid w:val="007C0D71"/>
    <w:rsid w:val="007C2872"/>
    <w:rsid w:val="007C52D1"/>
    <w:rsid w:val="007E7BEE"/>
    <w:rsid w:val="00805BBA"/>
    <w:rsid w:val="008100C0"/>
    <w:rsid w:val="0081733F"/>
    <w:rsid w:val="00843408"/>
    <w:rsid w:val="00867632"/>
    <w:rsid w:val="0088150E"/>
    <w:rsid w:val="00884E10"/>
    <w:rsid w:val="00887545"/>
    <w:rsid w:val="00895676"/>
    <w:rsid w:val="00896876"/>
    <w:rsid w:val="008A4D39"/>
    <w:rsid w:val="008C7093"/>
    <w:rsid w:val="008C7E62"/>
    <w:rsid w:val="008F1314"/>
    <w:rsid w:val="009012A1"/>
    <w:rsid w:val="009116A0"/>
    <w:rsid w:val="009259D1"/>
    <w:rsid w:val="009263F9"/>
    <w:rsid w:val="009311B3"/>
    <w:rsid w:val="00951106"/>
    <w:rsid w:val="00955624"/>
    <w:rsid w:val="00955627"/>
    <w:rsid w:val="00956D99"/>
    <w:rsid w:val="00957587"/>
    <w:rsid w:val="0096104D"/>
    <w:rsid w:val="009721E6"/>
    <w:rsid w:val="00974F8E"/>
    <w:rsid w:val="009B40AF"/>
    <w:rsid w:val="009B7EB8"/>
    <w:rsid w:val="009C41F0"/>
    <w:rsid w:val="009D1C9B"/>
    <w:rsid w:val="009D322A"/>
    <w:rsid w:val="009E205F"/>
    <w:rsid w:val="009E6B51"/>
    <w:rsid w:val="00A11FD7"/>
    <w:rsid w:val="00A20B73"/>
    <w:rsid w:val="00A21624"/>
    <w:rsid w:val="00A27B6D"/>
    <w:rsid w:val="00A3039F"/>
    <w:rsid w:val="00A30EB4"/>
    <w:rsid w:val="00A32854"/>
    <w:rsid w:val="00A34942"/>
    <w:rsid w:val="00A35338"/>
    <w:rsid w:val="00A37B64"/>
    <w:rsid w:val="00A42F7E"/>
    <w:rsid w:val="00A578AC"/>
    <w:rsid w:val="00A612D4"/>
    <w:rsid w:val="00A70A3B"/>
    <w:rsid w:val="00A966A0"/>
    <w:rsid w:val="00AA25E8"/>
    <w:rsid w:val="00AB5D44"/>
    <w:rsid w:val="00AC002D"/>
    <w:rsid w:val="00AD1416"/>
    <w:rsid w:val="00AE1B6C"/>
    <w:rsid w:val="00AE4FD3"/>
    <w:rsid w:val="00B123D8"/>
    <w:rsid w:val="00B173CD"/>
    <w:rsid w:val="00B2214E"/>
    <w:rsid w:val="00B42360"/>
    <w:rsid w:val="00B427F6"/>
    <w:rsid w:val="00B46847"/>
    <w:rsid w:val="00B47E5C"/>
    <w:rsid w:val="00B64610"/>
    <w:rsid w:val="00B674AD"/>
    <w:rsid w:val="00B724C4"/>
    <w:rsid w:val="00B72D74"/>
    <w:rsid w:val="00B905A0"/>
    <w:rsid w:val="00B93AA9"/>
    <w:rsid w:val="00BA31F9"/>
    <w:rsid w:val="00BA3491"/>
    <w:rsid w:val="00BA5630"/>
    <w:rsid w:val="00BB070C"/>
    <w:rsid w:val="00BC4D41"/>
    <w:rsid w:val="00BC70C0"/>
    <w:rsid w:val="00BD1B09"/>
    <w:rsid w:val="00BE1125"/>
    <w:rsid w:val="00BF4099"/>
    <w:rsid w:val="00C5190F"/>
    <w:rsid w:val="00C52D68"/>
    <w:rsid w:val="00C61D28"/>
    <w:rsid w:val="00C654AE"/>
    <w:rsid w:val="00C66DD7"/>
    <w:rsid w:val="00C768D3"/>
    <w:rsid w:val="00C773C5"/>
    <w:rsid w:val="00C85ADF"/>
    <w:rsid w:val="00C86474"/>
    <w:rsid w:val="00CB34E6"/>
    <w:rsid w:val="00CD4F03"/>
    <w:rsid w:val="00D00798"/>
    <w:rsid w:val="00D022E7"/>
    <w:rsid w:val="00D060FC"/>
    <w:rsid w:val="00D125E2"/>
    <w:rsid w:val="00D20BDC"/>
    <w:rsid w:val="00D4353E"/>
    <w:rsid w:val="00D457B1"/>
    <w:rsid w:val="00D564A2"/>
    <w:rsid w:val="00D672E8"/>
    <w:rsid w:val="00D7435E"/>
    <w:rsid w:val="00D75715"/>
    <w:rsid w:val="00DB0068"/>
    <w:rsid w:val="00DB2735"/>
    <w:rsid w:val="00DC2729"/>
    <w:rsid w:val="00DD057B"/>
    <w:rsid w:val="00DF0AE6"/>
    <w:rsid w:val="00DF5E45"/>
    <w:rsid w:val="00E1058E"/>
    <w:rsid w:val="00E16E5A"/>
    <w:rsid w:val="00E2199D"/>
    <w:rsid w:val="00E223AA"/>
    <w:rsid w:val="00E223F9"/>
    <w:rsid w:val="00E35756"/>
    <w:rsid w:val="00E40EDD"/>
    <w:rsid w:val="00E66EEF"/>
    <w:rsid w:val="00E704B9"/>
    <w:rsid w:val="00E80F3E"/>
    <w:rsid w:val="00E811CD"/>
    <w:rsid w:val="00E94EC4"/>
    <w:rsid w:val="00EA76B7"/>
    <w:rsid w:val="00EB342D"/>
    <w:rsid w:val="00EB5BF1"/>
    <w:rsid w:val="00EB7023"/>
    <w:rsid w:val="00EC6AD8"/>
    <w:rsid w:val="00ED5F1C"/>
    <w:rsid w:val="00EE424D"/>
    <w:rsid w:val="00EE6EB8"/>
    <w:rsid w:val="00F11428"/>
    <w:rsid w:val="00F27352"/>
    <w:rsid w:val="00F35168"/>
    <w:rsid w:val="00F737BF"/>
    <w:rsid w:val="00F75751"/>
    <w:rsid w:val="00F908AD"/>
    <w:rsid w:val="00FA2AA9"/>
    <w:rsid w:val="00FB1850"/>
    <w:rsid w:val="00FC5FE9"/>
    <w:rsid w:val="00FD634F"/>
    <w:rsid w:val="00FE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95059"/>
  <w15:docId w15:val="{F3FA5226-8B0A-4B5B-BAA8-D2A7EBB3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0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88D"/>
    <w:pPr>
      <w:tabs>
        <w:tab w:val="center" w:pos="4252"/>
        <w:tab w:val="right" w:pos="8504"/>
      </w:tabs>
      <w:snapToGrid w:val="0"/>
    </w:pPr>
  </w:style>
  <w:style w:type="character" w:customStyle="1" w:styleId="a4">
    <w:name w:val="ヘッダー (文字)"/>
    <w:basedOn w:val="a0"/>
    <w:link w:val="a3"/>
    <w:uiPriority w:val="99"/>
    <w:rsid w:val="0070488D"/>
    <w:rPr>
      <w:sz w:val="24"/>
    </w:rPr>
  </w:style>
  <w:style w:type="paragraph" w:styleId="a5">
    <w:name w:val="footer"/>
    <w:basedOn w:val="a"/>
    <w:link w:val="a6"/>
    <w:uiPriority w:val="99"/>
    <w:unhideWhenUsed/>
    <w:rsid w:val="0070488D"/>
    <w:pPr>
      <w:tabs>
        <w:tab w:val="center" w:pos="4252"/>
        <w:tab w:val="right" w:pos="8504"/>
      </w:tabs>
      <w:snapToGrid w:val="0"/>
    </w:pPr>
  </w:style>
  <w:style w:type="character" w:customStyle="1" w:styleId="a6">
    <w:name w:val="フッター (文字)"/>
    <w:basedOn w:val="a0"/>
    <w:link w:val="a5"/>
    <w:uiPriority w:val="99"/>
    <w:rsid w:val="0070488D"/>
    <w:rPr>
      <w:sz w:val="24"/>
    </w:rPr>
  </w:style>
  <w:style w:type="paragraph" w:styleId="a7">
    <w:name w:val="Balloon Text"/>
    <w:basedOn w:val="a"/>
    <w:link w:val="a8"/>
    <w:uiPriority w:val="99"/>
    <w:semiHidden/>
    <w:unhideWhenUsed/>
    <w:rsid w:val="00CD4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F03"/>
    <w:rPr>
      <w:rFonts w:asciiTheme="majorHAnsi" w:eastAsiaTheme="majorEastAsia" w:hAnsiTheme="majorHAnsi" w:cstheme="majorBidi"/>
      <w:sz w:val="18"/>
      <w:szCs w:val="18"/>
    </w:rPr>
  </w:style>
  <w:style w:type="table" w:styleId="a9">
    <w:name w:val="Table Grid"/>
    <w:basedOn w:val="a1"/>
    <w:uiPriority w:val="59"/>
    <w:rsid w:val="004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615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672E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002D"/>
    <w:pPr>
      <w:ind w:leftChars="400" w:left="840"/>
    </w:pPr>
  </w:style>
  <w:style w:type="character" w:styleId="ab">
    <w:name w:val="annotation reference"/>
    <w:basedOn w:val="a0"/>
    <w:uiPriority w:val="99"/>
    <w:semiHidden/>
    <w:unhideWhenUsed/>
    <w:rsid w:val="00FC5FE9"/>
    <w:rPr>
      <w:sz w:val="18"/>
      <w:szCs w:val="18"/>
    </w:rPr>
  </w:style>
  <w:style w:type="paragraph" w:styleId="ac">
    <w:name w:val="annotation text"/>
    <w:basedOn w:val="a"/>
    <w:link w:val="ad"/>
    <w:uiPriority w:val="99"/>
    <w:semiHidden/>
    <w:unhideWhenUsed/>
    <w:rsid w:val="00FC5FE9"/>
    <w:pPr>
      <w:jc w:val="left"/>
    </w:pPr>
  </w:style>
  <w:style w:type="character" w:customStyle="1" w:styleId="ad">
    <w:name w:val="コメント文字列 (文字)"/>
    <w:basedOn w:val="a0"/>
    <w:link w:val="ac"/>
    <w:uiPriority w:val="99"/>
    <w:semiHidden/>
    <w:rsid w:val="00FC5FE9"/>
    <w:rPr>
      <w:sz w:val="24"/>
    </w:rPr>
  </w:style>
  <w:style w:type="paragraph" w:styleId="ae">
    <w:name w:val="annotation subject"/>
    <w:basedOn w:val="ac"/>
    <w:next w:val="ac"/>
    <w:link w:val="af"/>
    <w:uiPriority w:val="99"/>
    <w:semiHidden/>
    <w:unhideWhenUsed/>
    <w:rsid w:val="00FC5FE9"/>
    <w:rPr>
      <w:b/>
      <w:bCs/>
    </w:rPr>
  </w:style>
  <w:style w:type="character" w:customStyle="1" w:styleId="af">
    <w:name w:val="コメント内容 (文字)"/>
    <w:basedOn w:val="ad"/>
    <w:link w:val="ae"/>
    <w:uiPriority w:val="99"/>
    <w:semiHidden/>
    <w:rsid w:val="00FC5FE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6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9D8E-E96C-4F63-B526-4A242FE8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105.久保田　健吾</dc:creator>
  <cp:lastModifiedBy>#宮本 美咲</cp:lastModifiedBy>
  <cp:revision>2</cp:revision>
  <cp:lastPrinted>2015-12-24T03:09:00Z</cp:lastPrinted>
  <dcterms:created xsi:type="dcterms:W3CDTF">2021-05-20T23:40:00Z</dcterms:created>
  <dcterms:modified xsi:type="dcterms:W3CDTF">2021-05-20T23:40:00Z</dcterms:modified>
</cp:coreProperties>
</file>