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BD73" w14:textId="77777777" w:rsidR="00C64895" w:rsidRPr="00C64895" w:rsidRDefault="00C64895" w:rsidP="00C64895">
      <w:pPr>
        <w:jc w:val="center"/>
        <w:rPr>
          <w:rFonts w:ascii="BIZ UDPゴシック" w:eastAsia="BIZ UDPゴシック" w:hAnsi="BIZ UDPゴシック"/>
          <w:sz w:val="28"/>
        </w:rPr>
      </w:pPr>
      <w:r w:rsidRPr="00C64895">
        <w:rPr>
          <w:rFonts w:ascii="BIZ UDPゴシック" w:eastAsia="BIZ UDPゴシック" w:hAnsi="BIZ UDPゴシック" w:hint="eastAsia"/>
          <w:sz w:val="28"/>
        </w:rPr>
        <w:t>みなみ区レクリエーションスポーツ用具　貸出申込書</w:t>
      </w:r>
    </w:p>
    <w:p w14:paraId="4700A42B" w14:textId="77777777" w:rsidR="00C64895" w:rsidRDefault="00C64895" w:rsidP="00C64895">
      <w:pPr>
        <w:jc w:val="center"/>
        <w:rPr>
          <w:rFonts w:ascii="BIZ UDPゴシック" w:eastAsia="BIZ UDPゴシック" w:hAnsi="BIZ UDPゴシック"/>
          <w:sz w:val="24"/>
        </w:rPr>
      </w:pPr>
    </w:p>
    <w:p w14:paraId="7EA6D2B8" w14:textId="77777777" w:rsidR="00C64895" w:rsidRDefault="00C64895" w:rsidP="00C64895">
      <w:pPr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年　　　月　　　日</w:t>
      </w:r>
    </w:p>
    <w:p w14:paraId="60EED986" w14:textId="77777777" w:rsidR="00C64895" w:rsidRDefault="00C64895" w:rsidP="00C64895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南区地域振興課長　様</w:t>
      </w:r>
    </w:p>
    <w:p w14:paraId="461BCD1C" w14:textId="77777777" w:rsidR="00C64895" w:rsidRDefault="000571A2" w:rsidP="00C64895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 w:hint="eastAsia"/>
          <w:sz w:val="24"/>
        </w:rPr>
        <w:t xml:space="preserve">　　　　申込者</w:t>
      </w:r>
    </w:p>
    <w:tbl>
      <w:tblPr>
        <w:tblStyle w:val="a7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78"/>
      </w:tblGrid>
      <w:tr w:rsidR="00427B58" w14:paraId="6E3F0F26" w14:textId="77777777" w:rsidTr="00427B58">
        <w:trPr>
          <w:trHeight w:val="454"/>
        </w:trPr>
        <w:tc>
          <w:tcPr>
            <w:tcW w:w="1560" w:type="dxa"/>
          </w:tcPr>
          <w:p w14:paraId="33988670" w14:textId="77777777" w:rsidR="00427B58" w:rsidRDefault="00427B58" w:rsidP="00427B58">
            <w:pPr>
              <w:ind w:rightChars="161" w:right="33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3878" w:type="dxa"/>
          </w:tcPr>
          <w:p w14:paraId="7D6A334D" w14:textId="77777777" w:rsidR="00427B58" w:rsidRDefault="00427B58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7B58" w14:paraId="2DE123E0" w14:textId="77777777" w:rsidTr="00427B58">
        <w:trPr>
          <w:trHeight w:val="454"/>
        </w:trPr>
        <w:tc>
          <w:tcPr>
            <w:tcW w:w="1560" w:type="dxa"/>
          </w:tcPr>
          <w:p w14:paraId="04352084" w14:textId="77777777" w:rsidR="00427B58" w:rsidRDefault="00427B58" w:rsidP="00427B58">
            <w:pPr>
              <w:ind w:rightChars="161" w:right="33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3878" w:type="dxa"/>
          </w:tcPr>
          <w:p w14:paraId="052D173D" w14:textId="77777777" w:rsidR="00427B58" w:rsidRDefault="00427B58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7B58" w14:paraId="01C1D8D8" w14:textId="77777777" w:rsidTr="00427B58">
        <w:trPr>
          <w:trHeight w:val="454"/>
        </w:trPr>
        <w:tc>
          <w:tcPr>
            <w:tcW w:w="1560" w:type="dxa"/>
          </w:tcPr>
          <w:p w14:paraId="312A225D" w14:textId="77777777" w:rsidR="00427B58" w:rsidRDefault="00427B58" w:rsidP="00427B58">
            <w:pPr>
              <w:ind w:rightChars="161" w:right="33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3878" w:type="dxa"/>
          </w:tcPr>
          <w:p w14:paraId="38752965" w14:textId="77777777" w:rsidR="00427B58" w:rsidRDefault="00427B58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7B58" w14:paraId="1BACA2BB" w14:textId="77777777" w:rsidTr="00427B58">
        <w:trPr>
          <w:trHeight w:val="454"/>
        </w:trPr>
        <w:tc>
          <w:tcPr>
            <w:tcW w:w="1560" w:type="dxa"/>
          </w:tcPr>
          <w:p w14:paraId="04A87F15" w14:textId="77777777" w:rsidR="00427B58" w:rsidRDefault="00427B58" w:rsidP="00427B58">
            <w:pPr>
              <w:ind w:rightChars="161" w:right="33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878" w:type="dxa"/>
          </w:tcPr>
          <w:p w14:paraId="4F200D57" w14:textId="77777777" w:rsidR="00427B58" w:rsidRDefault="00427B58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8EBAC36" w14:textId="77777777" w:rsidR="00C64895" w:rsidRDefault="00C64895" w:rsidP="00916628">
      <w:pPr>
        <w:spacing w:line="160" w:lineRule="exact"/>
        <w:ind w:rightChars="161" w:right="338"/>
        <w:jc w:val="left"/>
        <w:rPr>
          <w:rFonts w:ascii="BIZ UDPゴシック" w:eastAsia="BIZ UDPゴシック" w:hAnsi="BIZ UDPゴシック"/>
          <w:sz w:val="24"/>
        </w:rPr>
      </w:pPr>
    </w:p>
    <w:p w14:paraId="143A6A03" w14:textId="77777777" w:rsidR="00427B58" w:rsidRPr="005C49E9" w:rsidRDefault="00427B58" w:rsidP="00427B58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5C49E9">
        <w:rPr>
          <w:rFonts w:ascii="BIZ UDPゴシック" w:eastAsia="BIZ UDPゴシック" w:hAnsi="BIZ UDPゴシック" w:hint="eastAsia"/>
          <w:sz w:val="24"/>
        </w:rPr>
        <w:t>以下のとおり、</w:t>
      </w:r>
      <w:r>
        <w:rPr>
          <w:rFonts w:ascii="BIZ UDPゴシック" w:eastAsia="BIZ UDPゴシック" w:hAnsi="BIZ UDPゴシック" w:hint="eastAsia"/>
          <w:sz w:val="24"/>
        </w:rPr>
        <w:t>スポーツ用具の貸出</w:t>
      </w:r>
      <w:r w:rsidR="005C49E9">
        <w:rPr>
          <w:rFonts w:ascii="BIZ UDPゴシック" w:eastAsia="BIZ UDPゴシック" w:hAnsi="BIZ UDPゴシック" w:hint="eastAsia"/>
          <w:sz w:val="24"/>
        </w:rPr>
        <w:t>を申し込みます。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4536"/>
        <w:gridCol w:w="2036"/>
      </w:tblGrid>
      <w:tr w:rsidR="00427B58" w14:paraId="7A103AD5" w14:textId="77777777" w:rsidTr="000571A2">
        <w:tc>
          <w:tcPr>
            <w:tcW w:w="2551" w:type="dxa"/>
            <w:vAlign w:val="center"/>
          </w:tcPr>
          <w:p w14:paraId="2001B921" w14:textId="77777777" w:rsidR="00427B58" w:rsidRPr="00E271AE" w:rsidRDefault="00427B58" w:rsidP="005C49E9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C49E9" w:rsidRPr="00E271AE">
              <w:rPr>
                <w:rFonts w:ascii="BIZ UDPゴシック" w:eastAsia="BIZ UDPゴシック" w:hAnsi="BIZ UDPゴシック" w:hint="eastAsia"/>
                <w:sz w:val="24"/>
              </w:rPr>
              <w:t>貸出を希望する</w:t>
            </w:r>
          </w:p>
          <w:p w14:paraId="7D27D7C3" w14:textId="77777777" w:rsidR="005C49E9" w:rsidRPr="00E271AE" w:rsidRDefault="005C49E9" w:rsidP="005C49E9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　スポーツ用具</w:t>
            </w:r>
          </w:p>
        </w:tc>
        <w:tc>
          <w:tcPr>
            <w:tcW w:w="6572" w:type="dxa"/>
            <w:gridSpan w:val="2"/>
          </w:tcPr>
          <w:p w14:paraId="7C8D5D8E" w14:textId="124BB4BE" w:rsidR="00427B58" w:rsidRDefault="000571A2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ボッチャ　（　　</w:t>
            </w:r>
            <w:r w:rsidR="00E271A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セット）</w:t>
            </w:r>
            <w:r w:rsidR="00A34B88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C36D29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A34B88" w:rsidRPr="00A34B88">
              <w:rPr>
                <w:rFonts w:ascii="BIZ UDPゴシック" w:eastAsia="BIZ UDPゴシック" w:hAnsi="BIZ UDPゴシック" w:hint="eastAsia"/>
                <w:sz w:val="24"/>
              </w:rPr>
              <w:t xml:space="preserve">□　</w:t>
            </w:r>
            <w:r w:rsidR="00C36D29">
              <w:rPr>
                <w:rFonts w:ascii="BIZ UDPゴシック" w:eastAsia="BIZ UDPゴシック" w:hAnsi="BIZ UDPゴシック" w:hint="eastAsia"/>
                <w:sz w:val="24"/>
              </w:rPr>
              <w:t>クロリティー</w:t>
            </w:r>
          </w:p>
          <w:p w14:paraId="564B0B64" w14:textId="7D619EA8" w:rsidR="000571A2" w:rsidRDefault="000571A2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フロアカーリング</w:t>
            </w:r>
            <w:r w:rsidR="00A34B88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 </w:t>
            </w:r>
            <w:r w:rsidR="00C36D29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A34B88" w:rsidRPr="00A34B88">
              <w:rPr>
                <w:rFonts w:ascii="BIZ UDPゴシック" w:eastAsia="BIZ UDPゴシック" w:hAnsi="BIZ UDPゴシック" w:hint="eastAsia"/>
                <w:sz w:val="24"/>
              </w:rPr>
              <w:t xml:space="preserve">□　</w:t>
            </w:r>
            <w:r w:rsidR="00C36D29">
              <w:rPr>
                <w:rFonts w:ascii="BIZ UDPゴシック" w:eastAsia="BIZ UDPゴシック" w:hAnsi="BIZ UDPゴシック" w:hint="eastAsia"/>
                <w:sz w:val="24"/>
              </w:rPr>
              <w:t>ピックルボール</w:t>
            </w:r>
          </w:p>
          <w:p w14:paraId="1800F072" w14:textId="77777777" w:rsidR="000571A2" w:rsidRDefault="000571A2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ディスゲッターナイン</w:t>
            </w:r>
          </w:p>
          <w:p w14:paraId="59411BEE" w14:textId="33E1C1AF" w:rsidR="000571A2" w:rsidRDefault="000571A2" w:rsidP="00696EAE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囲碁ボール</w:t>
            </w:r>
          </w:p>
          <w:p w14:paraId="7714F537" w14:textId="0F72B7E6" w:rsidR="00FF470C" w:rsidRDefault="00FF470C" w:rsidP="00696EAE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モルック</w:t>
            </w:r>
            <w:r w:rsidR="00625ECA">
              <w:rPr>
                <w:rFonts w:ascii="BIZ UDPゴシック" w:eastAsia="BIZ UDPゴシック" w:hAnsi="BIZ UDPゴシック" w:hint="eastAsia"/>
                <w:sz w:val="24"/>
              </w:rPr>
              <w:t xml:space="preserve">　（　　　　セット）</w:t>
            </w:r>
          </w:p>
        </w:tc>
      </w:tr>
      <w:tr w:rsidR="0029356A" w14:paraId="2785BBC3" w14:textId="77777777" w:rsidTr="0029356A">
        <w:trPr>
          <w:trHeight w:val="786"/>
        </w:trPr>
        <w:tc>
          <w:tcPr>
            <w:tcW w:w="2551" w:type="dxa"/>
            <w:vAlign w:val="center"/>
          </w:tcPr>
          <w:p w14:paraId="5BAE0752" w14:textId="77777777" w:rsidR="0029356A" w:rsidRPr="00E271AE" w:rsidRDefault="0029356A" w:rsidP="00965755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貸出希望期間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3E5BBE10" w14:textId="77777777" w:rsidR="0029356A" w:rsidRDefault="0029356A" w:rsidP="0029356A">
            <w:pPr>
              <w:ind w:rightChars="14" w:right="29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月　　　　日　　～　　　　月　　　　日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14:paraId="60974D84" w14:textId="77777777" w:rsidR="0029356A" w:rsidRPr="0029356A" w:rsidRDefault="0029356A" w:rsidP="0029356A">
            <w:pPr>
              <w:spacing w:line="280" w:lineRule="exact"/>
              <w:ind w:rightChars="-26" w:right="-55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29356A">
              <w:rPr>
                <w:rFonts w:ascii="BIZ UDPゴシック" w:eastAsia="BIZ UDPゴシック" w:hAnsi="BIZ UDPゴシック" w:hint="eastAsia"/>
              </w:rPr>
              <w:t>※貸出日、返却日を含めて8日間以内</w:t>
            </w:r>
          </w:p>
        </w:tc>
      </w:tr>
      <w:tr w:rsidR="00427B58" w14:paraId="4132B2C8" w14:textId="77777777" w:rsidTr="00FF470C">
        <w:trPr>
          <w:trHeight w:val="813"/>
        </w:trPr>
        <w:tc>
          <w:tcPr>
            <w:tcW w:w="2551" w:type="dxa"/>
            <w:vAlign w:val="center"/>
          </w:tcPr>
          <w:p w14:paraId="5080F684" w14:textId="77777777" w:rsidR="005C49E9" w:rsidRPr="00E271AE" w:rsidRDefault="005C49E9" w:rsidP="005C49E9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使用目的</w:t>
            </w:r>
          </w:p>
        </w:tc>
        <w:tc>
          <w:tcPr>
            <w:tcW w:w="6572" w:type="dxa"/>
            <w:gridSpan w:val="2"/>
          </w:tcPr>
          <w:p w14:paraId="7E7DF526" w14:textId="77777777" w:rsidR="00427B58" w:rsidRDefault="000571A2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571A2">
              <w:rPr>
                <w:rFonts w:ascii="BIZ UDPゴシック" w:eastAsia="BIZ UDPゴシック" w:hAnsi="BIZ UDPゴシック" w:hint="eastAsia"/>
              </w:rPr>
              <w:t>イベント名、イベント内容などを記入してください</w:t>
            </w:r>
            <w:r w:rsidR="00F84838"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427B58" w14:paraId="50C55A08" w14:textId="77777777" w:rsidTr="000571A2">
        <w:tc>
          <w:tcPr>
            <w:tcW w:w="2551" w:type="dxa"/>
            <w:vAlign w:val="center"/>
          </w:tcPr>
          <w:p w14:paraId="510185C9" w14:textId="77777777" w:rsidR="00427B58" w:rsidRPr="00E271AE" w:rsidRDefault="00240454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使用予定人数</w:t>
            </w:r>
          </w:p>
        </w:tc>
        <w:tc>
          <w:tcPr>
            <w:tcW w:w="6572" w:type="dxa"/>
            <w:gridSpan w:val="2"/>
          </w:tcPr>
          <w:p w14:paraId="427655C6" w14:textId="77777777" w:rsidR="00427B58" w:rsidRDefault="000571A2" w:rsidP="00573E51">
            <w:pPr>
              <w:tabs>
                <w:tab w:val="left" w:pos="1306"/>
              </w:tabs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          </w:t>
            </w:r>
            <w:r w:rsidR="00573E51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</w:tr>
      <w:tr w:rsidR="00240454" w14:paraId="7E26443E" w14:textId="77777777" w:rsidTr="00F84838">
        <w:trPr>
          <w:trHeight w:val="3163"/>
        </w:trPr>
        <w:tc>
          <w:tcPr>
            <w:tcW w:w="9123" w:type="dxa"/>
            <w:gridSpan w:val="3"/>
          </w:tcPr>
          <w:p w14:paraId="3E1BBB39" w14:textId="77777777" w:rsidR="00F84838" w:rsidRDefault="00F84838" w:rsidP="00F84838">
            <w:pPr>
              <w:spacing w:beforeLines="50" w:before="180" w:line="24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BD735" wp14:editId="696C0A95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116205</wp:posOffset>
                      </wp:positionV>
                      <wp:extent cx="285750" cy="2857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31D60" id="正方形/長方形 1" o:spid="_x0000_s1026" style="position:absolute;left:0;text-align:left;margin-left:267.55pt;margin-top:9.15pt;width:2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" filled="f" strokecolor="black [3213]" strokeweight="1.25pt"/>
                  </w:pict>
                </mc:Fallback>
              </mc:AlternateContent>
            </w:r>
            <w:r w:rsidR="0024045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重要事項説明について確認し、</w:t>
            </w:r>
            <w:r w:rsidR="00240454">
              <w:rPr>
                <w:rFonts w:ascii="BIZ UDPゴシック" w:eastAsia="BIZ UDPゴシック" w:hAnsi="BIZ UDPゴシック" w:hint="eastAsia"/>
                <w:sz w:val="24"/>
              </w:rPr>
              <w:t>同意しました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。</w:t>
            </w:r>
          </w:p>
          <w:p w14:paraId="48EA5D23" w14:textId="77777777" w:rsidR="00240454" w:rsidRDefault="00F84838" w:rsidP="00F84838">
            <w:pPr>
              <w:spacing w:line="30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40454">
              <w:rPr>
                <w:rFonts w:ascii="BIZ UDPゴシック" w:eastAsia="BIZ UDPゴシック" w:hAnsi="BIZ UDPゴシック" w:hint="eastAsia"/>
                <w:sz w:val="24"/>
              </w:rPr>
              <w:t>（チェックボックスにチェックを入れてください）</w:t>
            </w:r>
          </w:p>
          <w:p w14:paraId="6203E2FA" w14:textId="77777777" w:rsidR="00F84838" w:rsidRDefault="00F84838" w:rsidP="001E127A">
            <w:pPr>
              <w:spacing w:line="10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A2773CD" w14:textId="77777777"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【</w:t>
            </w:r>
            <w:r w:rsidR="00965755">
              <w:rPr>
                <w:rFonts w:ascii="BIZ UDPゴシック" w:eastAsia="BIZ UDPゴシック" w:hAnsi="BIZ UDPゴシック" w:hint="eastAsia"/>
                <w:sz w:val="20"/>
              </w:rPr>
              <w:t>重要事項説明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】</w:t>
            </w:r>
          </w:p>
          <w:p w14:paraId="66925749" w14:textId="77777777"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 xml:space="preserve">　　・　返却する際は</w:t>
            </w:r>
            <w:r w:rsidR="00571DC7">
              <w:rPr>
                <w:rFonts w:ascii="BIZ UDPゴシック" w:eastAsia="BIZ UDPゴシック" w:hAnsi="BIZ UDPゴシック" w:hint="eastAsia"/>
                <w:sz w:val="20"/>
              </w:rPr>
              <w:t>、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貸出時の状態で返却</w:t>
            </w:r>
            <w:r w:rsidR="00E8208F">
              <w:rPr>
                <w:rFonts w:ascii="BIZ UDPゴシック" w:eastAsia="BIZ UDPゴシック" w:hAnsi="BIZ UDPゴシック" w:hint="eastAsia"/>
                <w:sz w:val="20"/>
              </w:rPr>
              <w:t>すること</w:t>
            </w:r>
          </w:p>
          <w:p w14:paraId="172B873B" w14:textId="77777777"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 xml:space="preserve">　　・　</w:t>
            </w:r>
            <w:r w:rsidR="00571DC7">
              <w:rPr>
                <w:rFonts w:ascii="BIZ UDPゴシック" w:eastAsia="BIZ UDPゴシック" w:hAnsi="BIZ UDPゴシック" w:hint="eastAsia"/>
                <w:sz w:val="20"/>
              </w:rPr>
              <w:t>以下に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該当する行為</w:t>
            </w:r>
            <w:r w:rsidR="00E8208F">
              <w:rPr>
                <w:rFonts w:ascii="BIZ UDPゴシック" w:eastAsia="BIZ UDPゴシック" w:hAnsi="BIZ UDPゴシック" w:hint="eastAsia"/>
                <w:sz w:val="20"/>
              </w:rPr>
              <w:t>を行わないこと</w:t>
            </w:r>
          </w:p>
          <w:p w14:paraId="7BEF91A3" w14:textId="77777777"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65755">
              <w:rPr>
                <w:rFonts w:ascii="BIZ UDPゴシック" w:eastAsia="BIZ UDPゴシック" w:hAnsi="BIZ UDPゴシック"/>
                <w:sz w:val="20"/>
              </w:rPr>
              <w:tab/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⑴　用具を第三者に譲渡、転貸すること</w:t>
            </w:r>
          </w:p>
          <w:p w14:paraId="30B304B0" w14:textId="77777777"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/>
                <w:sz w:val="20"/>
              </w:rPr>
              <w:tab/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⑵　申込書に記載した以外の内容で、用具を使用すること</w:t>
            </w:r>
          </w:p>
          <w:p w14:paraId="5EC7B21F" w14:textId="77777777" w:rsidR="00240454" w:rsidRPr="00965755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65755">
              <w:rPr>
                <w:rFonts w:ascii="BIZ UDPゴシック" w:eastAsia="BIZ UDPゴシック" w:hAnsi="BIZ UDPゴシック"/>
                <w:sz w:val="20"/>
              </w:rPr>
              <w:tab/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⑶　興行など営利目的活動で、用具を使用すること</w:t>
            </w:r>
          </w:p>
          <w:p w14:paraId="2E093577" w14:textId="77777777" w:rsidR="00240454" w:rsidRDefault="00240454" w:rsidP="00D36123">
            <w:pPr>
              <w:spacing w:line="260" w:lineRule="exact"/>
              <w:ind w:left="500" w:rightChars="200" w:right="420" w:hangingChars="250" w:hanging="5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 xml:space="preserve">　　・　用具を損傷、又は紛失したときは、申込者が責任をもって修理、又はその損害に相当する額を賠償</w:t>
            </w:r>
            <w:r w:rsidR="00E8208F">
              <w:rPr>
                <w:rFonts w:ascii="BIZ UDPゴシック" w:eastAsia="BIZ UDPゴシック" w:hAnsi="BIZ UDPゴシック" w:hint="eastAsia"/>
                <w:sz w:val="20"/>
              </w:rPr>
              <w:t>すること。</w:t>
            </w:r>
            <w:r w:rsidR="00965755">
              <w:rPr>
                <w:rFonts w:ascii="BIZ UDPゴシック" w:eastAsia="BIZ UDPゴシック" w:hAnsi="BIZ UDPゴシック" w:hint="eastAsia"/>
                <w:sz w:val="20"/>
              </w:rPr>
              <w:t>ただし、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地域振興課がやむを得ない理由があると認</w:t>
            </w:r>
            <w:r w:rsidR="00965755">
              <w:rPr>
                <w:rFonts w:ascii="BIZ UDPゴシック" w:eastAsia="BIZ UDPゴシック" w:hAnsi="BIZ UDPゴシック" w:hint="eastAsia"/>
                <w:sz w:val="20"/>
              </w:rPr>
              <w:t>める場合は、修理、又は賠償額を減額あるいは　免除</w:t>
            </w:r>
            <w:r w:rsidR="00571DC7">
              <w:rPr>
                <w:rFonts w:ascii="BIZ UDPゴシック" w:eastAsia="BIZ UDPゴシック" w:hAnsi="BIZ UDPゴシック" w:hint="eastAsia"/>
                <w:sz w:val="20"/>
              </w:rPr>
              <w:t>します。</w:t>
            </w:r>
          </w:p>
          <w:p w14:paraId="3254E6C8" w14:textId="77777777" w:rsidR="001E127A" w:rsidRPr="00240454" w:rsidRDefault="001E127A" w:rsidP="001E127A">
            <w:pPr>
              <w:spacing w:line="100" w:lineRule="exact"/>
              <w:ind w:left="566" w:rightChars="161" w:right="338" w:hangingChars="236" w:hanging="566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D150A91" w14:textId="77777777" w:rsidR="00240454" w:rsidRDefault="00E8208F" w:rsidP="00240454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ED968" wp14:editId="30475E79">
                <wp:simplePos x="0" y="0"/>
                <wp:positionH relativeFrom="column">
                  <wp:posOffset>-182245</wp:posOffset>
                </wp:positionH>
                <wp:positionV relativeFrom="paragraph">
                  <wp:posOffset>183515</wp:posOffset>
                </wp:positionV>
                <wp:extent cx="6410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47A9A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35pt,14.45pt" to="49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240454"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4B4322E2" w14:textId="77777777" w:rsidR="00E271AE" w:rsidRPr="004C5DD5" w:rsidRDefault="004C5DD5" w:rsidP="00E8208F">
      <w:pPr>
        <w:spacing w:line="240" w:lineRule="exact"/>
        <w:ind w:rightChars="161" w:right="33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4C5DD5">
        <w:rPr>
          <w:rFonts w:ascii="BIZ UDPゴシック" w:eastAsia="BIZ UDPゴシック" w:hAnsi="BIZ UDPゴシック" w:hint="eastAsia"/>
          <w:sz w:val="22"/>
        </w:rPr>
        <w:t>地域振興課記載欄</w:t>
      </w:r>
    </w:p>
    <w:p w14:paraId="699E1982" w14:textId="77777777" w:rsidR="00E271AE" w:rsidRDefault="00E271AE" w:rsidP="00E8208F">
      <w:pPr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8208F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貸出承認決裁日：　　　年　　　月　　　日</w:t>
      </w:r>
    </w:p>
    <w:p w14:paraId="71456F28" w14:textId="77777777" w:rsidR="00E8208F" w:rsidRPr="00C64895" w:rsidRDefault="00E8208F" w:rsidP="00E8208F">
      <w:pPr>
        <w:spacing w:line="8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3827" w:type="dxa"/>
        <w:tblInd w:w="5240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</w:tblGrid>
      <w:tr w:rsidR="00696EAE" w14:paraId="0992C674" w14:textId="77777777" w:rsidTr="00696EAE">
        <w:tc>
          <w:tcPr>
            <w:tcW w:w="1275" w:type="dxa"/>
          </w:tcPr>
          <w:p w14:paraId="0FC6570F" w14:textId="77777777" w:rsidR="00696EAE" w:rsidRDefault="00696EAE" w:rsidP="004C5DD5">
            <w:pPr>
              <w:ind w:leftChars="-188" w:left="1" w:rightChars="159" w:right="334" w:hangingChars="165" w:hanging="396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課長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70681F0" w14:textId="77777777" w:rsidR="00696EAE" w:rsidRDefault="00696EAE" w:rsidP="004C5DD5">
            <w:pPr>
              <w:ind w:leftChars="-188" w:left="1" w:rightChars="159" w:right="334" w:hangingChars="165" w:hanging="396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係長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FB3A376" w14:textId="77777777" w:rsidR="00696EAE" w:rsidRDefault="00696EAE" w:rsidP="00E8208F">
            <w:pPr>
              <w:ind w:rightChars="150" w:right="315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</w:t>
            </w:r>
          </w:p>
        </w:tc>
      </w:tr>
      <w:tr w:rsidR="00696EAE" w14:paraId="19F05BAE" w14:textId="77777777" w:rsidTr="00696EAE">
        <w:trPr>
          <w:trHeight w:val="1057"/>
        </w:trPr>
        <w:tc>
          <w:tcPr>
            <w:tcW w:w="1275" w:type="dxa"/>
          </w:tcPr>
          <w:p w14:paraId="5ED408C9" w14:textId="77777777" w:rsidR="00696EAE" w:rsidRDefault="00696EAE" w:rsidP="00E8208F">
            <w:pPr>
              <w:ind w:rightChars="161" w:right="338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</w:tcPr>
          <w:p w14:paraId="0761ED27" w14:textId="77777777" w:rsidR="00696EAE" w:rsidRDefault="00696EAE" w:rsidP="00E8208F">
            <w:pPr>
              <w:ind w:rightChars="161" w:right="338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</w:tcPr>
          <w:p w14:paraId="52D39462" w14:textId="77777777" w:rsidR="00696EAE" w:rsidRDefault="00696EAE" w:rsidP="00E8208F">
            <w:pPr>
              <w:ind w:rightChars="161" w:right="338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4F9E127" w14:textId="77777777" w:rsidR="00571DC7" w:rsidRDefault="00571DC7" w:rsidP="00916628">
      <w:pPr>
        <w:spacing w:line="20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</w:p>
    <w:p w14:paraId="713F5ED2" w14:textId="77777777" w:rsidR="00E271AE" w:rsidRDefault="00E8208F" w:rsidP="00E8208F">
      <w:pPr>
        <w:tabs>
          <w:tab w:val="left" w:pos="284"/>
        </w:tabs>
        <w:spacing w:line="40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E271AE">
        <w:rPr>
          <w:rFonts w:ascii="BIZ UDPゴシック" w:eastAsia="BIZ UDPゴシック" w:hAnsi="BIZ UDPゴシック" w:hint="eastAsia"/>
          <w:sz w:val="24"/>
        </w:rPr>
        <w:t>貸出確認：　　　年　　　月　　　日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担当（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　　　）</w:t>
      </w:r>
    </w:p>
    <w:p w14:paraId="27258D56" w14:textId="77777777" w:rsidR="00E271AE" w:rsidRPr="00E271AE" w:rsidRDefault="00E8208F" w:rsidP="00E8208F">
      <w:pPr>
        <w:spacing w:line="40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返却確認：　　　年　　　月　　　日　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担当（　　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　）</w:t>
      </w:r>
    </w:p>
    <w:sectPr w:rsidR="00E271AE" w:rsidRPr="00E271AE" w:rsidSect="0024796C">
      <w:headerReference w:type="default" r:id="rId6"/>
      <w:footerReference w:type="default" r:id="rId7"/>
      <w:pgSz w:w="11906" w:h="16838"/>
      <w:pgMar w:top="1021" w:right="1247" w:bottom="680" w:left="1247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6AEC" w14:textId="77777777" w:rsidR="00C64895" w:rsidRDefault="00C64895" w:rsidP="00C64895">
      <w:r>
        <w:separator/>
      </w:r>
    </w:p>
  </w:endnote>
  <w:endnote w:type="continuationSeparator" w:id="0">
    <w:p w14:paraId="3C98C9DE" w14:textId="77777777" w:rsidR="00C64895" w:rsidRDefault="00C64895" w:rsidP="00C6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8C10" w14:textId="77777777" w:rsidR="0024796C" w:rsidRDefault="0024796C">
    <w:pPr>
      <w:pStyle w:val="a5"/>
    </w:pPr>
    <w:r>
      <w:t xml:space="preserve"> </w:t>
    </w:r>
    <w:r>
      <w:rPr>
        <w:rFonts w:hint="eastAsia"/>
      </w:rPr>
      <w:t>※この様式によりがたいときは、この様式に準じた別の様式を使用することができる。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0CD1" w14:textId="77777777" w:rsidR="00C64895" w:rsidRDefault="00C64895" w:rsidP="00C64895">
      <w:r>
        <w:separator/>
      </w:r>
    </w:p>
  </w:footnote>
  <w:footnote w:type="continuationSeparator" w:id="0">
    <w:p w14:paraId="6A12E0A8" w14:textId="77777777" w:rsidR="00C64895" w:rsidRDefault="00C64895" w:rsidP="00C6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886D" w14:textId="459C79D9" w:rsidR="00E8208F" w:rsidRPr="003A287E" w:rsidRDefault="003A287E" w:rsidP="00E8208F">
    <w:pPr>
      <w:pStyle w:val="a3"/>
      <w:jc w:val="right"/>
      <w:rPr>
        <w:rFonts w:ascii="BIZ UDPゴシック" w:eastAsia="BIZ UDPゴシック" w:hAnsi="BIZ UDPゴシック"/>
        <w:sz w:val="20"/>
      </w:rPr>
    </w:pPr>
    <w:r w:rsidRPr="003A287E">
      <w:rPr>
        <w:rFonts w:ascii="BIZ UDPゴシック" w:eastAsia="BIZ UDPゴシック" w:hAnsi="BIZ UDPゴシック" w:hint="eastAsia"/>
        <w:sz w:val="20"/>
      </w:rPr>
      <w:t>（</w:t>
    </w:r>
    <w:r w:rsidRPr="003A287E">
      <w:rPr>
        <w:rFonts w:ascii="BIZ UDPゴシック" w:eastAsia="BIZ UDPゴシック" w:hAnsi="BIZ UDPゴシック" w:hint="eastAsia"/>
        <w:sz w:val="20"/>
      </w:rPr>
      <w:t>みなみ区レクリエーションスポーツ用具貸出要綱第</w:t>
    </w:r>
    <w:r w:rsidR="00A34B88">
      <w:rPr>
        <w:rFonts w:ascii="BIZ UDPゴシック" w:eastAsia="BIZ UDPゴシック" w:hAnsi="BIZ UDPゴシック" w:hint="eastAsia"/>
        <w:sz w:val="20"/>
      </w:rPr>
      <w:t>8</w:t>
    </w:r>
    <w:r w:rsidRPr="003A287E">
      <w:rPr>
        <w:rFonts w:ascii="BIZ UDPゴシック" w:eastAsia="BIZ UDPゴシック" w:hAnsi="BIZ UDPゴシック" w:hint="eastAsia"/>
        <w:sz w:val="20"/>
      </w:rPr>
      <w:t>条関係）</w:t>
    </w:r>
    <w:r w:rsidR="00E8208F" w:rsidRPr="003A287E">
      <w:rPr>
        <w:rFonts w:ascii="BIZ UDPゴシック" w:eastAsia="BIZ UDPゴシック" w:hAnsi="BIZ UDPゴシック" w:hint="eastAsia"/>
        <w:sz w:val="20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ED"/>
    <w:rsid w:val="00044DED"/>
    <w:rsid w:val="000571A2"/>
    <w:rsid w:val="001E127A"/>
    <w:rsid w:val="00240454"/>
    <w:rsid w:val="0024796C"/>
    <w:rsid w:val="0029356A"/>
    <w:rsid w:val="00347C5A"/>
    <w:rsid w:val="003A287E"/>
    <w:rsid w:val="00427B58"/>
    <w:rsid w:val="004C5DD5"/>
    <w:rsid w:val="00571DC7"/>
    <w:rsid w:val="00573E51"/>
    <w:rsid w:val="005C49E9"/>
    <w:rsid w:val="00625ECA"/>
    <w:rsid w:val="00696EAE"/>
    <w:rsid w:val="00916628"/>
    <w:rsid w:val="00965755"/>
    <w:rsid w:val="00A34B88"/>
    <w:rsid w:val="00A71E2B"/>
    <w:rsid w:val="00C36D29"/>
    <w:rsid w:val="00C64895"/>
    <w:rsid w:val="00D36123"/>
    <w:rsid w:val="00DD25AD"/>
    <w:rsid w:val="00E271AE"/>
    <w:rsid w:val="00E8208F"/>
    <w:rsid w:val="00F84838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ADA45"/>
  <w15:chartTrackingRefBased/>
  <w15:docId w15:val="{653A70CA-D563-4A59-A386-B8CE7308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895"/>
  </w:style>
  <w:style w:type="paragraph" w:styleId="a5">
    <w:name w:val="footer"/>
    <w:basedOn w:val="a"/>
    <w:link w:val="a6"/>
    <w:uiPriority w:val="99"/>
    <w:unhideWhenUsed/>
    <w:rsid w:val="00C64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895"/>
  </w:style>
  <w:style w:type="table" w:styleId="a7">
    <w:name w:val="Table Grid"/>
    <w:basedOn w:val="a1"/>
    <w:uiPriority w:val="39"/>
    <w:rsid w:val="0042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233.田中　義人</dc:creator>
  <cp:keywords/>
  <dc:description/>
  <cp:lastModifiedBy>森永 元気</cp:lastModifiedBy>
  <cp:revision>17</cp:revision>
  <dcterms:created xsi:type="dcterms:W3CDTF">2022-03-02T13:08:00Z</dcterms:created>
  <dcterms:modified xsi:type="dcterms:W3CDTF">2025-01-23T04:09:00Z</dcterms:modified>
</cp:coreProperties>
</file>