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1063" w14:textId="77777777" w:rsidR="00533301" w:rsidRDefault="00533301" w:rsidP="00533301">
      <w:pPr>
        <w:spacing w:before="200"/>
        <w:jc w:val="center"/>
        <w:rPr>
          <w:rFonts w:ascii="BIZ UDゴシック" w:eastAsia="BIZ UDゴシック" w:hAnsi="BIZ UDゴシック" w:cs="BIZ UDゴシック"/>
          <w:sz w:val="28"/>
          <w:szCs w:val="28"/>
        </w:rPr>
      </w:pPr>
      <w:r>
        <w:rPr>
          <w:rFonts w:ascii="BIZ UDゴシック" w:eastAsia="BIZ UDゴシック" w:hAnsi="BIZ UDゴシック" w:cs="BIZ UDゴシック"/>
          <w:sz w:val="28"/>
          <w:szCs w:val="28"/>
        </w:rPr>
        <w:t>みなみ区レクリエーションスポーツ用具　貸出申込書</w:t>
      </w:r>
    </w:p>
    <w:p w14:paraId="748BA1D2" w14:textId="77777777" w:rsidR="00533301" w:rsidRDefault="00533301" w:rsidP="00533301">
      <w:pPr>
        <w:jc w:val="center"/>
        <w:rPr>
          <w:rFonts w:ascii="BIZ UDゴシック" w:eastAsia="BIZ UDゴシック" w:hAnsi="BIZ UDゴシック" w:cs="BIZ UDゴシック"/>
          <w:sz w:val="24"/>
          <w:szCs w:val="24"/>
        </w:rPr>
      </w:pPr>
    </w:p>
    <w:p w14:paraId="2BCBD8DF" w14:textId="77777777" w:rsidR="00533301" w:rsidRDefault="00533301" w:rsidP="00533301">
      <w:pPr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>年　　　月　　　日</w:t>
      </w:r>
    </w:p>
    <w:p w14:paraId="464BA5EC" w14:textId="77777777" w:rsidR="00533301" w:rsidRDefault="00533301" w:rsidP="00533301">
      <w:pPr>
        <w:ind w:right="338"/>
        <w:jc w:val="lef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南区地域振興課長　様</w:t>
      </w:r>
    </w:p>
    <w:p w14:paraId="5F293070" w14:textId="70122575" w:rsidR="00533301" w:rsidRDefault="00533301" w:rsidP="00533301">
      <w:pPr>
        <w:ind w:right="338"/>
        <w:jc w:val="lef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ab/>
      </w:r>
      <w:r>
        <w:rPr>
          <w:rFonts w:ascii="BIZ UDゴシック" w:eastAsia="BIZ UDゴシック" w:hAnsi="BIZ UDゴシック" w:cs="BIZ UDゴシック"/>
          <w:sz w:val="24"/>
          <w:szCs w:val="24"/>
        </w:rPr>
        <w:tab/>
      </w:r>
      <w:r>
        <w:rPr>
          <w:rFonts w:ascii="BIZ UDゴシック" w:eastAsia="BIZ UDゴシック" w:hAnsi="BIZ UDゴシック" w:cs="BIZ UDゴシック"/>
          <w:sz w:val="24"/>
          <w:szCs w:val="24"/>
        </w:rPr>
        <w:tab/>
      </w:r>
      <w:r>
        <w:rPr>
          <w:rFonts w:ascii="BIZ UDゴシック" w:eastAsia="BIZ UDゴシック" w:hAnsi="BIZ UDゴシック" w:cs="BIZ UDゴシック"/>
          <w:sz w:val="24"/>
          <w:szCs w:val="24"/>
        </w:rPr>
        <w:tab/>
        <w:t xml:space="preserve">　　申込者</w:t>
      </w:r>
    </w:p>
    <w:tbl>
      <w:tblPr>
        <w:tblW w:w="5438" w:type="dxa"/>
        <w:tblInd w:w="39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878"/>
      </w:tblGrid>
      <w:tr w:rsidR="00533301" w14:paraId="0923C3C4" w14:textId="77777777" w:rsidTr="004D2EFD">
        <w:trPr>
          <w:trHeight w:val="454"/>
        </w:trPr>
        <w:tc>
          <w:tcPr>
            <w:tcW w:w="1560" w:type="dxa"/>
          </w:tcPr>
          <w:p w14:paraId="4A34337F" w14:textId="77777777" w:rsidR="00533301" w:rsidRDefault="00533301" w:rsidP="004D2EFD">
            <w:pPr>
              <w:ind w:right="338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住所</w:t>
            </w:r>
          </w:p>
        </w:tc>
        <w:tc>
          <w:tcPr>
            <w:tcW w:w="3878" w:type="dxa"/>
          </w:tcPr>
          <w:p w14:paraId="4FA85DD0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</w:tr>
      <w:tr w:rsidR="00533301" w14:paraId="1BB13ED2" w14:textId="77777777" w:rsidTr="004D2EFD">
        <w:trPr>
          <w:trHeight w:val="435"/>
        </w:trPr>
        <w:tc>
          <w:tcPr>
            <w:tcW w:w="1560" w:type="dxa"/>
          </w:tcPr>
          <w:p w14:paraId="3C19E974" w14:textId="77777777" w:rsidR="00533301" w:rsidRDefault="00533301" w:rsidP="004D2EFD">
            <w:pPr>
              <w:ind w:right="338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団体名</w:t>
            </w:r>
          </w:p>
        </w:tc>
        <w:tc>
          <w:tcPr>
            <w:tcW w:w="3878" w:type="dxa"/>
          </w:tcPr>
          <w:p w14:paraId="491DEA45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</w:tr>
      <w:tr w:rsidR="00533301" w14:paraId="32064A5F" w14:textId="77777777" w:rsidTr="004D2EFD">
        <w:trPr>
          <w:trHeight w:val="454"/>
        </w:trPr>
        <w:tc>
          <w:tcPr>
            <w:tcW w:w="1560" w:type="dxa"/>
          </w:tcPr>
          <w:p w14:paraId="79C3CB63" w14:textId="77777777" w:rsidR="00533301" w:rsidRDefault="00533301" w:rsidP="004D2EFD">
            <w:pPr>
              <w:ind w:right="338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氏名</w:t>
            </w:r>
          </w:p>
        </w:tc>
        <w:tc>
          <w:tcPr>
            <w:tcW w:w="3878" w:type="dxa"/>
          </w:tcPr>
          <w:p w14:paraId="675E91A5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</w:tr>
      <w:tr w:rsidR="00533301" w14:paraId="1DE8D977" w14:textId="77777777" w:rsidTr="004D2EFD">
        <w:trPr>
          <w:trHeight w:val="454"/>
        </w:trPr>
        <w:tc>
          <w:tcPr>
            <w:tcW w:w="1560" w:type="dxa"/>
          </w:tcPr>
          <w:p w14:paraId="365FF9C6" w14:textId="77777777" w:rsidR="00533301" w:rsidRDefault="00533301" w:rsidP="004D2EFD">
            <w:pPr>
              <w:ind w:right="338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電話番号</w:t>
            </w:r>
          </w:p>
        </w:tc>
        <w:tc>
          <w:tcPr>
            <w:tcW w:w="3878" w:type="dxa"/>
          </w:tcPr>
          <w:p w14:paraId="1AFE03EA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</w:tr>
    </w:tbl>
    <w:p w14:paraId="08EB5937" w14:textId="77777777" w:rsidR="00533301" w:rsidRDefault="00533301" w:rsidP="00533301">
      <w:pPr>
        <w:spacing w:line="160" w:lineRule="auto"/>
        <w:ind w:right="338"/>
        <w:jc w:val="left"/>
        <w:rPr>
          <w:rFonts w:ascii="BIZ UDゴシック" w:eastAsia="BIZ UDゴシック" w:hAnsi="BIZ UDゴシック" w:cs="BIZ UDゴシック"/>
          <w:sz w:val="24"/>
          <w:szCs w:val="24"/>
        </w:rPr>
      </w:pPr>
    </w:p>
    <w:p w14:paraId="47CA422F" w14:textId="77777777" w:rsidR="00533301" w:rsidRDefault="00533301" w:rsidP="00533301">
      <w:pPr>
        <w:ind w:right="338"/>
        <w:jc w:val="lef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以下のとおり、スポーツ用具の貸出を申し込みます。</w:t>
      </w:r>
    </w:p>
    <w:tbl>
      <w:tblPr>
        <w:tblW w:w="912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4545"/>
        <w:gridCol w:w="2040"/>
      </w:tblGrid>
      <w:tr w:rsidR="00533301" w14:paraId="7CB1A19A" w14:textId="77777777" w:rsidTr="004D2EFD">
        <w:tc>
          <w:tcPr>
            <w:tcW w:w="2535" w:type="dxa"/>
            <w:vAlign w:val="center"/>
          </w:tcPr>
          <w:p w14:paraId="3559EF8C" w14:textId="77777777" w:rsidR="00533301" w:rsidRDefault="00533301" w:rsidP="004D2EFD">
            <w:pPr>
              <w:ind w:right="338"/>
              <w:jc w:val="center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貸出を希望する</w:t>
            </w:r>
          </w:p>
          <w:p w14:paraId="5647ABF8" w14:textId="77777777" w:rsidR="00533301" w:rsidRDefault="00533301" w:rsidP="004D2EFD">
            <w:pPr>
              <w:ind w:right="338"/>
              <w:jc w:val="center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スポーツ用具</w:t>
            </w:r>
          </w:p>
        </w:tc>
        <w:tc>
          <w:tcPr>
            <w:tcW w:w="6585" w:type="dxa"/>
            <w:gridSpan w:val="2"/>
          </w:tcPr>
          <w:p w14:paraId="169D2855" w14:textId="77777777" w:rsidR="00533301" w:rsidRDefault="00533301" w:rsidP="004D2EFD">
            <w:pPr>
              <w:spacing w:line="276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□　ボッチャ　（　　　　セット）□　クロリティー</w:t>
            </w:r>
          </w:p>
          <w:p w14:paraId="2620F330" w14:textId="77777777" w:rsidR="00533301" w:rsidRDefault="00533301" w:rsidP="004D2EFD">
            <w:pPr>
              <w:spacing w:line="276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□　フロアカーリング　　　　　　□　ピックルボール</w:t>
            </w:r>
          </w:p>
          <w:p w14:paraId="591E35A7" w14:textId="77777777" w:rsidR="00533301" w:rsidRDefault="00533301" w:rsidP="004D2EFD">
            <w:pPr>
              <w:spacing w:line="276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□　ディスゲッターナイン　　　　□　囲碁ボール</w:t>
            </w:r>
          </w:p>
          <w:p w14:paraId="76FD30DD" w14:textId="77777777" w:rsidR="00533301" w:rsidRDefault="00533301" w:rsidP="004D2EFD">
            <w:pPr>
              <w:spacing w:line="276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□　モルック　（　　　　セット）□　コーンホール</w:t>
            </w:r>
          </w:p>
          <w:p w14:paraId="6A488F62" w14:textId="77777777" w:rsidR="00533301" w:rsidRDefault="00533301" w:rsidP="004D2EFD">
            <w:pPr>
              <w:spacing w:line="276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□　カーリンコン　</w:t>
            </w:r>
          </w:p>
        </w:tc>
      </w:tr>
      <w:tr w:rsidR="00533301" w14:paraId="691A78E7" w14:textId="77777777" w:rsidTr="004D2EFD">
        <w:trPr>
          <w:trHeight w:val="786"/>
        </w:trPr>
        <w:tc>
          <w:tcPr>
            <w:tcW w:w="2535" w:type="dxa"/>
            <w:vAlign w:val="center"/>
          </w:tcPr>
          <w:p w14:paraId="45918C94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貸出希望期間</w:t>
            </w:r>
          </w:p>
        </w:tc>
        <w:tc>
          <w:tcPr>
            <w:tcW w:w="4545" w:type="dxa"/>
            <w:tcBorders>
              <w:right w:val="nil"/>
            </w:tcBorders>
            <w:vAlign w:val="center"/>
          </w:tcPr>
          <w:p w14:paraId="7BCAD883" w14:textId="77777777" w:rsidR="00533301" w:rsidRDefault="00533301" w:rsidP="004D2EFD">
            <w:pPr>
              <w:ind w:right="29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　　月　　日　～　　　月　　日</w:t>
            </w:r>
          </w:p>
        </w:tc>
        <w:tc>
          <w:tcPr>
            <w:tcW w:w="2040" w:type="dxa"/>
            <w:tcBorders>
              <w:left w:val="nil"/>
            </w:tcBorders>
            <w:vAlign w:val="center"/>
          </w:tcPr>
          <w:p w14:paraId="2FE1161F" w14:textId="77777777" w:rsidR="00533301" w:rsidRPr="00533301" w:rsidRDefault="00533301" w:rsidP="004D2EFD">
            <w:pPr>
              <w:spacing w:line="280" w:lineRule="auto"/>
              <w:ind w:right="-55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 w:rsidRPr="00533301"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>※貸出日、返却日を含めて８日間以内</w:t>
            </w:r>
          </w:p>
        </w:tc>
      </w:tr>
      <w:tr w:rsidR="00533301" w14:paraId="312A71C1" w14:textId="77777777" w:rsidTr="004D2EFD">
        <w:trPr>
          <w:trHeight w:val="660"/>
        </w:trPr>
        <w:tc>
          <w:tcPr>
            <w:tcW w:w="2535" w:type="dxa"/>
            <w:vAlign w:val="center"/>
          </w:tcPr>
          <w:p w14:paraId="379D275C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使用目的</w:t>
            </w:r>
          </w:p>
        </w:tc>
        <w:tc>
          <w:tcPr>
            <w:tcW w:w="6585" w:type="dxa"/>
            <w:gridSpan w:val="2"/>
          </w:tcPr>
          <w:p w14:paraId="22FBCE6A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</w:rPr>
              <w:t>イベント名、イベント内容などを記入してください。</w:t>
            </w:r>
          </w:p>
        </w:tc>
      </w:tr>
      <w:tr w:rsidR="00533301" w14:paraId="3F065723" w14:textId="77777777" w:rsidTr="004D2EFD">
        <w:trPr>
          <w:trHeight w:val="416"/>
        </w:trPr>
        <w:tc>
          <w:tcPr>
            <w:tcW w:w="2535" w:type="dxa"/>
            <w:vAlign w:val="center"/>
          </w:tcPr>
          <w:p w14:paraId="445ACA43" w14:textId="77777777" w:rsidR="00533301" w:rsidRDefault="00533301" w:rsidP="004D2EFD">
            <w:pPr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使用予定人数</w:t>
            </w:r>
          </w:p>
        </w:tc>
        <w:tc>
          <w:tcPr>
            <w:tcW w:w="6585" w:type="dxa"/>
            <w:gridSpan w:val="2"/>
            <w:vAlign w:val="center"/>
          </w:tcPr>
          <w:p w14:paraId="6A0E3B50" w14:textId="77777777" w:rsidR="00533301" w:rsidRDefault="00533301" w:rsidP="004D2EFD">
            <w:pPr>
              <w:tabs>
                <w:tab w:val="left" w:pos="1306"/>
              </w:tabs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             人</w:t>
            </w:r>
          </w:p>
        </w:tc>
      </w:tr>
      <w:tr w:rsidR="00533301" w14:paraId="67D2A799" w14:textId="77777777" w:rsidTr="004F2BC1">
        <w:trPr>
          <w:trHeight w:val="3517"/>
        </w:trPr>
        <w:tc>
          <w:tcPr>
            <w:tcW w:w="9120" w:type="dxa"/>
            <w:gridSpan w:val="3"/>
          </w:tcPr>
          <w:p w14:paraId="7149A2D8" w14:textId="77777777" w:rsidR="00533301" w:rsidRDefault="00533301" w:rsidP="004D2EFD">
            <w:pPr>
              <w:spacing w:before="120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重要事項説明について確認し、同意しました。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CA035E3" wp14:editId="094020CE">
                      <wp:simplePos x="0" y="0"/>
                      <wp:positionH relativeFrom="column">
                        <wp:posOffset>5320666</wp:posOffset>
                      </wp:positionH>
                      <wp:positionV relativeFrom="paragraph">
                        <wp:posOffset>88900</wp:posOffset>
                      </wp:positionV>
                      <wp:extent cx="333375" cy="333375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3125" y="3637125"/>
                                <a:ext cx="2857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B2FC9D" w14:textId="77777777" w:rsidR="00533301" w:rsidRDefault="00533301" w:rsidP="00533301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035E3" id="正方形/長方形 2" o:spid="_x0000_s1026" style="position:absolute;margin-left:418.95pt;margin-top: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" filled="f" strokecolor="black [3200]" strokeweight="1.25pt">
                      <v:stroke startarrowwidth="narrow" startarrowlength="short" endarrowwidth="narrow" endarrowlength="short" miterlimit="52f"/>
                      <v:textbox inset="2.53958mm,2.53958mm,2.53958mm,2.53958mm">
                        <w:txbxContent>
                          <w:p w14:paraId="75B2FC9D" w14:textId="77777777" w:rsidR="00533301" w:rsidRDefault="00533301" w:rsidP="00533301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FDE1FD2" w14:textId="40CFB9CE" w:rsidR="00533301" w:rsidRDefault="00533301" w:rsidP="004F2BC1">
            <w:pPr>
              <w:spacing w:line="30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（チェックボックスにチェックを入れてください）</w:t>
            </w:r>
          </w:p>
          <w:p w14:paraId="42B779CA" w14:textId="77777777" w:rsidR="004F2BC1" w:rsidRDefault="004F2BC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6"/>
                <w:szCs w:val="6"/>
              </w:rPr>
            </w:pPr>
          </w:p>
          <w:p w14:paraId="6777B006" w14:textId="419315C8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>【重要事項説明】</w:t>
            </w:r>
          </w:p>
          <w:p w14:paraId="75A8D63B" w14:textId="77777777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 xml:space="preserve">　　・　返却する際は、貸出時の状態で返却すること</w:t>
            </w:r>
          </w:p>
          <w:p w14:paraId="692F7F88" w14:textId="77777777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 xml:space="preserve">　　・　以下に該当する行為を行わないこと</w:t>
            </w:r>
          </w:p>
          <w:p w14:paraId="5E3C6609" w14:textId="77777777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ab/>
              <w:t>⑴　用具を第三者に譲渡、転貸すること</w:t>
            </w:r>
          </w:p>
          <w:p w14:paraId="4E235B1C" w14:textId="77777777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ab/>
              <w:t>⑵　申込書に記載した以外の内容で、用具を使用すること</w:t>
            </w:r>
          </w:p>
          <w:p w14:paraId="3D6B13F8" w14:textId="77777777" w:rsidR="00533301" w:rsidRDefault="00533301" w:rsidP="004D2EFD">
            <w:pPr>
              <w:spacing w:line="260" w:lineRule="auto"/>
              <w:ind w:right="338"/>
              <w:jc w:val="left"/>
              <w:rPr>
                <w:rFonts w:ascii="BIZ UDゴシック" w:eastAsia="BIZ UDゴシック" w:hAnsi="BIZ UDゴシック" w:cs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ab/>
              <w:t>⑶　興行など営利目的活動で、用具を使用すること</w:t>
            </w:r>
          </w:p>
          <w:p w14:paraId="5A401781" w14:textId="7C17D89E" w:rsidR="00533301" w:rsidRPr="004F2BC1" w:rsidRDefault="00533301" w:rsidP="004F2BC1">
            <w:pPr>
              <w:spacing w:line="260" w:lineRule="auto"/>
              <w:ind w:left="500" w:right="420" w:hanging="500"/>
              <w:jc w:val="left"/>
              <w:rPr>
                <w:rFonts w:ascii="BIZ UDゴシック" w:eastAsia="BIZ UDゴシック" w:hAnsi="BIZ UDゴシック" w:cs="BIZ UDゴシック" w:hint="eastAsia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 xml:space="preserve">　　・　用具を損傷、又は紛失したときは、申込者が責任をもって修理、又はその損害に相当する額を賠償すること。ただし、地域振興課がやむを得ない理由があると認める場合は、修理、又は賠償額を減額あるいは　免除します。</w:t>
            </w:r>
          </w:p>
        </w:tc>
      </w:tr>
    </w:tbl>
    <w:p w14:paraId="17747C77" w14:textId="39DE1BDC" w:rsidR="00533301" w:rsidRDefault="00533301" w:rsidP="00533301">
      <w:pPr>
        <w:ind w:right="338"/>
        <w:jc w:val="left"/>
        <w:rPr>
          <w:rFonts w:ascii="BIZ UDゴシック" w:eastAsia="BIZ UDゴシック" w:hAnsi="BIZ UDゴシック" w:cs="BIZ UDゴシック" w:hint="eastAsia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C37426B" wp14:editId="6EFBFCED">
                <wp:simplePos x="0" y="0"/>
                <wp:positionH relativeFrom="column">
                  <wp:posOffset>-191766</wp:posOffset>
                </wp:positionH>
                <wp:positionV relativeFrom="paragraph">
                  <wp:posOffset>167641</wp:posOffset>
                </wp:positionV>
                <wp:extent cx="6429375" cy="31750"/>
                <wp:effectExtent l="0" t="0" r="0" b="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0838" y="3780000"/>
                          <a:ext cx="6410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1047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-15.1pt;margin-top:13.2pt;width:506.25pt;height: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" strokecolor="black [3200]">
                <v:stroke dashstyle="dash" startarrowwidth="narrow" startarrowlength="short" endarrowwidth="narrow" endarrowlength="short" miterlimit="52f" joinstyle="miter"/>
              </v:shape>
            </w:pict>
          </mc:Fallback>
        </mc:AlternateContent>
      </w:r>
    </w:p>
    <w:p w14:paraId="6AD79993" w14:textId="77777777" w:rsidR="00533301" w:rsidRDefault="00533301" w:rsidP="00533301">
      <w:pPr>
        <w:ind w:right="338"/>
        <w:jc w:val="left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cs="BIZ UDゴシック"/>
          <w:sz w:val="22"/>
          <w:szCs w:val="22"/>
        </w:rPr>
        <w:t>地域振興課記載欄</w:t>
      </w:r>
    </w:p>
    <w:p w14:paraId="6C2B8D04" w14:textId="77777777" w:rsidR="00533301" w:rsidRDefault="00533301" w:rsidP="00533301">
      <w:pPr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 貸出承認決裁日：　　年　　月　　日</w:t>
      </w:r>
    </w:p>
    <w:p w14:paraId="5DCDD2F4" w14:textId="77777777" w:rsidR="00533301" w:rsidRDefault="00533301" w:rsidP="00533301">
      <w:pPr>
        <w:spacing w:line="80" w:lineRule="auto"/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</w:p>
    <w:tbl>
      <w:tblPr>
        <w:tblW w:w="3827" w:type="dxa"/>
        <w:tblInd w:w="5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276"/>
        <w:gridCol w:w="1276"/>
      </w:tblGrid>
      <w:tr w:rsidR="00533301" w14:paraId="0BEE8F89" w14:textId="77777777" w:rsidTr="004D2EFD">
        <w:tc>
          <w:tcPr>
            <w:tcW w:w="1275" w:type="dxa"/>
          </w:tcPr>
          <w:p w14:paraId="3C22C843" w14:textId="77777777" w:rsidR="00533301" w:rsidRDefault="00533301" w:rsidP="004D2EFD">
            <w:pPr>
              <w:ind w:left="1" w:right="334" w:hanging="396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課長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1D698237" w14:textId="77777777" w:rsidR="00533301" w:rsidRDefault="00533301" w:rsidP="004D2EFD">
            <w:pPr>
              <w:ind w:left="1" w:right="334" w:hanging="396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係長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14:paraId="73B54395" w14:textId="77777777" w:rsidR="00533301" w:rsidRDefault="00533301" w:rsidP="004D2EFD">
            <w:pPr>
              <w:ind w:right="315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BIZ UDゴシック"/>
                <w:sz w:val="24"/>
                <w:szCs w:val="24"/>
              </w:rPr>
              <w:t>担当</w:t>
            </w:r>
          </w:p>
        </w:tc>
      </w:tr>
      <w:tr w:rsidR="00533301" w14:paraId="57254432" w14:textId="77777777" w:rsidTr="004D2EFD">
        <w:trPr>
          <w:trHeight w:val="1057"/>
        </w:trPr>
        <w:tc>
          <w:tcPr>
            <w:tcW w:w="1275" w:type="dxa"/>
          </w:tcPr>
          <w:p w14:paraId="5A053D88" w14:textId="77777777" w:rsidR="00533301" w:rsidRDefault="00533301" w:rsidP="004D2EFD">
            <w:pPr>
              <w:ind w:right="338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165E2E" w14:textId="77777777" w:rsidR="00533301" w:rsidRDefault="00533301" w:rsidP="004D2EFD">
            <w:pPr>
              <w:ind w:right="338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27C108" w14:textId="77777777" w:rsidR="00533301" w:rsidRDefault="00533301" w:rsidP="004D2EFD">
            <w:pPr>
              <w:ind w:right="338"/>
              <w:jc w:val="right"/>
              <w:rPr>
                <w:rFonts w:ascii="BIZ UDゴシック" w:eastAsia="BIZ UDゴシック" w:hAnsi="BIZ UDゴシック" w:cs="BIZ UDゴシック"/>
                <w:sz w:val="24"/>
                <w:szCs w:val="24"/>
              </w:rPr>
            </w:pPr>
          </w:p>
        </w:tc>
      </w:tr>
    </w:tbl>
    <w:p w14:paraId="4BB60868" w14:textId="77777777" w:rsidR="00533301" w:rsidRDefault="00533301" w:rsidP="00533301">
      <w:pPr>
        <w:spacing w:line="200" w:lineRule="auto"/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</w:p>
    <w:p w14:paraId="216D5A3F" w14:textId="77777777" w:rsidR="00533301" w:rsidRDefault="00533301" w:rsidP="00533301">
      <w:pPr>
        <w:tabs>
          <w:tab w:val="left" w:pos="284"/>
        </w:tabs>
        <w:spacing w:line="400" w:lineRule="auto"/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　貸出確認：　　年　　月　　日　　担当（　　　　）</w:t>
      </w:r>
    </w:p>
    <w:p w14:paraId="7B2BDBE7" w14:textId="77777777" w:rsidR="00533301" w:rsidRDefault="00533301" w:rsidP="00533301">
      <w:pPr>
        <w:spacing w:line="400" w:lineRule="auto"/>
        <w:ind w:right="338"/>
        <w:jc w:val="right"/>
        <w:rPr>
          <w:rFonts w:ascii="BIZ UDゴシック" w:eastAsia="BIZ UDゴシック" w:hAnsi="BIZ UDゴシック" w:cs="BIZ UDゴシック"/>
          <w:sz w:val="24"/>
          <w:szCs w:val="24"/>
        </w:rPr>
      </w:pPr>
      <w:r>
        <w:rPr>
          <w:rFonts w:ascii="BIZ UDゴシック" w:eastAsia="BIZ UDゴシック" w:hAnsi="BIZ UDゴシック" w:cs="BIZ UDゴシック"/>
          <w:sz w:val="24"/>
          <w:szCs w:val="24"/>
        </w:rPr>
        <w:t xml:space="preserve">　　　返却確認：　　年　　月　　日　　担当（　　　　）</w:t>
      </w:r>
    </w:p>
    <w:sectPr w:rsidR="00533301" w:rsidSect="004F2BC1">
      <w:headerReference w:type="default" r:id="rId7"/>
      <w:footerReference w:type="default" r:id="rId8"/>
      <w:pgSz w:w="11906" w:h="16838" w:code="9"/>
      <w:pgMar w:top="1021" w:right="1247" w:bottom="680" w:left="1247" w:header="680" w:footer="39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A7F40" w14:textId="77777777" w:rsidR="00B27A19" w:rsidRDefault="00B27A19" w:rsidP="00956EC4">
      <w:r>
        <w:separator/>
      </w:r>
    </w:p>
  </w:endnote>
  <w:endnote w:type="continuationSeparator" w:id="0">
    <w:p w14:paraId="321B23E8" w14:textId="77777777" w:rsidR="00B27A19" w:rsidRDefault="00B27A19" w:rsidP="0095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Mincho">
    <w:altName w:val="Calibri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5E29" w14:textId="77777777" w:rsidR="00533301" w:rsidRPr="00533301" w:rsidRDefault="00533301" w:rsidP="005333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BIZ UDMincho" w:eastAsia="BIZ UDMincho" w:hAnsi="BIZ UDMincho" w:cs="BIZ UDMincho"/>
        <w:color w:val="000000"/>
      </w:rPr>
    </w:pPr>
    <w:r w:rsidRPr="00533301">
      <w:rPr>
        <w:rFonts w:ascii="ＭＳ 明朝" w:eastAsia="ＭＳ 明朝" w:hAnsi="ＭＳ 明朝" w:cs="ＭＳ 明朝" w:hint="eastAsia"/>
        <w:color w:val="000000"/>
      </w:rPr>
      <w:t>※この様式によりがたいときは、この様式に準じた別の様式を使用することができる。</w:t>
    </w:r>
  </w:p>
  <w:p w14:paraId="1828BE1B" w14:textId="2869A7AE" w:rsidR="00000000" w:rsidRPr="005333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BIZ UDMincho" w:eastAsia="BIZ UDMincho" w:hAnsi="BIZ UDMincho" w:cs="BIZ UDMincho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29F8" w14:textId="77777777" w:rsidR="00B27A19" w:rsidRDefault="00B27A19" w:rsidP="00956EC4">
      <w:r>
        <w:separator/>
      </w:r>
    </w:p>
  </w:footnote>
  <w:footnote w:type="continuationSeparator" w:id="0">
    <w:p w14:paraId="2B39DD1F" w14:textId="77777777" w:rsidR="00B27A19" w:rsidRDefault="00B27A19" w:rsidP="0095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0E9E" w14:textId="77777777" w:rsidR="00533301" w:rsidRDefault="00533301" w:rsidP="005333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BIZ UDPゴシック" w:eastAsia="BIZ UDPゴシック" w:hAnsi="BIZ UDPゴシック" w:cs="BIZ UDPゴシック"/>
        <w:color w:val="000000"/>
        <w:sz w:val="20"/>
        <w:szCs w:val="20"/>
      </w:rPr>
    </w:pPr>
    <w:r>
      <w:rPr>
        <w:rFonts w:ascii="BIZ UDPゴシック" w:eastAsia="BIZ UDPゴシック" w:hAnsi="BIZ UDPゴシック" w:cs="BIZ UDPゴシック"/>
        <w:color w:val="000000"/>
        <w:sz w:val="20"/>
        <w:szCs w:val="20"/>
      </w:rPr>
      <w:t>（みなみ区レクリエーションスポーツ用具貸出要綱第8条関係）様式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336"/>
  <w:drawingGridVertic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6D"/>
    <w:rsid w:val="00086B85"/>
    <w:rsid w:val="00112FC7"/>
    <w:rsid w:val="002032FD"/>
    <w:rsid w:val="00377B54"/>
    <w:rsid w:val="003F57DC"/>
    <w:rsid w:val="00436894"/>
    <w:rsid w:val="004E350C"/>
    <w:rsid w:val="004F2BC1"/>
    <w:rsid w:val="004F7DCC"/>
    <w:rsid w:val="00533301"/>
    <w:rsid w:val="00747215"/>
    <w:rsid w:val="00793303"/>
    <w:rsid w:val="00956EC4"/>
    <w:rsid w:val="00A316DF"/>
    <w:rsid w:val="00A57A8D"/>
    <w:rsid w:val="00B27A19"/>
    <w:rsid w:val="00B51880"/>
    <w:rsid w:val="00C0123E"/>
    <w:rsid w:val="00C10670"/>
    <w:rsid w:val="00C67C89"/>
    <w:rsid w:val="00CC2ECD"/>
    <w:rsid w:val="00CC5363"/>
    <w:rsid w:val="00DF7D01"/>
    <w:rsid w:val="00E24D48"/>
    <w:rsid w:val="00E4076D"/>
    <w:rsid w:val="00E417F1"/>
    <w:rsid w:val="00E8015B"/>
    <w:rsid w:val="00EC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6A16D"/>
  <w15:chartTrackingRefBased/>
  <w15:docId w15:val="{4835AE43-6E40-458A-AC6C-B6A16AF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01"/>
    <w:pPr>
      <w:widowControl w:val="0"/>
      <w:spacing w:after="0" w:line="240" w:lineRule="auto"/>
      <w:jc w:val="both"/>
    </w:pPr>
    <w:rPr>
      <w:rFonts w:ascii="游明朝" w:eastAsia="游明朝" w:hAnsi="游明朝" w:cs="游明朝"/>
      <w:kern w:val="0"/>
      <w:sz w:val="21"/>
      <w:szCs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07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7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7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7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7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7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7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7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07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07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07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07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07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0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7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07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0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07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076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076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0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076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076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6E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6EC4"/>
  </w:style>
  <w:style w:type="paragraph" w:styleId="ac">
    <w:name w:val="footer"/>
    <w:basedOn w:val="a"/>
    <w:link w:val="ad"/>
    <w:uiPriority w:val="99"/>
    <w:unhideWhenUsed/>
    <w:rsid w:val="00956E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C8F4-F2E4-4408-A6AD-C04AB31C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嶋木 亮太</dc:creator>
  <cp:keywords/>
  <dc:description/>
  <cp:lastModifiedBy>嶋木 亮太</cp:lastModifiedBy>
  <cp:revision>2</cp:revision>
  <dcterms:created xsi:type="dcterms:W3CDTF">2026-07-27T02:28:00Z</dcterms:created>
  <dcterms:modified xsi:type="dcterms:W3CDTF">2026-07-27T02:56:00Z</dcterms:modified>
</cp:coreProperties>
</file>