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00A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B1C3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B1C3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6D093E3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AC6374B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440B31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C239E2E" w14:textId="77777777" w:rsidTr="00132483">
        <w:tc>
          <w:tcPr>
            <w:tcW w:w="4962" w:type="dxa"/>
          </w:tcPr>
          <w:p w14:paraId="1A6E339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10BCF03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3B57F36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82086B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52DCCFF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8025387" w14:textId="77777777" w:rsidTr="00132483">
        <w:trPr>
          <w:trHeight w:val="705"/>
        </w:trPr>
        <w:tc>
          <w:tcPr>
            <w:tcW w:w="4962" w:type="dxa"/>
          </w:tcPr>
          <w:p w14:paraId="7D784E48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B601EDD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18CBDC2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587B2B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079E33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F0F462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C7365" w:rsidRPr="0057120C" w14:paraId="53450798" w14:textId="77777777" w:rsidTr="00132483">
        <w:trPr>
          <w:trHeight w:val="705"/>
        </w:trPr>
        <w:tc>
          <w:tcPr>
            <w:tcW w:w="4962" w:type="dxa"/>
          </w:tcPr>
          <w:p w14:paraId="692803E1" w14:textId="77777777" w:rsidR="005C7365" w:rsidRPr="0057120C" w:rsidRDefault="005C736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F29CD25" w14:textId="77777777" w:rsidR="005C7365" w:rsidRPr="0057120C" w:rsidRDefault="005C736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AFC854" w14:textId="77777777" w:rsidR="005C7365" w:rsidRPr="0057120C" w:rsidRDefault="005C736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A507B9" w14:textId="3FA8F177" w:rsidR="005C7365" w:rsidRPr="0057120C" w:rsidRDefault="005C7365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F12FF4C" w14:textId="77777777" w:rsidR="005C7365" w:rsidRPr="0057120C" w:rsidRDefault="005C7365" w:rsidP="005C736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9260971" w14:textId="06D8E5B2" w:rsidR="005C7365" w:rsidRPr="0057120C" w:rsidRDefault="005C7365" w:rsidP="005C736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C7365" w:rsidRPr="0057120C" w14:paraId="6D827668" w14:textId="77777777" w:rsidTr="00132483">
        <w:trPr>
          <w:trHeight w:val="705"/>
        </w:trPr>
        <w:tc>
          <w:tcPr>
            <w:tcW w:w="4962" w:type="dxa"/>
          </w:tcPr>
          <w:p w14:paraId="1A41405E" w14:textId="77777777" w:rsidR="005C7365" w:rsidRPr="0057120C" w:rsidRDefault="005C736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44F0A13" w14:textId="77777777" w:rsidR="005C7365" w:rsidRPr="0057120C" w:rsidRDefault="005C736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7425005" w14:textId="77777777" w:rsidR="005C7365" w:rsidRPr="0057120C" w:rsidRDefault="005C736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604B6D8" w14:textId="672C5D38" w:rsidR="005C7365" w:rsidRPr="0057120C" w:rsidRDefault="005C7365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9F0A465" w14:textId="77777777" w:rsidR="005C7365" w:rsidRPr="0057120C" w:rsidRDefault="005C7365" w:rsidP="005C736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DE74D04" w14:textId="2FDFA284" w:rsidR="005C7365" w:rsidRPr="0057120C" w:rsidRDefault="005C7365" w:rsidP="005C736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B6DD8F0" w14:textId="77777777" w:rsidTr="00132483">
        <w:trPr>
          <w:trHeight w:val="705"/>
        </w:trPr>
        <w:tc>
          <w:tcPr>
            <w:tcW w:w="4962" w:type="dxa"/>
          </w:tcPr>
          <w:p w14:paraId="4C4B3F7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DCF189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CEE461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C0300D3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A4361C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60B52A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CAA465A" w14:textId="77777777" w:rsidTr="00132483">
        <w:trPr>
          <w:trHeight w:val="705"/>
        </w:trPr>
        <w:tc>
          <w:tcPr>
            <w:tcW w:w="4962" w:type="dxa"/>
          </w:tcPr>
          <w:p w14:paraId="102818A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D4576C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CE9D90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236BDD3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91D25E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E4448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B59CF06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D4453F5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BD3B702" w14:textId="14F3F80C" w:rsidR="00841DCC" w:rsidRDefault="00841DCC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41DCC"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sz w:val="22"/>
        </w:rPr>
        <w:t>告示日を起点とした過去５年間において、</w:t>
      </w:r>
      <w:r w:rsidRPr="00841DCC">
        <w:rPr>
          <w:rFonts w:asciiTheme="minorEastAsia" w:hAnsiTheme="minorEastAsia" w:hint="eastAsia"/>
          <w:sz w:val="22"/>
        </w:rPr>
        <w:t>入札告示で示した調達役務と同種の</w:t>
      </w:r>
      <w:r>
        <w:rPr>
          <w:rFonts w:asciiTheme="minorEastAsia" w:hAnsiTheme="minorEastAsia" w:hint="eastAsia"/>
          <w:sz w:val="22"/>
        </w:rPr>
        <w:t>機械警備業務</w:t>
      </w:r>
      <w:r w:rsidRPr="00841DCC">
        <w:rPr>
          <w:rFonts w:asciiTheme="minorEastAsia" w:hAnsiTheme="minorEastAsia" w:hint="eastAsia"/>
          <w:sz w:val="22"/>
        </w:rPr>
        <w:t>の契約実績</w:t>
      </w:r>
      <w:r>
        <w:rPr>
          <w:rFonts w:asciiTheme="minorEastAsia" w:hAnsiTheme="minorEastAsia" w:hint="eastAsia"/>
          <w:sz w:val="22"/>
        </w:rPr>
        <w:t>（</w:t>
      </w:r>
      <w:r w:rsidRPr="00841DCC">
        <w:rPr>
          <w:rFonts w:asciiTheme="minorEastAsia" w:hAnsiTheme="minorEastAsia" w:hint="eastAsia"/>
          <w:sz w:val="22"/>
        </w:rPr>
        <w:t>６か月以上継続して履行しているものも含む。</w:t>
      </w:r>
      <w:r>
        <w:rPr>
          <w:rFonts w:asciiTheme="minorEastAsia" w:hAnsiTheme="minorEastAsia" w:hint="eastAsia"/>
          <w:sz w:val="22"/>
        </w:rPr>
        <w:t>）</w:t>
      </w:r>
      <w:r w:rsidRPr="00841DCC">
        <w:rPr>
          <w:rFonts w:asciiTheme="minorEastAsia" w:hAnsiTheme="minorEastAsia" w:hint="eastAsia"/>
          <w:sz w:val="22"/>
        </w:rPr>
        <w:t>を記載すること。</w:t>
      </w:r>
    </w:p>
    <w:p w14:paraId="14182865" w14:textId="520935B6" w:rsidR="00AB5317" w:rsidRPr="0057120C" w:rsidRDefault="001851E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DD279D0" w14:textId="1DC18D38" w:rsidR="003E748F" w:rsidRPr="0057120C" w:rsidRDefault="001851E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CE97" w14:textId="77777777" w:rsidR="007B02F4" w:rsidRDefault="007B02F4" w:rsidP="0055673E">
      <w:r>
        <w:separator/>
      </w:r>
    </w:p>
  </w:endnote>
  <w:endnote w:type="continuationSeparator" w:id="0">
    <w:p w14:paraId="26FCEFC3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DD5D" w14:textId="77777777" w:rsidR="007B02F4" w:rsidRDefault="007B02F4" w:rsidP="0055673E">
      <w:r>
        <w:separator/>
      </w:r>
    </w:p>
  </w:footnote>
  <w:footnote w:type="continuationSeparator" w:id="0">
    <w:p w14:paraId="5BF35600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6CD8" w14:textId="77777777" w:rsidR="0057120C" w:rsidRPr="003B1C3F" w:rsidRDefault="0057120C" w:rsidP="0055673E">
    <w:pPr>
      <w:pStyle w:val="a4"/>
      <w:jc w:val="right"/>
      <w:rPr>
        <w:rFonts w:asciiTheme="minorEastAsia" w:hAnsiTheme="minorEastAsia"/>
        <w:sz w:val="24"/>
        <w:szCs w:val="24"/>
      </w:rPr>
    </w:pPr>
    <w:r w:rsidRPr="003B1C3F">
      <w:rPr>
        <w:rFonts w:asciiTheme="minorEastAsia" w:hAnsiTheme="minorEastAsia" w:hint="eastAsia"/>
        <w:sz w:val="24"/>
        <w:szCs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A6FCF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2C11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1EA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03F1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44F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C3F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9DE"/>
    <w:rsid w:val="00585C40"/>
    <w:rsid w:val="00590733"/>
    <w:rsid w:val="005B1F59"/>
    <w:rsid w:val="005C14D0"/>
    <w:rsid w:val="005C3678"/>
    <w:rsid w:val="005C7365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D55"/>
    <w:rsid w:val="006F520F"/>
    <w:rsid w:val="006F543C"/>
    <w:rsid w:val="006F6305"/>
    <w:rsid w:val="006F690A"/>
    <w:rsid w:val="006F774F"/>
    <w:rsid w:val="00700B90"/>
    <w:rsid w:val="00705550"/>
    <w:rsid w:val="00707AE8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DCC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1ED5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694BDB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渡辺 純子</cp:lastModifiedBy>
  <cp:revision>14</cp:revision>
  <cp:lastPrinted>2025-07-29T11:25:00Z</cp:lastPrinted>
  <dcterms:created xsi:type="dcterms:W3CDTF">2022-03-22T11:13:00Z</dcterms:created>
  <dcterms:modified xsi:type="dcterms:W3CDTF">2025-07-29T11:27:00Z</dcterms:modified>
</cp:coreProperties>
</file>