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3ED696B8" w:rsidR="009C267A" w:rsidRPr="00E15469" w:rsidRDefault="007B639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03E3A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03E3A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35B7F556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E547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エドウィン・ダン記念館</w:t>
      </w:r>
      <w:r w:rsidR="007B639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7E582B62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7B6398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7B6398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7B6398">
        <w:rPr>
          <w:rFonts w:ascii="ＭＳ 明朝" w:eastAsia="ＭＳ 明朝" w:hAnsi="ＭＳ 明朝" w:cs="Times New Roman" w:hint="eastAsia"/>
          <w:szCs w:val="21"/>
        </w:rPr>
        <w:t>１</w:t>
      </w:r>
      <w:r w:rsidRPr="007B6398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7B6398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7B6398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7B6398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7B6398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DA2A48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FF000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DA2A48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EE89" w14:textId="77777777" w:rsidR="00EF6597" w:rsidRDefault="00EF6597" w:rsidP="00753766">
      <w:r>
        <w:separator/>
      </w:r>
    </w:p>
  </w:endnote>
  <w:endnote w:type="continuationSeparator" w:id="0">
    <w:p w14:paraId="62B2A97A" w14:textId="77777777" w:rsidR="00EF6597" w:rsidRDefault="00EF659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7D90" w14:textId="77777777" w:rsidR="00EF6597" w:rsidRDefault="00EF6597" w:rsidP="00753766">
      <w:r>
        <w:separator/>
      </w:r>
    </w:p>
  </w:footnote>
  <w:footnote w:type="continuationSeparator" w:id="0">
    <w:p w14:paraId="2C6EA7B4" w14:textId="77777777" w:rsidR="00EF6597" w:rsidRDefault="00EF6597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DFB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3E3A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C574D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5476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398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6597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 愛佑</dc:creator>
  <cp:lastModifiedBy>大木 輝仁</cp:lastModifiedBy>
  <cp:revision>5</cp:revision>
  <cp:lastPrinted>2023-09-06T06:53:00Z</cp:lastPrinted>
  <dcterms:created xsi:type="dcterms:W3CDTF">2023-07-20T05:02:00Z</dcterms:created>
  <dcterms:modified xsi:type="dcterms:W3CDTF">2023-09-06T06:53:00Z</dcterms:modified>
</cp:coreProperties>
</file>