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4A1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69C737D0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AB51B61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0E81289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521BD16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03C7E9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BD1F09F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F15840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1584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0090EAE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9616E" wp14:editId="035B73E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FD98A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961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479FD98A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584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84FA0F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F1584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15840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679EAE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E35E834" w14:textId="7296676B" w:rsidR="009C267A" w:rsidRPr="00E15469" w:rsidRDefault="00C23FC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F15840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31678C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F15840" w:rsidRPr="004C0E9F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153D80" w:rsidRPr="004C0E9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15840" w:rsidRPr="004C0E9F">
        <w:rPr>
          <w:rFonts w:ascii="ＭＳ 明朝" w:eastAsia="ＭＳ 明朝" w:hAnsi="ＭＳ 明朝" w:cs="Times New Roman" w:hint="eastAsia"/>
          <w:sz w:val="24"/>
          <w:szCs w:val="24"/>
        </w:rPr>
        <w:t>29</w:t>
      </w:r>
      <w:r w:rsidR="00153D80" w:rsidRPr="004C0E9F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519DA85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F0325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南区役所</w:t>
      </w:r>
      <w:r w:rsidR="0031678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前庭花壇等管理</w:t>
      </w:r>
      <w:r w:rsidR="00F0325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業務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31678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2BE11308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4A3F74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151D1FB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AF161C6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B8C248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940CFB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66E1AD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90979A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31678C" w:rsidRPr="00E15469" w14:paraId="6172CE6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A621F5F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15A2832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2AC4F835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678C" w:rsidRPr="00E15469" w14:paraId="72162B7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C658517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DAF68E5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863" w:type="dxa"/>
            <w:vAlign w:val="center"/>
          </w:tcPr>
          <w:p w14:paraId="3D57F31B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678C" w:rsidRPr="00E15469" w14:paraId="1AA4EA4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8DB00B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1A78B1B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にあっては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43908757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678C" w:rsidRPr="00E15469" w14:paraId="00FBBB1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3BB6454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704C482" w14:textId="77777777" w:rsidR="0031678C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1678C">
              <w:rPr>
                <w:rFonts w:hAnsi="ＭＳ 明朝" w:cs="ＭＳ明朝" w:hint="eastAsia"/>
                <w:kern w:val="0"/>
                <w:szCs w:val="24"/>
              </w:rPr>
              <w:t>札幌市一般廃棄物（伐採物・伐根等限定）収集運搬業許可及び造園工事業の建設業許可の証明証の写し</w:t>
            </w:r>
          </w:p>
        </w:tc>
        <w:tc>
          <w:tcPr>
            <w:tcW w:w="1863" w:type="dxa"/>
            <w:vAlign w:val="center"/>
          </w:tcPr>
          <w:p w14:paraId="5CF36878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4A100FE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FAFC446" w14:textId="77777777" w:rsidR="0031678C" w:rsidRDefault="0031678C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5098D85" w14:textId="77777777" w:rsidR="0031678C" w:rsidRPr="00E15469" w:rsidRDefault="0031678C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24B2CDF5" w14:textId="77777777" w:rsidTr="0028244C">
        <w:trPr>
          <w:trHeight w:val="2012"/>
        </w:trPr>
        <w:tc>
          <w:tcPr>
            <w:tcW w:w="9836" w:type="dxa"/>
          </w:tcPr>
          <w:p w14:paraId="7A86E3DB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3E03FC6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CFB421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E23E1F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1A0D11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18346A3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439B3C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7A9402B9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BB57" w14:textId="77777777" w:rsidR="0028244C" w:rsidRDefault="0028244C" w:rsidP="00753766">
      <w:r>
        <w:separator/>
      </w:r>
    </w:p>
  </w:endnote>
  <w:endnote w:type="continuationSeparator" w:id="0">
    <w:p w14:paraId="51062EE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496D" w14:textId="77777777" w:rsidR="0028244C" w:rsidRDefault="0028244C" w:rsidP="00753766">
      <w:r>
        <w:separator/>
      </w:r>
    </w:p>
  </w:footnote>
  <w:footnote w:type="continuationSeparator" w:id="0">
    <w:p w14:paraId="3DCD2E11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1678C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0E9F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C2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3FC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A0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6608"/>
    <w:rsid w:val="00ED3567"/>
    <w:rsid w:val="00ED35AF"/>
    <w:rsid w:val="00ED3D18"/>
    <w:rsid w:val="00ED6401"/>
    <w:rsid w:val="00EE0C4F"/>
    <w:rsid w:val="00EE495A"/>
    <w:rsid w:val="00EE6F10"/>
    <w:rsid w:val="00EF0B39"/>
    <w:rsid w:val="00F0325F"/>
    <w:rsid w:val="00F063FF"/>
    <w:rsid w:val="00F12F92"/>
    <w:rsid w:val="00F14FEB"/>
    <w:rsid w:val="00F15840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73E980"/>
  <w15:docId w15:val="{31DCE14C-26AF-4A5A-9BF7-1A26FDFC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和大</cp:lastModifiedBy>
  <cp:revision>17</cp:revision>
  <cp:lastPrinted>2021-08-31T10:20:00Z</cp:lastPrinted>
  <dcterms:created xsi:type="dcterms:W3CDTF">2012-12-25T09:27:00Z</dcterms:created>
  <dcterms:modified xsi:type="dcterms:W3CDTF">2024-01-19T05:57:00Z</dcterms:modified>
</cp:coreProperties>
</file>