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14:paraId="196487C1" w14:textId="77777777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14:paraId="6799FBFA" w14:textId="77777777"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14:paraId="38386286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B8BA19" w14:textId="77777777"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09C839C3" w14:textId="78CF8CF6"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2F1D77">
              <w:rPr>
                <w:rFonts w:hint="eastAsia"/>
                <w:sz w:val="24"/>
              </w:rPr>
              <w:t>学校</w:t>
            </w:r>
            <w:r w:rsidR="00BE72C4">
              <w:rPr>
                <w:rFonts w:hint="eastAsia"/>
                <w:sz w:val="24"/>
              </w:rPr>
              <w:t>給食</w:t>
            </w:r>
            <w:r w:rsidR="008B7884">
              <w:rPr>
                <w:rFonts w:hint="eastAsia"/>
                <w:sz w:val="24"/>
              </w:rPr>
              <w:t>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2F1D77">
              <w:rPr>
                <w:rFonts w:hint="eastAsia"/>
                <w:sz w:val="24"/>
              </w:rPr>
              <w:t>井上</w:t>
            </w:r>
          </w:p>
          <w:p w14:paraId="615C97CC" w14:textId="798E296B" w:rsidR="00F00287" w:rsidRPr="00E34FDC" w:rsidRDefault="001E5FC8" w:rsidP="00793E82">
            <w:pPr>
              <w:ind w:firstLineChars="400" w:firstLine="9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A43A1D">
              <w:rPr>
                <w:rFonts w:hint="eastAsia"/>
                <w:sz w:val="24"/>
              </w:rPr>
              <w:t>3834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hyperlink r:id="rId7" w:history="1">
              <w:r w:rsidR="00D24191">
                <w:rPr>
                  <w:rStyle w:val="a7"/>
                  <w:rFonts w:ascii="Times New Roman" w:hAnsi="Times New Roman"/>
                  <w:sz w:val="24"/>
                  <w:szCs w:val="20"/>
                </w:rPr>
                <w:t>kyoiku-kyusyoku@city.sapporo.jp</w:t>
              </w:r>
            </w:hyperlink>
          </w:p>
        </w:tc>
      </w:tr>
      <w:tr w:rsidR="00E34FDC" w14:paraId="02B0C0F8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287A5B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39EAE06E" w14:textId="4AF6DFB4" w:rsidR="00E34FDC" w:rsidRPr="007556B7" w:rsidRDefault="00B742D8" w:rsidP="007556B7">
            <w:pPr>
              <w:ind w:firstLineChars="100" w:firstLine="235"/>
              <w:rPr>
                <w:sz w:val="24"/>
                <w:highlight w:val="yellow"/>
              </w:rPr>
            </w:pPr>
            <w:r w:rsidRPr="0085051D">
              <w:rPr>
                <w:rFonts w:hint="eastAsia"/>
                <w:sz w:val="24"/>
              </w:rPr>
              <w:t>令和</w:t>
            </w:r>
            <w:r w:rsidR="002F1D77">
              <w:rPr>
                <w:rFonts w:hint="eastAsia"/>
                <w:sz w:val="24"/>
              </w:rPr>
              <w:t>７</w:t>
            </w:r>
            <w:r w:rsidR="00F00287" w:rsidRPr="0085051D">
              <w:rPr>
                <w:rFonts w:hint="eastAsia"/>
                <w:sz w:val="24"/>
              </w:rPr>
              <w:t>年</w:t>
            </w:r>
            <w:r w:rsidR="007556B7" w:rsidRPr="0085051D">
              <w:rPr>
                <w:rFonts w:hint="eastAsia"/>
                <w:sz w:val="24"/>
              </w:rPr>
              <w:t>１</w:t>
            </w:r>
            <w:r w:rsidR="00E34FDC" w:rsidRPr="0085051D">
              <w:rPr>
                <w:sz w:val="24"/>
              </w:rPr>
              <w:t>月</w:t>
            </w:r>
            <w:r w:rsidR="002F1D77">
              <w:rPr>
                <w:rFonts w:hint="eastAsia"/>
                <w:sz w:val="24"/>
              </w:rPr>
              <w:t>24</w:t>
            </w:r>
            <w:r w:rsidR="00E34FDC" w:rsidRPr="0085051D">
              <w:rPr>
                <w:sz w:val="24"/>
              </w:rPr>
              <w:t>日</w:t>
            </w:r>
            <w:r w:rsidR="00E34FDC" w:rsidRPr="0085051D">
              <w:rPr>
                <w:rFonts w:hint="eastAsia"/>
                <w:sz w:val="24"/>
              </w:rPr>
              <w:t>（</w:t>
            </w:r>
            <w:r w:rsidR="002F1D77">
              <w:rPr>
                <w:rFonts w:hint="eastAsia"/>
                <w:sz w:val="24"/>
              </w:rPr>
              <w:t>金</w:t>
            </w:r>
            <w:r w:rsidR="00E34FDC" w:rsidRPr="0085051D">
              <w:rPr>
                <w:rFonts w:hint="eastAsia"/>
                <w:sz w:val="24"/>
              </w:rPr>
              <w:t>）</w:t>
            </w:r>
            <w:r w:rsidR="00733E85" w:rsidRPr="0085051D">
              <w:rPr>
                <w:rFonts w:hint="eastAsia"/>
                <w:sz w:val="24"/>
              </w:rPr>
              <w:t>17時</w:t>
            </w:r>
            <w:r w:rsidRPr="0085051D">
              <w:rPr>
                <w:rFonts w:hint="eastAsia"/>
                <w:sz w:val="24"/>
              </w:rPr>
              <w:t>00</w:t>
            </w:r>
            <w:r w:rsidR="00733E85" w:rsidRPr="0085051D">
              <w:rPr>
                <w:rFonts w:hint="eastAsia"/>
                <w:sz w:val="24"/>
              </w:rPr>
              <w:t>分　必着</w:t>
            </w:r>
          </w:p>
        </w:tc>
      </w:tr>
      <w:tr w:rsidR="00E34FDC" w14:paraId="510AB5D2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E797E0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3CBA458B" w14:textId="77777777"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14:paraId="20C2BD49" w14:textId="77777777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14:paraId="22EE0857" w14:textId="77777777"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14:paraId="408B0E81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69E45E87" w14:textId="77777777"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790B460B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3E541314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31B8441B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14:paraId="0519801A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20C9B488" w14:textId="77777777" w:rsidTr="00793E82">
        <w:trPr>
          <w:cantSplit/>
          <w:trHeight w:val="487"/>
        </w:trPr>
        <w:tc>
          <w:tcPr>
            <w:tcW w:w="1560" w:type="dxa"/>
            <w:vAlign w:val="center"/>
          </w:tcPr>
          <w:p w14:paraId="3A6CB17F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6E216B2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A8DA864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14:paraId="0781FCBE" w14:textId="77777777"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14:paraId="74F53B5A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751F7F06" w14:textId="77777777"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14:paraId="5458FD2B" w14:textId="77777777"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14:paraId="456DE99D" w14:textId="77777777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14:paraId="7EF2D8A3" w14:textId="77777777"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5CBCB6A2" w14:textId="77777777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24A80461" w14:textId="77777777" w:rsidR="001E5FC8" w:rsidRPr="001E5FC8" w:rsidRDefault="001E5FC8" w:rsidP="00793E82">
            <w:pPr>
              <w:rPr>
                <w:sz w:val="24"/>
              </w:rPr>
            </w:pPr>
          </w:p>
        </w:tc>
      </w:tr>
    </w:tbl>
    <w:p w14:paraId="4EB743EF" w14:textId="77777777" w:rsidR="00BF3FB5" w:rsidRPr="00793E82" w:rsidRDefault="00793E82" w:rsidP="00140712">
      <w:pPr>
        <w:ind w:firstLineChars="3800" w:firstLine="8941"/>
        <w:rPr>
          <w:rFonts w:hAnsi="ＭＳ 明朝"/>
        </w:rPr>
      </w:pPr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4652" w14:textId="77777777" w:rsidR="0088308B" w:rsidRDefault="0088308B" w:rsidP="008A2FCC">
      <w:r>
        <w:separator/>
      </w:r>
    </w:p>
  </w:endnote>
  <w:endnote w:type="continuationSeparator" w:id="0">
    <w:p w14:paraId="131A398C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4EB" w14:textId="77777777" w:rsidR="0088308B" w:rsidRDefault="0088308B" w:rsidP="008A2FCC">
      <w:r>
        <w:separator/>
      </w:r>
    </w:p>
  </w:footnote>
  <w:footnote w:type="continuationSeparator" w:id="0">
    <w:p w14:paraId="677CAB40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2384D"/>
    <w:rsid w:val="0004635C"/>
    <w:rsid w:val="00140712"/>
    <w:rsid w:val="00147FEE"/>
    <w:rsid w:val="00185C48"/>
    <w:rsid w:val="001E5FC8"/>
    <w:rsid w:val="0022113C"/>
    <w:rsid w:val="00247EAB"/>
    <w:rsid w:val="00271636"/>
    <w:rsid w:val="002804D4"/>
    <w:rsid w:val="002B27F1"/>
    <w:rsid w:val="002C2972"/>
    <w:rsid w:val="002D3687"/>
    <w:rsid w:val="002F1D77"/>
    <w:rsid w:val="0036746D"/>
    <w:rsid w:val="00374487"/>
    <w:rsid w:val="004403F6"/>
    <w:rsid w:val="00495FEC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556B7"/>
    <w:rsid w:val="00793E82"/>
    <w:rsid w:val="00795951"/>
    <w:rsid w:val="007E60AB"/>
    <w:rsid w:val="00823BB7"/>
    <w:rsid w:val="00826FD9"/>
    <w:rsid w:val="0085051D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43A1D"/>
    <w:rsid w:val="00A77BDC"/>
    <w:rsid w:val="00AD2A9A"/>
    <w:rsid w:val="00B16B52"/>
    <w:rsid w:val="00B27E37"/>
    <w:rsid w:val="00B534F2"/>
    <w:rsid w:val="00B742D8"/>
    <w:rsid w:val="00B76546"/>
    <w:rsid w:val="00BE72C4"/>
    <w:rsid w:val="00BF3FB5"/>
    <w:rsid w:val="00C27A4B"/>
    <w:rsid w:val="00C53C7C"/>
    <w:rsid w:val="00C91ABA"/>
    <w:rsid w:val="00CA38D3"/>
    <w:rsid w:val="00CE0417"/>
    <w:rsid w:val="00D226CD"/>
    <w:rsid w:val="00D24191"/>
    <w:rsid w:val="00D74A86"/>
    <w:rsid w:val="00DE6FDE"/>
    <w:rsid w:val="00E03BBC"/>
    <w:rsid w:val="00E07B85"/>
    <w:rsid w:val="00E34FDC"/>
    <w:rsid w:val="00EB0ADE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AB225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kyusyoku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FA5A-9B80-4E5E-BF92-AFE4180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井上 颯</cp:lastModifiedBy>
  <cp:revision>3</cp:revision>
  <cp:lastPrinted>2021-11-09T01:49:00Z</cp:lastPrinted>
  <dcterms:created xsi:type="dcterms:W3CDTF">2023-12-26T10:26:00Z</dcterms:created>
  <dcterms:modified xsi:type="dcterms:W3CDTF">2025-01-14T01:26:00Z</dcterms:modified>
</cp:coreProperties>
</file>