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教育用コンピュータ・システム(教員用)</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