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タブレットPC充電保管庫内配線等業務（ブロック４）</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