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タブレットPC充電保管庫内配線業務（ブロック〇）</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