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大通高等学校常駐警備等業務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