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タブレットPC充電保管庫内配線等業務（ブロック６）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