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タブレットPC充電保管庫内配線等業務（ブロック２）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