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8F7F166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E57EDC" w:rsidRPr="00E57EDC">
              <w:rPr>
                <w:rFonts w:hint="eastAsia"/>
                <w:kern w:val="0"/>
                <w:sz w:val="24"/>
                <w:fitText w:val="4800" w:id="-865072896"/>
              </w:rPr>
              <w:t>学校図書管理用ソフトウェア保守ライセンス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C4B72"/>
    <w:rsid w:val="001E02DE"/>
    <w:rsid w:val="00273163"/>
    <w:rsid w:val="002C28DD"/>
    <w:rsid w:val="00326E86"/>
    <w:rsid w:val="00355FF3"/>
    <w:rsid w:val="00357E02"/>
    <w:rsid w:val="00390A29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57EDC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2025-05-13T02:53:00Z</dcterms:created>
  <dcterms:modified xsi:type="dcterms:W3CDTF">2025-05-13T02:53:00Z</dcterms:modified>
</cp:coreProperties>
</file>