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65F9445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FD0713" w:rsidRPr="00FD0713">
              <w:rPr>
                <w:rFonts w:hint="eastAsia"/>
                <w:kern w:val="0"/>
                <w:sz w:val="24"/>
                <w:fitText w:val="4800" w:id="-865072896"/>
              </w:rPr>
              <w:t>大通高等学校グラウンド芝生維持管理業</w:t>
            </w:r>
            <w:r w:rsidR="00FD0713" w:rsidRPr="00FD0713">
              <w:rPr>
                <w:rFonts w:hint="eastAsia"/>
                <w:spacing w:val="12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831791"/>
    <w:rsid w:val="0099634B"/>
    <w:rsid w:val="00AE3AA4"/>
    <w:rsid w:val="00B42FF9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2025-05-30T06:08:00Z</dcterms:created>
  <dcterms:modified xsi:type="dcterms:W3CDTF">2025-05-30T06:08:00Z</dcterms:modified>
</cp:coreProperties>
</file>