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257" w14:textId="77777777" w:rsidR="007F5560" w:rsidRPr="007F5560" w:rsidRDefault="00D6057A" w:rsidP="007F556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同等・規格確認書（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①ジュニア用</w:t>
      </w:r>
      <w:r>
        <w:rPr>
          <w:rFonts w:hint="eastAsia"/>
          <w:sz w:val="40"/>
          <w:szCs w:val="40"/>
        </w:rPr>
        <w:t>）</w:t>
      </w:r>
    </w:p>
    <w:p w14:paraId="632380EE" w14:textId="77777777"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14:paraId="641615AE" w14:textId="77777777" w:rsidR="004810D0" w:rsidRPr="004810D0" w:rsidRDefault="007F556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3E4AB1A4" w14:textId="77777777" w:rsidR="007F5560" w:rsidRPr="004810D0" w:rsidRDefault="004810D0" w:rsidP="00E52ACF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528DBCF7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22972826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1BEBFA2C" w14:textId="77777777" w:rsidR="0043239D" w:rsidRDefault="007F5560" w:rsidP="004323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530">
        <w:rPr>
          <w:rFonts w:hint="eastAsia"/>
          <w:sz w:val="24"/>
          <w:szCs w:val="24"/>
        </w:rPr>
        <w:t>下記の入札案件について、同等品にて参加したいため、規格等の確認を依頼します。</w:t>
      </w:r>
    </w:p>
    <w:p w14:paraId="46E91E95" w14:textId="77777777" w:rsidR="007F5560" w:rsidRDefault="007F556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7F5560" w14:paraId="5979B1F2" w14:textId="77777777" w:rsidTr="000D6530">
        <w:tc>
          <w:tcPr>
            <w:tcW w:w="2169" w:type="dxa"/>
            <w:vAlign w:val="center"/>
          </w:tcPr>
          <w:p w14:paraId="78472799" w14:textId="77777777" w:rsidR="007F5560" w:rsidRPr="007F5560" w:rsidRDefault="007F5560" w:rsidP="000D6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14:paraId="5CC700E1" w14:textId="78531E58" w:rsidR="007F5560" w:rsidRPr="007F5560" w:rsidRDefault="000D6530" w:rsidP="0081322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</w:t>
            </w:r>
            <w:r w:rsidR="00CD4F45">
              <w:rPr>
                <w:rFonts w:hAnsi="ＭＳ 明朝" w:hint="eastAsia"/>
                <w:spacing w:val="8"/>
                <w:sz w:val="24"/>
              </w:rPr>
              <w:t>７</w:t>
            </w:r>
            <w:r w:rsidR="002A1E8A">
              <w:rPr>
                <w:rFonts w:hAnsi="ＭＳ 明朝" w:hint="eastAsia"/>
                <w:spacing w:val="8"/>
                <w:sz w:val="24"/>
              </w:rPr>
              <w:t>年度就学援助用スキー用具（ジュニア用・一般用）</w:t>
            </w:r>
          </w:p>
        </w:tc>
      </w:tr>
    </w:tbl>
    <w:p w14:paraId="2CAC7492" w14:textId="77777777" w:rsidR="009A31B0" w:rsidRPr="009A31B0" w:rsidRDefault="009A31B0" w:rsidP="00E52ACF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2A1E8A" w14:paraId="73E2C26C" w14:textId="77777777" w:rsidTr="000D6530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6F00CED7" w14:textId="77777777" w:rsidR="002A1E8A" w:rsidRDefault="002A1E8A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 w:rsidR="00D6057A"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（ジュニア用）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D0C0B17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14:paraId="221223EF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14:paraId="2CF9529B" w14:textId="77777777" w:rsidR="002A1E8A" w:rsidRPr="007F5560" w:rsidRDefault="002A1E8A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2A1E8A" w14:paraId="6AA86824" w14:textId="77777777" w:rsidTr="000D6530">
        <w:trPr>
          <w:trHeight w:val="1493"/>
        </w:trPr>
        <w:tc>
          <w:tcPr>
            <w:tcW w:w="700" w:type="dxa"/>
            <w:vMerge/>
          </w:tcPr>
          <w:p w14:paraId="5D499953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B8BFB29" w14:textId="77777777"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14:paraId="742F5751" w14:textId="77777777"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5735AF57" w14:textId="77777777"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194929E" w14:textId="77777777" w:rsidR="009A31B0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7BC99475" w14:textId="77777777" w:rsidR="0043239D" w:rsidRPr="007F5560" w:rsidRDefault="0043239D" w:rsidP="007F556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513D44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5A353CFB" w14:textId="77777777" w:rsidTr="000D6530">
        <w:trPr>
          <w:trHeight w:val="994"/>
        </w:trPr>
        <w:tc>
          <w:tcPr>
            <w:tcW w:w="700" w:type="dxa"/>
            <w:vMerge/>
          </w:tcPr>
          <w:p w14:paraId="59B01274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2C0E320" w14:textId="77777777" w:rsidR="002A1E8A" w:rsidRPr="007F5560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14:paraId="4CD62D8C" w14:textId="77777777" w:rsidR="002A1E8A" w:rsidRDefault="009A31B0" w:rsidP="007F55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F9E356A" w14:textId="77777777" w:rsidR="009A31B0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3741062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6A53028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7EDD320B" w14:textId="77777777" w:rsidTr="000D6530">
        <w:trPr>
          <w:trHeight w:val="842"/>
        </w:trPr>
        <w:tc>
          <w:tcPr>
            <w:tcW w:w="700" w:type="dxa"/>
            <w:vMerge/>
          </w:tcPr>
          <w:p w14:paraId="477149D7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02AA315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14:paraId="5EBF3EA2" w14:textId="77777777"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69D2BD2B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AFFF2D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  <w:tr w:rsidR="002A1E8A" w14:paraId="27913D17" w14:textId="77777777" w:rsidTr="000D6530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06D5C1E4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517BFEE6" w14:textId="77777777" w:rsidR="002A1E8A" w:rsidRDefault="002A1E8A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14:paraId="1CEEAACD" w14:textId="77777777" w:rsidR="002A1E8A" w:rsidRDefault="009A31B0" w:rsidP="009A3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B1B4DDF" w14:textId="77777777" w:rsidR="0043239D" w:rsidRPr="007F5560" w:rsidRDefault="0043239D" w:rsidP="009A31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71DDC" w14:textId="77777777" w:rsidR="002A1E8A" w:rsidRPr="007F5560" w:rsidRDefault="002A1E8A" w:rsidP="007F5560">
            <w:pPr>
              <w:rPr>
                <w:sz w:val="24"/>
                <w:szCs w:val="24"/>
              </w:rPr>
            </w:pPr>
          </w:p>
        </w:tc>
      </w:tr>
    </w:tbl>
    <w:p w14:paraId="09E16FBA" w14:textId="77777777" w:rsidR="007F5560" w:rsidRDefault="0043239D" w:rsidP="0043239D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D8FC4" wp14:editId="272123F4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80A2" w14:textId="77777777" w:rsidR="009A31B0" w:rsidRDefault="009A31B0" w:rsidP="009A31B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D8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26.75pt;width:164.0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" fillcolor="white [3212]" stroked="f">
                <v:textbox style="mso-fit-shape-to-text:t">
                  <w:txbxContent>
                    <w:p w14:paraId="769780A2" w14:textId="77777777" w:rsidR="009A31B0" w:rsidRDefault="009A31B0" w:rsidP="009A31B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 w:rsidR="00B627B2">
        <w:rPr>
          <w:rFonts w:asciiTheme="majorEastAsia" w:eastAsiaTheme="majorEastAsia" w:hAnsiTheme="majorEastAsia" w:hint="eastAsia"/>
          <w:szCs w:val="21"/>
        </w:rPr>
        <w:t xml:space="preserve">※　</w:t>
      </w:r>
      <w:r w:rsidR="000D6530">
        <w:rPr>
          <w:rFonts w:asciiTheme="majorEastAsia" w:eastAsiaTheme="majorEastAsia" w:hAnsiTheme="majorEastAsia" w:hint="eastAsia"/>
          <w:szCs w:val="21"/>
        </w:rPr>
        <w:t>依頼に際しては、</w:t>
      </w:r>
      <w:r w:rsidR="000D653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</w:t>
      </w:r>
      <w:r w:rsidR="007F5560" w:rsidRPr="003018C8">
        <w:rPr>
          <w:rFonts w:asciiTheme="majorEastAsia" w:eastAsiaTheme="majorEastAsia" w:hAnsiTheme="majorEastAsia" w:hint="eastAsia"/>
          <w:szCs w:val="21"/>
        </w:rPr>
        <w:t>。</w:t>
      </w:r>
    </w:p>
    <w:p w14:paraId="2887FA47" w14:textId="77777777" w:rsidR="0043239D" w:rsidRDefault="009A31B0" w:rsidP="00145C38">
      <w:pPr>
        <w:pStyle w:val="ae"/>
      </w:pPr>
      <w:r w:rsidRPr="00145C38">
        <w:tab/>
      </w:r>
      <w:r w:rsidR="004323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1A3" wp14:editId="19E49452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9BE49" id="直線コネクタ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14:paraId="0399491E" w14:textId="77777777" w:rsidR="000D653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14:paraId="2A96B6C7" w14:textId="77777777" w:rsidR="009A31B0" w:rsidRDefault="009A31B0" w:rsidP="0043239D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 w:rsidR="000D6530"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 w:rsidR="000D6530"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14:paraId="72EEB094" w14:textId="77777777" w:rsidR="000D6530" w:rsidRPr="00145C38" w:rsidRDefault="000D6530" w:rsidP="0043239D">
      <w:pPr>
        <w:pStyle w:val="ae"/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49F91820" w14:textId="77777777" w:rsidR="009A31B0" w:rsidRPr="00145C38" w:rsidRDefault="009A31B0" w:rsidP="00145C38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14:paraId="741F4EED" w14:textId="77777777" w:rsidR="009A31B0" w:rsidRPr="00145C38" w:rsidRDefault="009A31B0" w:rsidP="0043239D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14:paraId="7023C8FD" w14:textId="77777777" w:rsidR="0043239D" w:rsidRDefault="009A31B0" w:rsidP="0043239D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p w14:paraId="27E28B85" w14:textId="77777777" w:rsidR="000D6530" w:rsidRPr="007F5560" w:rsidRDefault="000D6530" w:rsidP="000D653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同等・規格確認書（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②一般</w:t>
      </w:r>
      <w:r w:rsidRPr="00D6057A">
        <w:rPr>
          <w:rFonts w:ascii="ＭＳ ゴシック" w:eastAsia="ＭＳ ゴシック" w:hAnsi="ＭＳ ゴシック" w:hint="eastAsia"/>
          <w:sz w:val="40"/>
          <w:szCs w:val="40"/>
          <w:u w:val="single"/>
        </w:rPr>
        <w:t>用</w:t>
      </w:r>
      <w:r>
        <w:rPr>
          <w:rFonts w:hint="eastAsia"/>
          <w:sz w:val="40"/>
          <w:szCs w:val="40"/>
        </w:rPr>
        <w:t>）</w:t>
      </w:r>
    </w:p>
    <w:p w14:paraId="390F3FAA" w14:textId="77777777" w:rsidR="000D6530" w:rsidRDefault="000D6530" w:rsidP="000D65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14:paraId="190A2823" w14:textId="77777777" w:rsidR="000D6530" w:rsidRPr="004810D0" w:rsidRDefault="000D6530" w:rsidP="000D6530">
      <w:pPr>
        <w:tabs>
          <w:tab w:val="left" w:pos="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35B29637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【会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社</w:t>
      </w:r>
      <w:r w:rsidRPr="004810D0">
        <w:rPr>
          <w:rFonts w:hint="eastAsia"/>
          <w:sz w:val="24"/>
          <w:szCs w:val="24"/>
        </w:rPr>
        <w:t xml:space="preserve"> </w:t>
      </w:r>
      <w:r w:rsidRPr="004810D0">
        <w:rPr>
          <w:rFonts w:hint="eastAsia"/>
          <w:sz w:val="24"/>
          <w:szCs w:val="24"/>
        </w:rPr>
        <w:t>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1F398B1B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【担当者名】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7D9A5D73" w14:textId="77777777" w:rsidR="000D6530" w:rsidRPr="004810D0" w:rsidRDefault="000D6530" w:rsidP="000D653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26001265" w14:textId="77777777" w:rsidR="000D6530" w:rsidRDefault="000D6530" w:rsidP="000D65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下記の入札案件について、同等品にて参加したいため、規格等の確認を依頼します。</w:t>
      </w:r>
    </w:p>
    <w:p w14:paraId="6BCE6BDB" w14:textId="77777777" w:rsidR="000D6530" w:rsidRDefault="000D6530" w:rsidP="000D6530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2169"/>
        <w:gridCol w:w="7371"/>
      </w:tblGrid>
      <w:tr w:rsidR="000D6530" w14:paraId="764E53CF" w14:textId="77777777" w:rsidTr="00807449">
        <w:tc>
          <w:tcPr>
            <w:tcW w:w="2169" w:type="dxa"/>
            <w:vAlign w:val="center"/>
          </w:tcPr>
          <w:p w14:paraId="690C8F1E" w14:textId="77777777" w:rsidR="000D6530" w:rsidRPr="007F5560" w:rsidRDefault="000D6530" w:rsidP="00807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7371" w:type="dxa"/>
            <w:vAlign w:val="center"/>
          </w:tcPr>
          <w:p w14:paraId="21DB54BB" w14:textId="618172C3" w:rsidR="000D6530" w:rsidRPr="007F5560" w:rsidRDefault="000D6530" w:rsidP="00813223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令和</w:t>
            </w:r>
            <w:r w:rsidR="00CD4F45">
              <w:rPr>
                <w:rFonts w:hAnsi="ＭＳ 明朝" w:hint="eastAsia"/>
                <w:spacing w:val="8"/>
                <w:sz w:val="24"/>
              </w:rPr>
              <w:t>７</w:t>
            </w:r>
            <w:r>
              <w:rPr>
                <w:rFonts w:hAnsi="ＭＳ 明朝" w:hint="eastAsia"/>
                <w:spacing w:val="8"/>
                <w:sz w:val="24"/>
              </w:rPr>
              <w:t>年度就学援助用スキー用具（ジュニア用・一般用）</w:t>
            </w:r>
          </w:p>
        </w:tc>
      </w:tr>
    </w:tbl>
    <w:p w14:paraId="35F23026" w14:textId="77777777" w:rsidR="000D6530" w:rsidRPr="009A31B0" w:rsidRDefault="000D6530" w:rsidP="000D6530">
      <w:pPr>
        <w:rPr>
          <w:sz w:val="24"/>
          <w:szCs w:val="24"/>
        </w:rPr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2551"/>
        <w:gridCol w:w="4536"/>
      </w:tblGrid>
      <w:tr w:rsidR="000D6530" w14:paraId="26C69D0E" w14:textId="77777777" w:rsidTr="00807449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272DF6B3" w14:textId="77777777" w:rsidR="000D6530" w:rsidRDefault="000D6530" w:rsidP="0080744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（一般</w:t>
            </w:r>
            <w:r w:rsidRPr="0043239D">
              <w:rPr>
                <w:rFonts w:asciiTheme="majorEastAsia" w:eastAsiaTheme="majorEastAsia" w:hAnsiTheme="majorEastAsia" w:hint="eastAsia"/>
                <w:sz w:val="24"/>
                <w:szCs w:val="24"/>
              </w:rPr>
              <w:t>用）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95E0327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51" w:type="dxa"/>
          </w:tcPr>
          <w:p w14:paraId="16ABA5A5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4536" w:type="dxa"/>
          </w:tcPr>
          <w:p w14:paraId="51FE6070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0D6530" w14:paraId="396987C2" w14:textId="77777777" w:rsidTr="00807449">
        <w:trPr>
          <w:trHeight w:val="1493"/>
        </w:trPr>
        <w:tc>
          <w:tcPr>
            <w:tcW w:w="700" w:type="dxa"/>
            <w:vMerge/>
          </w:tcPr>
          <w:p w14:paraId="2C83D8EF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926212A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スキー板</w:t>
            </w:r>
          </w:p>
        </w:tc>
        <w:tc>
          <w:tcPr>
            <w:tcW w:w="2551" w:type="dxa"/>
          </w:tcPr>
          <w:p w14:paraId="26D32805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DB3008A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72874DE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56182E1B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8ADAA4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0F1B828F" w14:textId="77777777" w:rsidTr="00807449">
        <w:trPr>
          <w:trHeight w:val="994"/>
        </w:trPr>
        <w:tc>
          <w:tcPr>
            <w:tcW w:w="700" w:type="dxa"/>
            <w:vMerge/>
          </w:tcPr>
          <w:p w14:paraId="2089F8F7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6820ED40" w14:textId="77777777" w:rsidR="000D6530" w:rsidRPr="007F556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スキー靴</w:t>
            </w:r>
          </w:p>
        </w:tc>
        <w:tc>
          <w:tcPr>
            <w:tcW w:w="2551" w:type="dxa"/>
          </w:tcPr>
          <w:p w14:paraId="523AA211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E683CA5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6FEB50F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8D26F0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1691053D" w14:textId="77777777" w:rsidTr="00807449">
        <w:trPr>
          <w:trHeight w:val="842"/>
        </w:trPr>
        <w:tc>
          <w:tcPr>
            <w:tcW w:w="700" w:type="dxa"/>
            <w:vMerge/>
          </w:tcPr>
          <w:p w14:paraId="2D6C525C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2FA065EB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金具</w:t>
            </w:r>
          </w:p>
        </w:tc>
        <w:tc>
          <w:tcPr>
            <w:tcW w:w="2551" w:type="dxa"/>
            <w:vAlign w:val="center"/>
          </w:tcPr>
          <w:p w14:paraId="3772C1B0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487D4432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AE020B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  <w:tr w:rsidR="000D6530" w14:paraId="7046A1B6" w14:textId="77777777" w:rsidTr="00807449">
        <w:trPr>
          <w:trHeight w:val="982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5482B333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352194A7" w14:textId="77777777" w:rsidR="000D6530" w:rsidRDefault="000D6530" w:rsidP="00807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ストック</w:t>
            </w:r>
          </w:p>
        </w:tc>
        <w:tc>
          <w:tcPr>
            <w:tcW w:w="2551" w:type="dxa"/>
            <w:vAlign w:val="center"/>
          </w:tcPr>
          <w:p w14:paraId="64509E70" w14:textId="77777777" w:rsidR="000D6530" w:rsidRDefault="000D6530" w:rsidP="00807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3DB0B61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502FCE" w14:textId="77777777" w:rsidR="000D6530" w:rsidRPr="007F5560" w:rsidRDefault="000D6530" w:rsidP="00807449">
            <w:pPr>
              <w:rPr>
                <w:sz w:val="24"/>
                <w:szCs w:val="24"/>
              </w:rPr>
            </w:pPr>
          </w:p>
        </w:tc>
      </w:tr>
    </w:tbl>
    <w:p w14:paraId="60B6C5F1" w14:textId="77777777" w:rsidR="000D6530" w:rsidRDefault="000D6530" w:rsidP="000D6530">
      <w:pPr>
        <w:spacing w:afterLines="50" w:after="239"/>
        <w:ind w:firstLineChars="100" w:firstLine="241"/>
        <w:rPr>
          <w:rFonts w:asciiTheme="majorEastAsia" w:eastAsiaTheme="majorEastAsia" w:hAnsiTheme="majorEastAsia"/>
          <w:szCs w:val="21"/>
        </w:rPr>
      </w:pPr>
      <w:r w:rsidRPr="00145C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9EA" wp14:editId="2E26D4D4">
                <wp:simplePos x="0" y="0"/>
                <wp:positionH relativeFrom="column">
                  <wp:posOffset>1827530</wp:posOffset>
                </wp:positionH>
                <wp:positionV relativeFrom="paragraph">
                  <wp:posOffset>339725</wp:posOffset>
                </wp:positionV>
                <wp:extent cx="208321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00F4" w14:textId="77777777" w:rsidR="000D6530" w:rsidRDefault="000D6530" w:rsidP="000D653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AD9EA" id="_x0000_s1027" type="#_x0000_t202" style="position:absolute;left:0;text-align:left;margin-left:143.9pt;margin-top:2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" fillcolor="white [3212]" stroked="f">
                <v:textbox style="mso-fit-shape-to-text:t">
                  <w:txbxContent>
                    <w:p w14:paraId="75A000F4" w14:textId="77777777" w:rsidR="000D6530" w:rsidRDefault="000D6530" w:rsidP="000D653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※　依頼に際しては、</w:t>
      </w:r>
      <w:r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14:paraId="5ED48E15" w14:textId="77777777" w:rsidR="000D6530" w:rsidRDefault="000D6530" w:rsidP="000D6530">
      <w:pPr>
        <w:pStyle w:val="ae"/>
      </w:pPr>
      <w:r w:rsidRPr="00145C3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F955F" wp14:editId="2AD21483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59531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D574F" id="直線コネクタ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6pt" to="46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" strokecolor="black [3213]" strokeweight="1.5pt"/>
            </w:pict>
          </mc:Fallback>
        </mc:AlternateContent>
      </w:r>
      <w:r w:rsidRPr="00145C38">
        <w:rPr>
          <w:rFonts w:hint="eastAsia"/>
        </w:rPr>
        <w:t xml:space="preserve">　</w:t>
      </w:r>
    </w:p>
    <w:p w14:paraId="1B5BAC2C" w14:textId="77777777"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上記に提示された製品は、当課が指定した製品の同等品</w:t>
      </w:r>
    </w:p>
    <w:p w14:paraId="26E8E715" w14:textId="77777777" w:rsidR="000D6530" w:rsidRDefault="000D6530" w:rsidP="000D6530">
      <w:pPr>
        <w:pStyle w:val="ae"/>
        <w:ind w:firstLineChars="100" w:firstLine="271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又は</w:t>
      </w:r>
      <w:r w:rsidRPr="00145C38">
        <w:rPr>
          <w:rFonts w:hint="eastAsia"/>
          <w:sz w:val="24"/>
          <w:szCs w:val="24"/>
        </w:rPr>
        <w:t>仕様書の規格を満たす製品）であることを</w:t>
      </w:r>
      <w:r>
        <w:rPr>
          <w:rFonts w:hint="eastAsia"/>
          <w:sz w:val="24"/>
          <w:szCs w:val="24"/>
        </w:rPr>
        <w:t xml:space="preserve">　　□　認めます</w:t>
      </w:r>
      <w:r w:rsidRPr="00145C38">
        <w:rPr>
          <w:rFonts w:hint="eastAsia"/>
          <w:sz w:val="24"/>
          <w:szCs w:val="24"/>
        </w:rPr>
        <w:t>。</w:t>
      </w:r>
    </w:p>
    <w:p w14:paraId="4FF5D4F6" w14:textId="77777777" w:rsidR="000D6530" w:rsidRPr="00145C38" w:rsidRDefault="000D6530" w:rsidP="000D6530">
      <w:pPr>
        <w:pStyle w:val="ae"/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24F7D462" w14:textId="77777777" w:rsidR="000D6530" w:rsidRPr="00145C38" w:rsidRDefault="000D6530" w:rsidP="000D6530">
      <w:pPr>
        <w:pStyle w:val="ae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>令和　　年　　月　　日</w:t>
      </w:r>
    </w:p>
    <w:p w14:paraId="529B8679" w14:textId="77777777" w:rsidR="000D6530" w:rsidRPr="00145C38" w:rsidRDefault="000D6530" w:rsidP="000D6530">
      <w:pPr>
        <w:pStyle w:val="ae"/>
        <w:ind w:firstLineChars="1300" w:firstLine="3527"/>
        <w:rPr>
          <w:sz w:val="24"/>
          <w:szCs w:val="24"/>
        </w:rPr>
      </w:pPr>
      <w:r w:rsidRPr="00145C38">
        <w:rPr>
          <w:rFonts w:hint="eastAsia"/>
          <w:sz w:val="24"/>
          <w:szCs w:val="24"/>
        </w:rPr>
        <w:t xml:space="preserve">【担当】札幌市教育委員会学校教育部教育推進課　</w:t>
      </w:r>
    </w:p>
    <w:p w14:paraId="3382A5C0" w14:textId="77777777" w:rsidR="00D6057A" w:rsidRPr="004810D0" w:rsidRDefault="000D6530" w:rsidP="000D6530">
      <w:pPr>
        <w:spacing w:beforeLines="50" w:before="239"/>
        <w:jc w:val="right"/>
        <w:rPr>
          <w:sz w:val="24"/>
          <w:szCs w:val="24"/>
        </w:rPr>
      </w:pPr>
      <w:r w:rsidRPr="00145C3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45C38">
        <w:rPr>
          <w:rFonts w:hint="eastAsia"/>
          <w:sz w:val="24"/>
          <w:szCs w:val="24"/>
        </w:rPr>
        <w:t xml:space="preserve">印　　</w:t>
      </w:r>
    </w:p>
    <w:sectPr w:rsidR="00D6057A" w:rsidRPr="004810D0" w:rsidSect="000D6530">
      <w:pgSz w:w="11906" w:h="16838" w:code="9"/>
      <w:pgMar w:top="426" w:right="991" w:bottom="567" w:left="993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C3D4" w14:textId="77777777" w:rsidR="00B627B2" w:rsidRDefault="00B627B2" w:rsidP="00B627B2">
      <w:r>
        <w:separator/>
      </w:r>
    </w:p>
  </w:endnote>
  <w:endnote w:type="continuationSeparator" w:id="0">
    <w:p w14:paraId="7BCA648B" w14:textId="77777777"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A581" w14:textId="77777777" w:rsidR="00B627B2" w:rsidRDefault="00B627B2" w:rsidP="00B627B2">
      <w:r>
        <w:separator/>
      </w:r>
    </w:p>
  </w:footnote>
  <w:footnote w:type="continuationSeparator" w:id="0">
    <w:p w14:paraId="4116F212" w14:textId="77777777"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0"/>
    <w:rsid w:val="000D6530"/>
    <w:rsid w:val="00145C38"/>
    <w:rsid w:val="002A1E8A"/>
    <w:rsid w:val="002A656B"/>
    <w:rsid w:val="003018C8"/>
    <w:rsid w:val="003926F4"/>
    <w:rsid w:val="0043239D"/>
    <w:rsid w:val="004810D0"/>
    <w:rsid w:val="004A2BB5"/>
    <w:rsid w:val="00514E7D"/>
    <w:rsid w:val="00514FE5"/>
    <w:rsid w:val="007F5560"/>
    <w:rsid w:val="00813223"/>
    <w:rsid w:val="00917786"/>
    <w:rsid w:val="009A31B0"/>
    <w:rsid w:val="00A92097"/>
    <w:rsid w:val="00B50DB2"/>
    <w:rsid w:val="00B627B2"/>
    <w:rsid w:val="00C547BC"/>
    <w:rsid w:val="00C84BB5"/>
    <w:rsid w:val="00CB393F"/>
    <w:rsid w:val="00CD4F45"/>
    <w:rsid w:val="00D6057A"/>
    <w:rsid w:val="00E52AC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A2E262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  <w:style w:type="paragraph" w:styleId="ae">
    <w:name w:val="No Spacing"/>
    <w:uiPriority w:val="1"/>
    <w:rsid w:val="00145C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金野 智和</cp:lastModifiedBy>
  <cp:revision>15</cp:revision>
  <cp:lastPrinted>2020-07-09T05:05:00Z</cp:lastPrinted>
  <dcterms:created xsi:type="dcterms:W3CDTF">2018-07-09T02:11:00Z</dcterms:created>
  <dcterms:modified xsi:type="dcterms:W3CDTF">2025-08-13T04:11:00Z</dcterms:modified>
</cp:coreProperties>
</file>