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会 社 名</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代 表 者</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印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年度児童・生徒心臓検診業務」の入札説明書</w:t>
      </w:r>
      <w:r w:rsidDel="00000000" w:rsidR="00000000" w:rsidRPr="00000000">
        <w:rPr>
          <w:rFonts w:ascii="MS Mincho" w:cs="MS Mincho" w:eastAsia="MS Mincho" w:hAnsi="MS Mincho"/>
          <w:sz w:val="24"/>
          <w:szCs w:val="24"/>
          <w:rtl w:val="0"/>
        </w:rPr>
        <w:t xml:space="preserve">４⑹</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にて定められております参加資格について、下記のとおり申請します。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なお、業務履行にあたっては、下記の当該資格等を有する者を業務に配置すること及び下記申請内容について事実と相違ないことを誓約します。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資格保有状況</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7088"/>
        <w:tblGridChange w:id="0">
          <w:tblGrid>
            <w:gridCol w:w="1417"/>
            <w:gridCol w:w="7088"/>
          </w:tblGrid>
        </w:tblGridChange>
      </w:tblGrid>
      <w:tr>
        <w:trPr>
          <w:cantSplit w:val="0"/>
          <w:trHeight w:val="728" w:hRule="atLeast"/>
          <w:tblHeader w:val="0"/>
        </w:trPr>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有資格者（医師）氏名</w:t>
            </w:r>
          </w:p>
        </w:tc>
      </w:tr>
      <w:tr>
        <w:trPr>
          <w:cantSplit w:val="0"/>
          <w:trHeight w:val="698" w:hRule="atLeast"/>
          <w:tblHeader w:val="0"/>
        </w:trPr>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sz w:val="24"/>
        <w:szCs w:val="24"/>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j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4"/>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4"/>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1oTUHIYrsbk4FA+t+HK16njypQ==">CgMxLjA4AHIhMXJSb0lXWFZHYWpkdUp4ZlQ2NmdxbXdieGh5cVJrODRm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2019-10-18T08:27:00Z</dcterms:created>
  <dc:creator>s693811</dc:creator>
</cp:coreProperties>
</file>