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（様式１）</w:t>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札幌市立学校ネットパトロール等業務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 w:firstLine="0"/>
              <w:jc w:val="left"/>
              <w:rPr>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ScHyUOuvVeLhDsR3/126b+P9Q==">CgMxLjA4AHIhMUMyMDZQNW1LQ3RrZzZvZ0V2SHM3WTZxWWJ6a21fRk82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dc:creator>札幌市財政局管財部</dc:creator>
</cp:coreProperties>
</file>