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C1C1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C1C1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2530"/>
        <w:gridCol w:w="2581"/>
        <w:gridCol w:w="2491"/>
        <w:gridCol w:w="2530"/>
      </w:tblGrid>
      <w:tr w:rsidR="009E0AAC" w:rsidRPr="0057120C" w14:paraId="2BA136F8" w14:textId="77777777" w:rsidTr="009E0AAC">
        <w:tc>
          <w:tcPr>
            <w:tcW w:w="4320" w:type="dxa"/>
          </w:tcPr>
          <w:p w14:paraId="02D12F55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30" w:type="dxa"/>
          </w:tcPr>
          <w:p w14:paraId="2E11935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81" w:type="dxa"/>
          </w:tcPr>
          <w:p w14:paraId="734D502F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491" w:type="dxa"/>
          </w:tcPr>
          <w:p w14:paraId="780A1009" w14:textId="541F3FD7" w:rsidR="009E0AAC" w:rsidRPr="0057120C" w:rsidRDefault="00812DA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拠点数</w:t>
            </w:r>
          </w:p>
        </w:tc>
        <w:tc>
          <w:tcPr>
            <w:tcW w:w="2530" w:type="dxa"/>
          </w:tcPr>
          <w:p w14:paraId="351617F1" w14:textId="77777777" w:rsidR="009E0AAC" w:rsidRPr="0057120C" w:rsidRDefault="009E0AA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E0AAC" w:rsidRPr="0057120C" w14:paraId="22C83229" w14:textId="77777777" w:rsidTr="009E0AAC">
        <w:trPr>
          <w:trHeight w:val="705"/>
        </w:trPr>
        <w:tc>
          <w:tcPr>
            <w:tcW w:w="4320" w:type="dxa"/>
          </w:tcPr>
          <w:p w14:paraId="62C68755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542AD6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1A034D5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0BBAE57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C00C392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A8B5311" w14:textId="77777777" w:rsidTr="009E0AAC">
        <w:trPr>
          <w:trHeight w:val="705"/>
        </w:trPr>
        <w:tc>
          <w:tcPr>
            <w:tcW w:w="4320" w:type="dxa"/>
          </w:tcPr>
          <w:p w14:paraId="75391A0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AA91F51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5234210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4AA3F4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324A23A4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1367488A" w14:textId="77777777" w:rsidTr="009E0AAC">
        <w:trPr>
          <w:trHeight w:val="705"/>
        </w:trPr>
        <w:tc>
          <w:tcPr>
            <w:tcW w:w="4320" w:type="dxa"/>
          </w:tcPr>
          <w:p w14:paraId="2DFEA9B7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DC19298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2621A52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73C91A56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0504414B" w14:textId="77777777" w:rsidR="009E0AAC" w:rsidRPr="0057120C" w:rsidRDefault="009E0AAC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E0AAC" w:rsidRPr="0057120C" w14:paraId="5A21AD0D" w14:textId="77777777" w:rsidTr="009E0AAC">
        <w:trPr>
          <w:trHeight w:val="705"/>
        </w:trPr>
        <w:tc>
          <w:tcPr>
            <w:tcW w:w="4320" w:type="dxa"/>
          </w:tcPr>
          <w:p w14:paraId="7C56840F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1E1540E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30682873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26E49CA5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2B5A29C1" w14:textId="77777777" w:rsidR="009E0AAC" w:rsidRPr="0057120C" w:rsidRDefault="009E0AAC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9E0AAC" w:rsidRPr="0057120C" w14:paraId="5C3965A3" w14:textId="77777777" w:rsidTr="009E0AAC">
        <w:trPr>
          <w:trHeight w:val="705"/>
        </w:trPr>
        <w:tc>
          <w:tcPr>
            <w:tcW w:w="4320" w:type="dxa"/>
          </w:tcPr>
          <w:p w14:paraId="58F89EE4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54F4827E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1" w:type="dxa"/>
          </w:tcPr>
          <w:p w14:paraId="433F0AA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1" w:type="dxa"/>
          </w:tcPr>
          <w:p w14:paraId="6489155D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0" w:type="dxa"/>
          </w:tcPr>
          <w:p w14:paraId="7A05896B" w14:textId="77777777" w:rsidR="009E0AAC" w:rsidRPr="0057120C" w:rsidRDefault="009E0AA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9E0AAC" w:rsidRPr="0057120C" w:rsidRDefault="009E0AAC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0FCF3EF" w14:textId="77777777" w:rsidR="00200FA2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30DC8BA" w14:textId="153AFE0C"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FD185A" w:rsidRPr="00FD185A">
        <w:rPr>
          <w:rFonts w:asciiTheme="minorEastAsia" w:hAnsiTheme="minorEastAsia" w:hint="eastAsia"/>
          <w:sz w:val="22"/>
        </w:rPr>
        <w:t>本入札告示時点から起算し、</w:t>
      </w:r>
      <w:r w:rsidR="00D74554" w:rsidRPr="00D74554">
        <w:rPr>
          <w:rFonts w:asciiTheme="minorEastAsia" w:hAnsiTheme="minorEastAsia" w:hint="eastAsia"/>
          <w:sz w:val="22"/>
        </w:rPr>
        <w:t>過去５年以内に、国、地方公共団体、</w:t>
      </w:r>
      <w:r w:rsidR="00D74554">
        <w:rPr>
          <w:rFonts w:asciiTheme="minorEastAsia" w:hAnsiTheme="minorEastAsia" w:hint="eastAsia"/>
          <w:sz w:val="22"/>
        </w:rPr>
        <w:t>又は</w:t>
      </w:r>
      <w:r w:rsidR="00D74554" w:rsidRPr="00D74554">
        <w:rPr>
          <w:rFonts w:asciiTheme="minorEastAsia" w:hAnsiTheme="minorEastAsia" w:hint="eastAsia"/>
          <w:sz w:val="22"/>
        </w:rPr>
        <w:t>民間企業が発注したＩＣＴ機器本体（ＰＣ、サーバー、ネットワーク機器等）の現地作業（開梱、設置、設定のいずれかを含む）を伴う業務において、１契約（※）で100拠点以上の業務を計画通りに遅滞なく完了した</w:t>
      </w:r>
      <w:r w:rsidR="00D74554">
        <w:rPr>
          <w:rFonts w:asciiTheme="minorEastAsia" w:hAnsiTheme="minorEastAsia" w:hint="eastAsia"/>
          <w:sz w:val="22"/>
        </w:rPr>
        <w:t>契約</w:t>
      </w:r>
      <w:r w:rsidR="00D74554" w:rsidRPr="00D74554">
        <w:rPr>
          <w:rFonts w:asciiTheme="minorEastAsia" w:hAnsiTheme="minorEastAsia" w:hint="eastAsia"/>
          <w:sz w:val="22"/>
        </w:rPr>
        <w:t>実績</w:t>
      </w:r>
      <w:r w:rsidR="00FD185A" w:rsidRPr="00FD185A">
        <w:rPr>
          <w:rFonts w:asciiTheme="minorEastAsia" w:hAnsiTheme="minorEastAsia" w:hint="eastAsia"/>
          <w:sz w:val="22"/>
        </w:rPr>
        <w:t>を</w:t>
      </w:r>
      <w:r w:rsidR="003C1C1A">
        <w:rPr>
          <w:rFonts w:asciiTheme="minorEastAsia" w:hAnsiTheme="minorEastAsia" w:hint="eastAsia"/>
          <w:sz w:val="22"/>
        </w:rPr>
        <w:t>記載すること</w:t>
      </w:r>
      <w:r w:rsidR="00FD185A" w:rsidRPr="00FD185A">
        <w:rPr>
          <w:rFonts w:asciiTheme="minorEastAsia" w:hAnsiTheme="minorEastAsia" w:hint="eastAsia"/>
          <w:sz w:val="22"/>
        </w:rPr>
        <w:t>。</w:t>
      </w:r>
    </w:p>
    <w:p w14:paraId="4743821D" w14:textId="00E9A162" w:rsidR="003E748F" w:rsidRPr="0057120C" w:rsidRDefault="00A2246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1C91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1C1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9A1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2DA1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0BFF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C5291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4554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3D02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185A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寺坂 天</cp:lastModifiedBy>
  <cp:revision>5</cp:revision>
  <cp:lastPrinted>2021-07-06T05:07:00Z</cp:lastPrinted>
  <dcterms:created xsi:type="dcterms:W3CDTF">2025-01-21T14:38:00Z</dcterms:created>
  <dcterms:modified xsi:type="dcterms:W3CDTF">2025-08-28T02:55:00Z</dcterms:modified>
</cp:coreProperties>
</file>