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新川高等学校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令和９年３月31日（水）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ただし、冬季休業期間中に設定作業を行うことから、納入物品は原則として令和８年12月下旬までに納入準備を完了することとし、担当課に日程を確認の上納入すること。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tEI2+1PHn2GJoW17AA5lrCFbhw==">CgMxLjA4AHIhMTZuM3lpVk9CVVZJekpHdUdtVmNoNzN6TF9TTklnc3FO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