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旭丘高等学校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令和９年３月31日（水）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ただし、冬季休業期間中に設定作業を行うことから、納入物品は原則として令和８年12月下旬までに納入準備を完了することとし、担当課に日程を確認の上納入すること。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d6bmbMwiYzxQdpnh7xfjlxfHuA==">CgMxLjA4AHIhMXA5YW1lWkl3eW9NbldqLUlYSnZ2ZW8yN25mQUJnNzNv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