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学校冷房用遮断器開閉業務（ブロック〇）</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