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E11DC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E11DCF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E11DCF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E11DCF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事業所所在地及び施設警備を営むことを証する調書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E11DCF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E11DCF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E11DCF">
        <w:trPr>
          <w:trHeight w:val="454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E11DCF">
        <w:trPr>
          <w:trHeight w:val="454"/>
        </w:trPr>
        <w:tc>
          <w:tcPr>
            <w:tcW w:w="1448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E11DCF">
        <w:trPr>
          <w:trHeight w:val="454"/>
        </w:trPr>
        <w:tc>
          <w:tcPr>
            <w:tcW w:w="1448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D75AF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1DC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2E1151"/>
  <w15:docId w15:val="{8B2F5B0A-1FA3-4DD6-A94E-A9FF0583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0132.阿部　かほり</dc:creator>
  <cp:lastModifiedBy>0132.金子　侑樹</cp:lastModifiedBy>
  <cp:revision>3</cp:revision>
  <cp:lastPrinted>2012-12-26T10:01:00Z</cp:lastPrinted>
  <dcterms:created xsi:type="dcterms:W3CDTF">2018-07-03T07:35:00Z</dcterms:created>
  <dcterms:modified xsi:type="dcterms:W3CDTF">2021-07-06T12:31:00Z</dcterms:modified>
</cp:coreProperties>
</file>