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841B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C1C1A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C1C1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3A5EDF4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FA683EE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2201694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40F12CA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3150C63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2530"/>
        <w:gridCol w:w="2581"/>
        <w:gridCol w:w="2491"/>
        <w:gridCol w:w="2530"/>
      </w:tblGrid>
      <w:tr w:rsidR="009E0AAC" w:rsidRPr="0057120C" w14:paraId="2BA136F8" w14:textId="77777777" w:rsidTr="009E0AAC">
        <w:tc>
          <w:tcPr>
            <w:tcW w:w="4320" w:type="dxa"/>
          </w:tcPr>
          <w:p w14:paraId="02D12F55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530" w:type="dxa"/>
          </w:tcPr>
          <w:p w14:paraId="2E119351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81" w:type="dxa"/>
          </w:tcPr>
          <w:p w14:paraId="734D502F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491" w:type="dxa"/>
          </w:tcPr>
          <w:p w14:paraId="780A1009" w14:textId="77777777" w:rsidR="009E0AAC" w:rsidRPr="0057120C" w:rsidRDefault="001065D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管轄</w:t>
            </w:r>
            <w:r w:rsidR="009E0AAC">
              <w:rPr>
                <w:rFonts w:asciiTheme="minorEastAsia" w:hAnsiTheme="minorEastAsia" w:hint="eastAsia"/>
                <w:sz w:val="22"/>
              </w:rPr>
              <w:t>学校数</w:t>
            </w:r>
            <w:r w:rsidR="002707FE">
              <w:rPr>
                <w:rFonts w:asciiTheme="minorEastAsia" w:hAnsiTheme="minorEastAsia" w:hint="eastAsia"/>
                <w:sz w:val="22"/>
              </w:rPr>
              <w:t>（校）</w:t>
            </w:r>
          </w:p>
        </w:tc>
        <w:tc>
          <w:tcPr>
            <w:tcW w:w="2530" w:type="dxa"/>
          </w:tcPr>
          <w:p w14:paraId="351617F1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E0AAC" w:rsidRPr="0057120C" w14:paraId="22C83229" w14:textId="77777777" w:rsidTr="009E0AAC">
        <w:trPr>
          <w:trHeight w:val="705"/>
        </w:trPr>
        <w:tc>
          <w:tcPr>
            <w:tcW w:w="4320" w:type="dxa"/>
          </w:tcPr>
          <w:p w14:paraId="62C68755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7542AD67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1A034D58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0BBAE570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1C00C392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45B6F42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9E0AAC" w:rsidRPr="0057120C" w14:paraId="5A8B5311" w14:textId="77777777" w:rsidTr="009E0AAC">
        <w:trPr>
          <w:trHeight w:val="705"/>
        </w:trPr>
        <w:tc>
          <w:tcPr>
            <w:tcW w:w="4320" w:type="dxa"/>
          </w:tcPr>
          <w:p w14:paraId="75391A0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2AA91F51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35234210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24AA3F46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324A23A4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14621CB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9E0AAC" w:rsidRPr="0057120C" w14:paraId="1367488A" w14:textId="77777777" w:rsidTr="009E0AAC">
        <w:trPr>
          <w:trHeight w:val="705"/>
        </w:trPr>
        <w:tc>
          <w:tcPr>
            <w:tcW w:w="4320" w:type="dxa"/>
          </w:tcPr>
          <w:p w14:paraId="2DFEA9B7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1DC19298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2621A524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73C91A56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0504414B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F498B07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E0AAC" w:rsidRPr="0057120C" w14:paraId="5A21AD0D" w14:textId="77777777" w:rsidTr="009E0AAC">
        <w:trPr>
          <w:trHeight w:val="705"/>
        </w:trPr>
        <w:tc>
          <w:tcPr>
            <w:tcW w:w="4320" w:type="dxa"/>
          </w:tcPr>
          <w:p w14:paraId="7C56840F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1E1540E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30682873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26E49CA5" w14:textId="77777777" w:rsidR="009E0AAC" w:rsidRPr="0057120C" w:rsidRDefault="009E0AAC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2B5A29C1" w14:textId="77777777" w:rsidR="009E0AAC" w:rsidRPr="0057120C" w:rsidRDefault="009E0AAC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D00935A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9E0AAC" w:rsidRPr="0057120C" w14:paraId="5C3965A3" w14:textId="77777777" w:rsidTr="009E0AAC">
        <w:trPr>
          <w:trHeight w:val="705"/>
        </w:trPr>
        <w:tc>
          <w:tcPr>
            <w:tcW w:w="4320" w:type="dxa"/>
          </w:tcPr>
          <w:p w14:paraId="58F89EE4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54F4827E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433F0AA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6489155D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7A05896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175B8A5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0FCF3EF" w14:textId="77777777" w:rsidR="00200FA2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326E9DF" w14:textId="77777777" w:rsidR="009E0AAC" w:rsidRPr="0057120C" w:rsidRDefault="009E0AAC" w:rsidP="00132483">
      <w:pPr>
        <w:spacing w:line="360" w:lineRule="exact"/>
        <w:rPr>
          <w:rFonts w:asciiTheme="minorEastAsia" w:hAnsiTheme="minorEastAsia"/>
          <w:sz w:val="22"/>
        </w:rPr>
      </w:pPr>
    </w:p>
    <w:p w14:paraId="26E6E5E2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30DC8BA" w14:textId="235EE7BF" w:rsidR="00EC38B7" w:rsidRDefault="00F46CE4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D185A" w:rsidRPr="00FD185A">
        <w:rPr>
          <w:rFonts w:asciiTheme="minorEastAsia" w:hAnsiTheme="minorEastAsia" w:hint="eastAsia"/>
          <w:sz w:val="22"/>
        </w:rPr>
        <w:t>本入札告示時点から起算し、過去３年間で、本市で導入している認証用ソフトウェア（</w:t>
      </w:r>
      <w:proofErr w:type="spellStart"/>
      <w:r w:rsidR="00FD185A" w:rsidRPr="00FD185A">
        <w:rPr>
          <w:rFonts w:asciiTheme="minorEastAsia" w:hAnsiTheme="minorEastAsia" w:hint="eastAsia"/>
          <w:sz w:val="22"/>
        </w:rPr>
        <w:t>Hardlockey</w:t>
      </w:r>
      <w:proofErr w:type="spellEnd"/>
      <w:r w:rsidR="00FD185A" w:rsidRPr="00FD185A">
        <w:rPr>
          <w:rFonts w:asciiTheme="minorEastAsia" w:hAnsiTheme="minorEastAsia" w:hint="eastAsia"/>
          <w:sz w:val="22"/>
        </w:rPr>
        <w:t xml:space="preserve"> スクールニューディールパック）と同一のソフトウェアを導入している自治体において</w:t>
      </w:r>
      <w:r w:rsidR="003C1C1A">
        <w:rPr>
          <w:rFonts w:asciiTheme="minorEastAsia" w:hAnsiTheme="minorEastAsia" w:hint="eastAsia"/>
          <w:sz w:val="22"/>
        </w:rPr>
        <w:t>履行した</w:t>
      </w:r>
      <w:r w:rsidR="00FD185A" w:rsidRPr="00FD185A">
        <w:rPr>
          <w:rFonts w:asciiTheme="minorEastAsia" w:hAnsiTheme="minorEastAsia" w:hint="eastAsia"/>
          <w:sz w:val="22"/>
        </w:rPr>
        <w:t>認証キー書き換え業務</w:t>
      </w:r>
      <w:r w:rsidR="003C1C1A">
        <w:rPr>
          <w:rFonts w:asciiTheme="minorEastAsia" w:hAnsiTheme="minorEastAsia" w:hint="eastAsia"/>
          <w:sz w:val="22"/>
        </w:rPr>
        <w:t>についての契約</w:t>
      </w:r>
      <w:r w:rsidR="00FD185A" w:rsidRPr="00FD185A">
        <w:rPr>
          <w:rFonts w:asciiTheme="minorEastAsia" w:hAnsiTheme="minorEastAsia" w:hint="eastAsia"/>
          <w:sz w:val="22"/>
        </w:rPr>
        <w:t>実績を</w:t>
      </w:r>
      <w:r w:rsidR="003C1C1A">
        <w:rPr>
          <w:rFonts w:asciiTheme="minorEastAsia" w:hAnsiTheme="minorEastAsia" w:hint="eastAsia"/>
          <w:sz w:val="22"/>
        </w:rPr>
        <w:t>記載すること</w:t>
      </w:r>
      <w:r w:rsidR="00FD185A" w:rsidRPr="00FD185A">
        <w:rPr>
          <w:rFonts w:asciiTheme="minorEastAsia" w:hAnsiTheme="minorEastAsia" w:hint="eastAsia"/>
          <w:sz w:val="22"/>
        </w:rPr>
        <w:t>。</w:t>
      </w:r>
    </w:p>
    <w:p w14:paraId="4743821D" w14:textId="00E9A162" w:rsidR="003E748F" w:rsidRPr="0057120C" w:rsidRDefault="00A2246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</w:t>
      </w:r>
      <w:r w:rsidR="009E0AAC">
        <w:rPr>
          <w:rFonts w:asciiTheme="minorEastAsia" w:hAnsiTheme="minorEastAsia" w:hint="eastAsia"/>
          <w:sz w:val="22"/>
        </w:rPr>
        <w:t>及び業務概要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7770" w14:textId="77777777" w:rsidR="0013011C" w:rsidRDefault="0013011C" w:rsidP="0055673E">
      <w:r>
        <w:separator/>
      </w:r>
    </w:p>
  </w:endnote>
  <w:endnote w:type="continuationSeparator" w:id="0">
    <w:p w14:paraId="6D912F52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039E" w14:textId="77777777" w:rsidR="0013011C" w:rsidRDefault="0013011C" w:rsidP="0055673E">
      <w:r>
        <w:separator/>
      </w:r>
    </w:p>
  </w:footnote>
  <w:footnote w:type="continuationSeparator" w:id="0">
    <w:p w14:paraId="27B6DB34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FF29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356AD"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27D7D"/>
    <w:rsid w:val="00033E5B"/>
    <w:rsid w:val="00035D0D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1F14"/>
    <w:rsid w:val="000E6E93"/>
    <w:rsid w:val="000E7BAA"/>
    <w:rsid w:val="000F2305"/>
    <w:rsid w:val="000F2A4B"/>
    <w:rsid w:val="000F5D7E"/>
    <w:rsid w:val="001065D7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07FE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F41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1C1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D85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4F64"/>
    <w:rsid w:val="00615CB6"/>
    <w:rsid w:val="0062248B"/>
    <w:rsid w:val="006356A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3D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0AAC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246A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0A42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73C8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BF6DD8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47A5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246"/>
    <w:rsid w:val="00E6251D"/>
    <w:rsid w:val="00E62715"/>
    <w:rsid w:val="00E632A9"/>
    <w:rsid w:val="00E65510"/>
    <w:rsid w:val="00E65F67"/>
    <w:rsid w:val="00E72A8B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185A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4FACD6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47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47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47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47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4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0132.金子　侑樹</dc:creator>
  <cp:lastModifiedBy>金子 侑樹</cp:lastModifiedBy>
  <cp:revision>3</cp:revision>
  <cp:lastPrinted>2021-07-06T05:07:00Z</cp:lastPrinted>
  <dcterms:created xsi:type="dcterms:W3CDTF">2025-01-21T14:38:00Z</dcterms:created>
  <dcterms:modified xsi:type="dcterms:W3CDTF">2025-01-21T14:40:00Z</dcterms:modified>
</cp:coreProperties>
</file>