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山の手南小学校仮設校舎賃貸借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