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3B322EC6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740DE4" w:rsidRPr="00740DE4">
              <w:rPr>
                <w:rFonts w:hint="eastAsia"/>
                <w:spacing w:val="88"/>
                <w:kern w:val="0"/>
                <w:sz w:val="24"/>
                <w:fitText w:val="4800" w:id="-865072896"/>
              </w:rPr>
              <w:t>学校ネットワーク用</w:t>
            </w:r>
            <w:r w:rsidR="00740DE4" w:rsidRPr="00740DE4">
              <w:rPr>
                <w:rFonts w:hint="eastAsia"/>
                <w:spacing w:val="88"/>
                <w:kern w:val="0"/>
                <w:sz w:val="24"/>
                <w:fitText w:val="4800" w:id="-865072896"/>
              </w:rPr>
              <w:t>L3S</w:t>
            </w:r>
            <w:r w:rsidR="00740DE4" w:rsidRPr="00740DE4">
              <w:rPr>
                <w:rFonts w:hint="eastAsia"/>
                <w:spacing w:val="8"/>
                <w:kern w:val="0"/>
                <w:sz w:val="24"/>
                <w:fitText w:val="4800" w:id="-865072896"/>
              </w:rPr>
              <w:t>W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740DE4"/>
    <w:rsid w:val="007E5CF6"/>
    <w:rsid w:val="008105C4"/>
    <w:rsid w:val="0099634B"/>
    <w:rsid w:val="00AE3AA4"/>
    <w:rsid w:val="00BD13C2"/>
    <w:rsid w:val="00BF2216"/>
    <w:rsid w:val="00C21371"/>
    <w:rsid w:val="00CB49F5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寺坂 天</cp:lastModifiedBy>
  <cp:revision>2</cp:revision>
  <cp:lastPrinted>2004-02-19T05:09:00Z</cp:lastPrinted>
  <dcterms:created xsi:type="dcterms:W3CDTF">2025-08-26T07:47:00Z</dcterms:created>
  <dcterms:modified xsi:type="dcterms:W3CDTF">2025-08-26T07:47:00Z</dcterms:modified>
</cp:coreProperties>
</file>