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教育用ICT機器（2026年度）（ブロック〇）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