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職 ・ 氏  名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　令和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年度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歯科検診（定期・就学時）器具集配業務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印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すること。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　　　　　　　　　　　　　　　　　　　　　　様式２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IjIg9m0ZOwKWot8qCJ4IW5P2xA==">CgMxLjA4AHIhMVJUM3VUOGFvbGhUY0pwb0k2dm9TWWQ2SGJ2c2pDXzUz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2017-05-19T11:01:00Z</dcterms:created>
  <dc:creator>札幌市財政局管財部</dc:creator>
</cp:coreProperties>
</file>