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山の手南小学校仮設校舎賃貸借</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