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月寒中学校仮設校舎賃貸借</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