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522DADAD" w:rsidR="00326E86" w:rsidRDefault="00F52A78" w:rsidP="002800D8">
            <w:pPr>
              <w:ind w:leftChars="100" w:left="1410" w:right="12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2800D8" w:rsidRPr="002800D8">
              <w:rPr>
                <w:rFonts w:hint="eastAsia"/>
                <w:sz w:val="24"/>
              </w:rPr>
              <w:t>「過去から未来へ、北海道・札幌と世界を繋ぐ知の架け橋～これからの札幌を担う世代へのメッセージ～（仮）」に係る講演会の運営業務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800D8"/>
    <w:rsid w:val="002C28DD"/>
    <w:rsid w:val="00320AD7"/>
    <w:rsid w:val="00326E86"/>
    <w:rsid w:val="00355FF3"/>
    <w:rsid w:val="00357E02"/>
    <w:rsid w:val="004A721E"/>
    <w:rsid w:val="00507DBA"/>
    <w:rsid w:val="00575FF6"/>
    <w:rsid w:val="006C74E1"/>
    <w:rsid w:val="006F5CB5"/>
    <w:rsid w:val="008105C4"/>
    <w:rsid w:val="00986F1D"/>
    <w:rsid w:val="0099634B"/>
    <w:rsid w:val="00AE3AA4"/>
    <w:rsid w:val="00B55820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  <w:rsid w:val="00F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3</cp:revision>
  <cp:lastPrinted>2004-02-19T05:09:00Z</cp:lastPrinted>
  <dcterms:created xsi:type="dcterms:W3CDTF">2025-06-03T06:55:00Z</dcterms:created>
  <dcterms:modified xsi:type="dcterms:W3CDTF">2025-06-03T07:39:00Z</dcterms:modified>
</cp:coreProperties>
</file>